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9DAE" w14:textId="77777777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Заместителю директора по</w:t>
      </w:r>
    </w:p>
    <w:p w14:paraId="6DC1F154" w14:textId="77777777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 xml:space="preserve">реализации электроэнергии </w:t>
      </w:r>
    </w:p>
    <w:p w14:paraId="44540A8B" w14:textId="77777777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ООО «РГМЭК»</w:t>
      </w:r>
    </w:p>
    <w:p w14:paraId="6725470B" w14:textId="77777777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 xml:space="preserve">Г.И. </w:t>
      </w:r>
      <w:proofErr w:type="spellStart"/>
      <w:r w:rsidRPr="00A071D4">
        <w:rPr>
          <w:rFonts w:ascii="Arial" w:hAnsi="Arial" w:cs="Arial"/>
          <w:sz w:val="20"/>
          <w:szCs w:val="20"/>
          <w:lang w:eastAsia="en-US"/>
        </w:rPr>
        <w:t>Цукановой</w:t>
      </w:r>
      <w:proofErr w:type="spellEnd"/>
    </w:p>
    <w:p w14:paraId="1C2354F4" w14:textId="77777777" w:rsidR="00A071D4" w:rsidRPr="00A071D4" w:rsidRDefault="00A071D4" w:rsidP="00A071D4">
      <w:pPr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____________________________________________</w:t>
      </w:r>
    </w:p>
    <w:p w14:paraId="127ED3F5" w14:textId="77777777" w:rsidR="00A071D4" w:rsidRPr="00A071D4" w:rsidRDefault="00A071D4" w:rsidP="00A071D4">
      <w:pPr>
        <w:ind w:left="4395"/>
        <w:jc w:val="center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(ФИО)</w:t>
      </w:r>
    </w:p>
    <w:p w14:paraId="26962423" w14:textId="77777777" w:rsidR="00A071D4" w:rsidRPr="00A071D4" w:rsidRDefault="00A071D4" w:rsidP="00A071D4">
      <w:pPr>
        <w:spacing w:before="80"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 xml:space="preserve">зарегистрированного(ой) по </w:t>
      </w:r>
      <w:proofErr w:type="gramStart"/>
      <w:r w:rsidRPr="00A071D4">
        <w:rPr>
          <w:rFonts w:ascii="Arial" w:hAnsi="Arial" w:cs="Arial"/>
          <w:sz w:val="20"/>
          <w:szCs w:val="20"/>
          <w:lang w:eastAsia="en-US"/>
        </w:rPr>
        <w:t>адресу:_</w:t>
      </w:r>
      <w:proofErr w:type="gramEnd"/>
      <w:r w:rsidRPr="00A071D4">
        <w:rPr>
          <w:rFonts w:ascii="Arial" w:hAnsi="Arial" w:cs="Arial"/>
          <w:sz w:val="20"/>
          <w:szCs w:val="20"/>
          <w:lang w:eastAsia="en-US"/>
        </w:rPr>
        <w:t>_____________</w:t>
      </w:r>
    </w:p>
    <w:p w14:paraId="68F52D27" w14:textId="30424609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____________________________________________</w:t>
      </w:r>
      <w:r w:rsidRPr="00BF74EB">
        <w:rPr>
          <w:rFonts w:ascii="Arial" w:hAnsi="Arial" w:cs="Arial"/>
          <w:color w:val="FFFFFF" w:themeColor="background1"/>
          <w:sz w:val="20"/>
          <w:szCs w:val="20"/>
          <w:lang w:eastAsia="en-US"/>
        </w:rPr>
        <w:t>______</w:t>
      </w:r>
      <w:r w:rsidRPr="00A071D4">
        <w:rPr>
          <w:rFonts w:ascii="Arial" w:hAnsi="Arial" w:cs="Arial"/>
          <w:sz w:val="20"/>
          <w:szCs w:val="20"/>
          <w:lang w:eastAsia="en-US"/>
        </w:rPr>
        <w:t>________________________________</w:t>
      </w:r>
      <w:r w:rsidR="00BF74EB">
        <w:rPr>
          <w:rFonts w:ascii="Arial" w:hAnsi="Arial" w:cs="Arial"/>
          <w:sz w:val="20"/>
          <w:szCs w:val="20"/>
          <w:lang w:eastAsia="en-US"/>
        </w:rPr>
        <w:t>____________</w:t>
      </w:r>
    </w:p>
    <w:p w14:paraId="365EAD7E" w14:textId="77777777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паспорт серия ___________ номер ______________</w:t>
      </w:r>
    </w:p>
    <w:p w14:paraId="69328BFE" w14:textId="77777777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выдан ______________________________________</w:t>
      </w:r>
    </w:p>
    <w:p w14:paraId="53318B94" w14:textId="77777777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____________________________________________</w:t>
      </w:r>
    </w:p>
    <w:p w14:paraId="2EC493B8" w14:textId="77777777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дата выдачи _________________________________</w:t>
      </w:r>
    </w:p>
    <w:p w14:paraId="4663C359" w14:textId="1674AB27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лицевой счет</w:t>
      </w:r>
      <w:r w:rsidR="00D112A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71D4">
        <w:rPr>
          <w:rFonts w:ascii="Arial" w:hAnsi="Arial" w:cs="Arial"/>
          <w:sz w:val="20"/>
          <w:szCs w:val="20"/>
          <w:lang w:eastAsia="en-US"/>
        </w:rPr>
        <w:t>№_______________________________</w:t>
      </w:r>
    </w:p>
    <w:p w14:paraId="7C4A0E70" w14:textId="77777777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контактный телефон __________________________</w:t>
      </w:r>
    </w:p>
    <w:p w14:paraId="4018C81D" w14:textId="77777777" w:rsidR="00A071D4" w:rsidRPr="00A071D4" w:rsidRDefault="00A071D4" w:rsidP="00A071D4">
      <w:pPr>
        <w:spacing w:after="80"/>
        <w:ind w:left="4395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e-</w:t>
      </w:r>
      <w:proofErr w:type="spellStart"/>
      <w:r w:rsidRPr="00A071D4">
        <w:rPr>
          <w:rFonts w:ascii="Arial" w:hAnsi="Arial" w:cs="Arial"/>
          <w:sz w:val="20"/>
          <w:szCs w:val="20"/>
          <w:lang w:eastAsia="en-US"/>
        </w:rPr>
        <w:t>mail</w:t>
      </w:r>
      <w:proofErr w:type="spellEnd"/>
      <w:r w:rsidRPr="00A071D4">
        <w:rPr>
          <w:rFonts w:ascii="Arial" w:hAnsi="Arial" w:cs="Arial"/>
          <w:sz w:val="20"/>
          <w:szCs w:val="20"/>
          <w:lang w:eastAsia="en-US"/>
        </w:rPr>
        <w:t xml:space="preserve"> _______________________________________</w:t>
      </w:r>
    </w:p>
    <w:p w14:paraId="11C1C9E5" w14:textId="77777777" w:rsidR="00A071D4" w:rsidRPr="00A071D4" w:rsidRDefault="00A071D4" w:rsidP="00A071D4">
      <w:pPr>
        <w:spacing w:after="80"/>
        <w:ind w:firstLine="4253"/>
        <w:jc w:val="right"/>
        <w:rPr>
          <w:rFonts w:ascii="Arial" w:hAnsi="Arial" w:cs="Arial"/>
          <w:sz w:val="20"/>
          <w:szCs w:val="20"/>
          <w:lang w:eastAsia="en-US"/>
        </w:rPr>
      </w:pPr>
    </w:p>
    <w:p w14:paraId="526B02FF" w14:textId="77777777" w:rsidR="00A071D4" w:rsidRPr="00A071D4" w:rsidRDefault="00A071D4" w:rsidP="00A071D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A071D4">
        <w:rPr>
          <w:rFonts w:ascii="Arial" w:hAnsi="Arial" w:cs="Arial"/>
          <w:b/>
          <w:bCs/>
          <w:sz w:val="20"/>
          <w:szCs w:val="20"/>
          <w:lang w:eastAsia="en-US"/>
        </w:rPr>
        <w:t>ЗАЯВЛЕНИЕ</w:t>
      </w:r>
    </w:p>
    <w:p w14:paraId="6E5EE24D" w14:textId="77777777" w:rsidR="00A071D4" w:rsidRPr="00A071D4" w:rsidRDefault="00A071D4" w:rsidP="00A071D4">
      <w:pPr>
        <w:spacing w:line="360" w:lineRule="auto"/>
        <w:ind w:left="-709" w:firstLine="709"/>
        <w:jc w:val="right"/>
        <w:rPr>
          <w:rFonts w:ascii="Arial" w:hAnsi="Arial" w:cs="Arial"/>
          <w:sz w:val="16"/>
          <w:szCs w:val="16"/>
          <w:lang w:eastAsia="en-US"/>
        </w:rPr>
      </w:pPr>
    </w:p>
    <w:p w14:paraId="491C92DE" w14:textId="487DA21F" w:rsidR="00A071D4" w:rsidRPr="00A071D4" w:rsidRDefault="00352C5A" w:rsidP="00352C5A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</w:t>
      </w:r>
      <w:r w:rsidR="00DC4806">
        <w:rPr>
          <w:rFonts w:ascii="Arial" w:hAnsi="Arial" w:cs="Arial"/>
          <w:sz w:val="20"/>
          <w:szCs w:val="20"/>
          <w:lang w:eastAsia="en-US"/>
        </w:rPr>
        <w:t xml:space="preserve">    </w:t>
      </w:r>
      <w:r w:rsidR="00097BEC">
        <w:rPr>
          <w:rFonts w:ascii="Arial" w:hAnsi="Arial" w:cs="Arial"/>
          <w:sz w:val="20"/>
          <w:szCs w:val="20"/>
          <w:lang w:eastAsia="en-US"/>
        </w:rPr>
        <w:t>В связи с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D112A4">
        <w:rPr>
          <w:rFonts w:ascii="Arial" w:hAnsi="Arial" w:cs="Arial"/>
          <w:sz w:val="20"/>
          <w:szCs w:val="20"/>
          <w:lang w:eastAsia="en-US"/>
        </w:rPr>
        <w:t>______</w:t>
      </w:r>
      <w:r w:rsidR="00A071D4" w:rsidRPr="00A071D4">
        <w:rPr>
          <w:rFonts w:ascii="Arial" w:hAnsi="Arial" w:cs="Arial"/>
          <w:sz w:val="20"/>
          <w:szCs w:val="20"/>
          <w:lang w:eastAsia="en-US"/>
        </w:rPr>
        <w:t>________________</w:t>
      </w:r>
      <w:r>
        <w:rPr>
          <w:rFonts w:ascii="Arial" w:hAnsi="Arial" w:cs="Arial"/>
          <w:sz w:val="20"/>
          <w:szCs w:val="20"/>
          <w:lang w:eastAsia="en-US"/>
        </w:rPr>
        <w:t>________________________</w:t>
      </w:r>
      <w:r w:rsidR="008A47B6">
        <w:rPr>
          <w:rFonts w:ascii="Arial" w:hAnsi="Arial" w:cs="Arial"/>
          <w:sz w:val="20"/>
          <w:szCs w:val="20"/>
          <w:lang w:eastAsia="en-US"/>
        </w:rPr>
        <w:t>______________________</w:t>
      </w:r>
      <w:r w:rsidR="00DC4806">
        <w:rPr>
          <w:rFonts w:ascii="Arial" w:hAnsi="Arial" w:cs="Arial"/>
          <w:sz w:val="20"/>
          <w:szCs w:val="20"/>
          <w:lang w:eastAsia="en-US"/>
        </w:rPr>
        <w:t>__</w:t>
      </w:r>
    </w:p>
    <w:p w14:paraId="3F902077" w14:textId="77777777" w:rsidR="00A071D4" w:rsidRPr="00A071D4" w:rsidRDefault="00A071D4" w:rsidP="00A071D4">
      <w:pPr>
        <w:spacing w:line="360" w:lineRule="auto"/>
        <w:ind w:left="-709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____________________________________________________________________________________</w:t>
      </w:r>
    </w:p>
    <w:p w14:paraId="173A39A5" w14:textId="02C40425" w:rsidR="00A071D4" w:rsidRPr="00A071D4" w:rsidRDefault="008A47B6" w:rsidP="00AE7332">
      <w:pPr>
        <w:spacing w:line="360" w:lineRule="auto"/>
        <w:ind w:left="-709" w:firstLine="70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</w:t>
      </w:r>
      <w:r w:rsidRPr="00A071D4">
        <w:rPr>
          <w:rFonts w:ascii="Arial" w:hAnsi="Arial" w:cs="Arial"/>
          <w:sz w:val="20"/>
          <w:szCs w:val="20"/>
          <w:lang w:eastAsia="en-US"/>
        </w:rPr>
        <w:t xml:space="preserve">рошу </w:t>
      </w:r>
      <w:r w:rsidR="00AE7332">
        <w:rPr>
          <w:rFonts w:ascii="Arial" w:hAnsi="Arial" w:cs="Arial"/>
          <w:sz w:val="20"/>
          <w:szCs w:val="20"/>
          <w:lang w:eastAsia="en-US"/>
        </w:rPr>
        <w:t>внести изменения в</w:t>
      </w:r>
      <w:r w:rsidRPr="00A071D4">
        <w:rPr>
          <w:rFonts w:ascii="Arial" w:hAnsi="Arial" w:cs="Arial"/>
          <w:sz w:val="20"/>
          <w:szCs w:val="20"/>
          <w:lang w:eastAsia="en-US"/>
        </w:rPr>
        <w:t xml:space="preserve"> лицевой счет </w:t>
      </w:r>
      <w:r>
        <w:rPr>
          <w:rFonts w:ascii="Arial" w:hAnsi="Arial" w:cs="Arial"/>
          <w:sz w:val="20"/>
          <w:szCs w:val="20"/>
          <w:lang w:eastAsia="en-US"/>
        </w:rPr>
        <w:t>по адресу:</w:t>
      </w:r>
      <w:r w:rsidR="00DC4806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71D4">
        <w:rPr>
          <w:rFonts w:ascii="Arial" w:hAnsi="Arial" w:cs="Arial"/>
          <w:sz w:val="20"/>
          <w:szCs w:val="20"/>
          <w:lang w:eastAsia="en-US"/>
        </w:rPr>
        <w:t>_________________________________</w:t>
      </w:r>
      <w:r>
        <w:rPr>
          <w:rFonts w:ascii="Arial" w:hAnsi="Arial" w:cs="Arial"/>
          <w:sz w:val="20"/>
          <w:szCs w:val="20"/>
          <w:lang w:eastAsia="en-US"/>
        </w:rPr>
        <w:t>_______</w:t>
      </w:r>
    </w:p>
    <w:p w14:paraId="2FC21C33" w14:textId="77777777" w:rsidR="00A071D4" w:rsidRPr="00A071D4" w:rsidRDefault="00A071D4" w:rsidP="00A071D4">
      <w:pPr>
        <w:spacing w:line="360" w:lineRule="auto"/>
        <w:ind w:left="-709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____________________________________________________________________________________</w:t>
      </w:r>
    </w:p>
    <w:p w14:paraId="44C09F47" w14:textId="0031BB32" w:rsidR="00A071D4" w:rsidRPr="00A071D4" w:rsidRDefault="00352C5A" w:rsidP="00A071D4">
      <w:pPr>
        <w:spacing w:line="360" w:lineRule="auto"/>
        <w:ind w:left="-709"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Количество граждан, проживающих в жилом помещении:</w:t>
      </w:r>
      <w:r w:rsidR="00D96911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071D4" w:rsidRPr="00A071D4">
        <w:rPr>
          <w:rFonts w:ascii="Arial" w:hAnsi="Arial" w:cs="Arial"/>
          <w:sz w:val="20"/>
          <w:szCs w:val="20"/>
          <w:lang w:eastAsia="en-US"/>
        </w:rPr>
        <w:t>____________________________________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CAB3CF6" w14:textId="51584A3E" w:rsidR="00A071D4" w:rsidRPr="00A071D4" w:rsidRDefault="00A071D4" w:rsidP="00352C5A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 xml:space="preserve">Документы (копии документов) для </w:t>
      </w:r>
      <w:r w:rsidR="00A44E16">
        <w:rPr>
          <w:rFonts w:ascii="Arial" w:hAnsi="Arial" w:cs="Arial"/>
          <w:sz w:val="20"/>
          <w:szCs w:val="20"/>
          <w:lang w:eastAsia="en-US"/>
        </w:rPr>
        <w:t>внесения изменения в</w:t>
      </w:r>
      <w:r w:rsidR="00A44E16" w:rsidRPr="00A071D4">
        <w:rPr>
          <w:rFonts w:ascii="Arial" w:hAnsi="Arial" w:cs="Arial"/>
          <w:sz w:val="20"/>
          <w:szCs w:val="20"/>
          <w:lang w:eastAsia="en-US"/>
        </w:rPr>
        <w:t xml:space="preserve"> лицевой счет </w:t>
      </w:r>
      <w:r w:rsidRPr="00A071D4">
        <w:rPr>
          <w:rFonts w:ascii="Arial" w:hAnsi="Arial" w:cs="Arial"/>
          <w:sz w:val="20"/>
          <w:szCs w:val="20"/>
          <w:lang w:eastAsia="en-US"/>
        </w:rPr>
        <w:t>прилагаю на _______ листах.</w:t>
      </w:r>
    </w:p>
    <w:p w14:paraId="404E7EDC" w14:textId="77777777" w:rsidR="00A071D4" w:rsidRPr="00A071D4" w:rsidRDefault="00A071D4" w:rsidP="00A071D4">
      <w:pPr>
        <w:spacing w:line="360" w:lineRule="auto"/>
        <w:ind w:left="-567"/>
        <w:jc w:val="both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8016A" wp14:editId="21EB2915">
                <wp:simplePos x="0" y="0"/>
                <wp:positionH relativeFrom="column">
                  <wp:posOffset>-384810</wp:posOffset>
                </wp:positionH>
                <wp:positionV relativeFrom="paragraph">
                  <wp:posOffset>284480</wp:posOffset>
                </wp:positionV>
                <wp:extent cx="285750" cy="266700"/>
                <wp:effectExtent l="0" t="0" r="19050" b="19050"/>
                <wp:wrapSquare wrapText="bothSides"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A071D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30.3pt;margin-top:22.4pt;width:22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" filled="f" strokecolor="#2f528f" strokeweight="1pt">
                <w10:wrap type="square"/>
              </v:shape>
            </w:pict>
          </mc:Fallback>
        </mc:AlternateContent>
      </w:r>
    </w:p>
    <w:p w14:paraId="1E65A16E" w14:textId="496AE449" w:rsidR="00A071D4" w:rsidRPr="00A071D4" w:rsidRDefault="00A071D4" w:rsidP="00F1553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>Я согласен получать от ООО «РГМЭК»: счет на оплату, инф</w:t>
      </w:r>
      <w:bookmarkStart w:id="0" w:name="_GoBack"/>
      <w:bookmarkEnd w:id="0"/>
      <w:r w:rsidRPr="00A071D4">
        <w:rPr>
          <w:rFonts w:ascii="Arial" w:hAnsi="Arial" w:cs="Arial"/>
          <w:sz w:val="20"/>
          <w:szCs w:val="20"/>
          <w:lang w:eastAsia="en-US"/>
        </w:rPr>
        <w:t>ормацию о сроке поверки (замены) прибора учета электроэнергии, о задолженности, о проведении акций и другую информацию, связанную</w:t>
      </w:r>
      <w:r w:rsidR="0019487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6738F" w:rsidRPr="00A071D4">
        <w:rPr>
          <w:rFonts w:ascii="Arial" w:hAnsi="Arial" w:cs="Arial"/>
          <w:sz w:val="20"/>
          <w:szCs w:val="20"/>
          <w:lang w:eastAsia="en-US"/>
        </w:rPr>
        <w:t xml:space="preserve">с </w:t>
      </w:r>
      <w:r w:rsidR="0026738F">
        <w:rPr>
          <w:rFonts w:ascii="Arial" w:hAnsi="Arial" w:cs="Arial"/>
          <w:sz w:val="20"/>
          <w:szCs w:val="20"/>
          <w:lang w:eastAsia="en-US"/>
        </w:rPr>
        <w:t>исполнением</w:t>
      </w:r>
      <w:r w:rsidRPr="00A071D4">
        <w:rPr>
          <w:rFonts w:ascii="Arial" w:hAnsi="Arial" w:cs="Arial"/>
          <w:sz w:val="20"/>
          <w:szCs w:val="20"/>
          <w:lang w:eastAsia="en-US"/>
        </w:rPr>
        <w:t xml:space="preserve"> договора энергоснабжения посредством:</w:t>
      </w:r>
    </w:p>
    <w:p w14:paraId="3BEEB4D4" w14:textId="04BE1C48" w:rsidR="00A071D4" w:rsidRPr="00A071D4" w:rsidRDefault="00A071D4" w:rsidP="00F1553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 xml:space="preserve"> - СМС на указанный номер сотового телефона</w:t>
      </w:r>
      <w:r w:rsidR="00454AA6">
        <w:rPr>
          <w:rFonts w:ascii="Arial" w:hAnsi="Arial" w:cs="Arial"/>
          <w:sz w:val="20"/>
          <w:szCs w:val="20"/>
          <w:lang w:eastAsia="en-US"/>
        </w:rPr>
        <w:t>;</w:t>
      </w:r>
    </w:p>
    <w:p w14:paraId="4F9C07E0" w14:textId="0C4FB626" w:rsidR="00A071D4" w:rsidRPr="00A071D4" w:rsidRDefault="00A071D4" w:rsidP="00F1553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 xml:space="preserve"> - сообщения в </w:t>
      </w:r>
      <w:proofErr w:type="spellStart"/>
      <w:r w:rsidRPr="00A071D4">
        <w:rPr>
          <w:rFonts w:ascii="Arial" w:hAnsi="Arial" w:cs="Arial"/>
          <w:sz w:val="20"/>
          <w:szCs w:val="20"/>
          <w:lang w:eastAsia="en-US"/>
        </w:rPr>
        <w:t>Viber</w:t>
      </w:r>
      <w:proofErr w:type="spellEnd"/>
      <w:r w:rsidRPr="00A071D4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Pr="00A071D4">
        <w:rPr>
          <w:rFonts w:ascii="Arial" w:hAnsi="Arial" w:cs="Arial"/>
          <w:sz w:val="20"/>
          <w:szCs w:val="20"/>
          <w:lang w:eastAsia="en-US"/>
        </w:rPr>
        <w:t>WhatsApp</w:t>
      </w:r>
      <w:proofErr w:type="spellEnd"/>
      <w:r w:rsidRPr="00A071D4">
        <w:rPr>
          <w:rFonts w:ascii="Arial" w:hAnsi="Arial" w:cs="Arial"/>
          <w:sz w:val="20"/>
          <w:szCs w:val="20"/>
          <w:lang w:eastAsia="en-US"/>
        </w:rPr>
        <w:t xml:space="preserve"> и иных мессенджерах</w:t>
      </w:r>
      <w:r w:rsidR="00454AA6">
        <w:rPr>
          <w:rFonts w:ascii="Arial" w:hAnsi="Arial" w:cs="Arial"/>
          <w:sz w:val="20"/>
          <w:szCs w:val="20"/>
          <w:lang w:eastAsia="en-US"/>
        </w:rPr>
        <w:t>;</w:t>
      </w:r>
    </w:p>
    <w:p w14:paraId="2FE6F491" w14:textId="690B87EC" w:rsidR="00A071D4" w:rsidRPr="00A071D4" w:rsidRDefault="00A071D4" w:rsidP="00F1553D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sz w:val="20"/>
          <w:szCs w:val="20"/>
          <w:lang w:eastAsia="en-US"/>
        </w:rPr>
        <w:t xml:space="preserve"> - в виде электронных писем на указанный адрес электронной почты</w:t>
      </w:r>
      <w:r w:rsidR="00454AA6">
        <w:rPr>
          <w:rFonts w:ascii="Arial" w:hAnsi="Arial" w:cs="Arial"/>
          <w:sz w:val="20"/>
          <w:szCs w:val="20"/>
          <w:lang w:eastAsia="en-US"/>
        </w:rPr>
        <w:t>.</w:t>
      </w:r>
    </w:p>
    <w:p w14:paraId="288526A9" w14:textId="77777777" w:rsidR="009B1F13" w:rsidRDefault="009B1F13" w:rsidP="00454AA6">
      <w:pPr>
        <w:spacing w:line="360" w:lineRule="auto"/>
        <w:ind w:hanging="56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1EE5F77" w14:textId="73AF560D" w:rsidR="00A071D4" w:rsidRDefault="00A071D4" w:rsidP="00454AA6">
      <w:pPr>
        <w:spacing w:line="360" w:lineRule="auto"/>
        <w:ind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A071D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3E1D8" wp14:editId="6207E97B">
                <wp:simplePos x="0" y="0"/>
                <wp:positionH relativeFrom="leftMargin">
                  <wp:posOffset>241935</wp:posOffset>
                </wp:positionH>
                <wp:positionV relativeFrom="paragraph">
                  <wp:posOffset>72390</wp:posOffset>
                </wp:positionV>
                <wp:extent cx="287655" cy="297815"/>
                <wp:effectExtent l="0" t="0" r="17145" b="26035"/>
                <wp:wrapSquare wrapText="bothSides"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9781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F8D5C9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19.05pt;margin-top:5.7pt;width:22.6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" filled="f" strokecolor="#2f528f" strokeweight="1pt">
                <w10:wrap type="square" anchorx="margin"/>
              </v:shape>
            </w:pict>
          </mc:Fallback>
        </mc:AlternateContent>
      </w:r>
      <w:r w:rsidRPr="00A071D4">
        <w:rPr>
          <w:rFonts w:ascii="Arial" w:hAnsi="Arial" w:cs="Arial"/>
          <w:sz w:val="20"/>
          <w:szCs w:val="20"/>
          <w:lang w:eastAsia="en-US"/>
        </w:rPr>
        <w:t>Я согласен на обработку ООО «РГМЭК» персональных данных, содержащихся в настоящем документе, с целью направления мне выше</w:t>
      </w:r>
      <w:r w:rsidR="00D112A4" w:rsidRPr="00A071D4">
        <w:rPr>
          <w:rFonts w:ascii="Arial" w:hAnsi="Arial" w:cs="Arial"/>
          <w:sz w:val="20"/>
          <w:szCs w:val="20"/>
          <w:lang w:eastAsia="en-US"/>
        </w:rPr>
        <w:t>указанной</w:t>
      </w:r>
      <w:r w:rsidRPr="00A071D4">
        <w:rPr>
          <w:rFonts w:ascii="Arial" w:hAnsi="Arial" w:cs="Arial"/>
          <w:sz w:val="20"/>
          <w:szCs w:val="20"/>
          <w:lang w:eastAsia="en-US"/>
        </w:rPr>
        <w:t xml:space="preserve"> информации, в том числе на передачу соответствующей информации лицам, привлекаемым к исполнению указанных действий с обеспечением требований законодательства РФ о защите персональных данных.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9"/>
        <w:gridCol w:w="2977"/>
        <w:gridCol w:w="709"/>
        <w:gridCol w:w="2687"/>
      </w:tblGrid>
      <w:tr w:rsidR="00491BA4" w:rsidRPr="00A071D4" w14:paraId="069BAE90" w14:textId="77777777" w:rsidTr="00491BA4">
        <w:tc>
          <w:tcPr>
            <w:tcW w:w="2830" w:type="dxa"/>
            <w:tcBorders>
              <w:bottom w:val="single" w:sz="4" w:space="0" w:color="auto"/>
            </w:tcBorders>
          </w:tcPr>
          <w:p w14:paraId="678ACE99" w14:textId="77777777" w:rsidR="00491BA4" w:rsidRDefault="00491BA4" w:rsidP="00491BA4">
            <w:pPr>
              <w:spacing w:after="80" w:line="360" w:lineRule="auto"/>
              <w:ind w:left="316" w:hanging="14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324B27A" w14:textId="77777777" w:rsidR="00491BA4" w:rsidRPr="00A071D4" w:rsidRDefault="00491BA4" w:rsidP="00491BA4">
            <w:pPr>
              <w:spacing w:after="80" w:line="360" w:lineRule="auto"/>
              <w:ind w:left="316" w:hanging="14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1DFC591" w14:textId="77777777" w:rsidR="00491BA4" w:rsidRPr="00A071D4" w:rsidRDefault="00491BA4" w:rsidP="00491BA4">
            <w:pPr>
              <w:spacing w:after="80" w:line="360" w:lineRule="auto"/>
              <w:ind w:left="316" w:hanging="14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0AB1DF3" w14:textId="77777777" w:rsidR="00491BA4" w:rsidRPr="00A071D4" w:rsidRDefault="00491BA4" w:rsidP="00491BA4">
            <w:pPr>
              <w:spacing w:after="80" w:line="360" w:lineRule="auto"/>
              <w:ind w:left="316" w:hanging="14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FA8B7AF" w14:textId="77777777" w:rsidR="00491BA4" w:rsidRPr="00A071D4" w:rsidRDefault="00491BA4" w:rsidP="00491BA4">
            <w:pPr>
              <w:spacing w:after="80" w:line="360" w:lineRule="auto"/>
              <w:ind w:left="316" w:hanging="14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071D4" w:rsidRPr="00A071D4" w14:paraId="511E2B2A" w14:textId="77777777" w:rsidTr="00491BA4">
        <w:tc>
          <w:tcPr>
            <w:tcW w:w="2830" w:type="dxa"/>
            <w:tcBorders>
              <w:top w:val="single" w:sz="4" w:space="0" w:color="auto"/>
            </w:tcBorders>
          </w:tcPr>
          <w:p w14:paraId="226F7A98" w14:textId="77777777" w:rsidR="00A071D4" w:rsidRPr="00A071D4" w:rsidRDefault="00A071D4" w:rsidP="00491BA4">
            <w:pPr>
              <w:spacing w:after="80" w:line="360" w:lineRule="auto"/>
              <w:ind w:left="316" w:hanging="14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1D4">
              <w:rPr>
                <w:rFonts w:ascii="Arial" w:hAnsi="Arial" w:cs="Arial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709" w:type="dxa"/>
          </w:tcPr>
          <w:p w14:paraId="29BED8E9" w14:textId="77777777" w:rsidR="00A071D4" w:rsidRPr="00A071D4" w:rsidRDefault="00A071D4" w:rsidP="00491BA4">
            <w:pPr>
              <w:spacing w:after="80" w:line="360" w:lineRule="auto"/>
              <w:ind w:left="316" w:hanging="14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9942542" w14:textId="77777777" w:rsidR="00A071D4" w:rsidRPr="00A071D4" w:rsidRDefault="00A071D4" w:rsidP="00491BA4">
            <w:pPr>
              <w:spacing w:after="80" w:line="360" w:lineRule="auto"/>
              <w:ind w:left="316" w:hanging="14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1D4">
              <w:rPr>
                <w:rFonts w:ascii="Arial" w:hAnsi="Arial" w:cs="Arial"/>
                <w:sz w:val="20"/>
                <w:szCs w:val="20"/>
                <w:lang w:eastAsia="en-US"/>
              </w:rPr>
              <w:t>фамилия, инициалы</w:t>
            </w:r>
          </w:p>
        </w:tc>
        <w:tc>
          <w:tcPr>
            <w:tcW w:w="709" w:type="dxa"/>
          </w:tcPr>
          <w:p w14:paraId="63661ACF" w14:textId="77777777" w:rsidR="00A071D4" w:rsidRPr="00A071D4" w:rsidRDefault="00A071D4" w:rsidP="00491BA4">
            <w:pPr>
              <w:spacing w:after="80" w:line="360" w:lineRule="auto"/>
              <w:ind w:left="316" w:hanging="141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F1F5C20" w14:textId="77777777" w:rsidR="00A071D4" w:rsidRPr="00A071D4" w:rsidRDefault="00A071D4" w:rsidP="00491BA4">
            <w:pPr>
              <w:spacing w:after="80" w:line="360" w:lineRule="auto"/>
              <w:ind w:left="316" w:hanging="14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071D4">
              <w:rPr>
                <w:rFonts w:ascii="Arial" w:hAnsi="Arial" w:cs="Arial"/>
                <w:sz w:val="20"/>
                <w:szCs w:val="20"/>
                <w:lang w:eastAsia="en-US"/>
              </w:rPr>
              <w:t>дата</w:t>
            </w:r>
          </w:p>
        </w:tc>
      </w:tr>
    </w:tbl>
    <w:p w14:paraId="417D0180" w14:textId="77777777" w:rsidR="009B1F13" w:rsidRPr="00A071D4" w:rsidRDefault="009B1F13" w:rsidP="00A071D4">
      <w:pPr>
        <w:spacing w:after="80" w:line="360" w:lineRule="auto"/>
        <w:ind w:left="-567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475FECE" w14:textId="77777777" w:rsidR="00A071D4" w:rsidRPr="00A071D4" w:rsidRDefault="00A071D4" w:rsidP="00491BA4">
      <w:pPr>
        <w:spacing w:after="80" w:line="360" w:lineRule="auto"/>
        <w:ind w:left="-142"/>
        <w:jc w:val="both"/>
        <w:rPr>
          <w:rFonts w:ascii="Arial" w:hAnsi="Arial" w:cs="Arial"/>
          <w:sz w:val="14"/>
          <w:szCs w:val="14"/>
          <w:lang w:eastAsia="en-US"/>
        </w:rPr>
      </w:pPr>
      <w:r w:rsidRPr="00A071D4">
        <w:rPr>
          <w:rFonts w:ascii="Arial" w:hAnsi="Arial" w:cs="Arial"/>
          <w:sz w:val="14"/>
          <w:szCs w:val="14"/>
          <w:lang w:eastAsia="en-US"/>
        </w:rPr>
        <w:t>Указанные данные предоставляются потребителем в целях исполнения требований Постановления Правительства РФ № 354 от 06.05.2011.</w:t>
      </w:r>
    </w:p>
    <w:p w14:paraId="4DBD0079" w14:textId="77777777" w:rsidR="00A071D4" w:rsidRPr="00A071D4" w:rsidRDefault="00A071D4" w:rsidP="00491BA4">
      <w:pPr>
        <w:spacing w:after="80" w:line="360" w:lineRule="auto"/>
        <w:ind w:left="-142"/>
        <w:jc w:val="both"/>
        <w:rPr>
          <w:rFonts w:ascii="Arial" w:hAnsi="Arial" w:cs="Arial"/>
          <w:sz w:val="14"/>
          <w:szCs w:val="14"/>
          <w:lang w:eastAsia="en-US"/>
        </w:rPr>
      </w:pPr>
      <w:r w:rsidRPr="00A071D4">
        <w:rPr>
          <w:rFonts w:ascii="Arial" w:hAnsi="Arial" w:cs="Arial"/>
          <w:sz w:val="14"/>
          <w:szCs w:val="14"/>
          <w:lang w:eastAsia="en-US"/>
        </w:rPr>
        <w:t>Обработка предоставленных потребителем электроэнергии персональных данных осуществляется в соответствии с Федеральным законом № 152-ФЗ от 27.07.2006 «О персональных данных» в целях исполнения договора энергоснабжения.</w:t>
      </w:r>
    </w:p>
    <w:sectPr w:rsidR="00A071D4" w:rsidRPr="00A071D4" w:rsidSect="00267591">
      <w:headerReference w:type="default" r:id="rId7"/>
      <w:pgSz w:w="11906" w:h="16838"/>
      <w:pgMar w:top="28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0EAE9" w14:textId="77777777" w:rsidR="008D5822" w:rsidRDefault="008D5822" w:rsidP="0006236A">
      <w:r>
        <w:separator/>
      </w:r>
    </w:p>
  </w:endnote>
  <w:endnote w:type="continuationSeparator" w:id="0">
    <w:p w14:paraId="3CFA2A4D" w14:textId="77777777" w:rsidR="008D5822" w:rsidRDefault="008D5822" w:rsidP="000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CF2F" w14:textId="77777777" w:rsidR="008D5822" w:rsidRDefault="008D5822" w:rsidP="0006236A">
      <w:r>
        <w:separator/>
      </w:r>
    </w:p>
  </w:footnote>
  <w:footnote w:type="continuationSeparator" w:id="0">
    <w:p w14:paraId="24A6A455" w14:textId="77777777" w:rsidR="008D5822" w:rsidRDefault="008D5822" w:rsidP="0006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5C24" w14:textId="7F57B482" w:rsidR="00CC760B" w:rsidRPr="00CC760B" w:rsidRDefault="00CC760B" w:rsidP="00CC760B">
    <w:pPr>
      <w:pStyle w:val="af0"/>
      <w:jc w:val="right"/>
      <w:rPr>
        <w:rFonts w:ascii="Arial" w:hAnsi="Arial" w:cs="Arial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FD"/>
    <w:multiLevelType w:val="hybridMultilevel"/>
    <w:tmpl w:val="F508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582"/>
    <w:multiLevelType w:val="hybridMultilevel"/>
    <w:tmpl w:val="2C62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4DDD"/>
    <w:multiLevelType w:val="multilevel"/>
    <w:tmpl w:val="C42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5568C"/>
    <w:multiLevelType w:val="hybridMultilevel"/>
    <w:tmpl w:val="37AEA1B2"/>
    <w:lvl w:ilvl="0" w:tplc="74E88022">
      <w:numFmt w:val="bullet"/>
      <w:lvlText w:val="•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EE23FC"/>
    <w:multiLevelType w:val="multilevel"/>
    <w:tmpl w:val="674A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36F02"/>
    <w:multiLevelType w:val="hybridMultilevel"/>
    <w:tmpl w:val="78DA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718CF"/>
    <w:multiLevelType w:val="hybridMultilevel"/>
    <w:tmpl w:val="0998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73A3"/>
    <w:multiLevelType w:val="multilevel"/>
    <w:tmpl w:val="2CB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F7323"/>
    <w:multiLevelType w:val="multilevel"/>
    <w:tmpl w:val="BF8A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B6416"/>
    <w:multiLevelType w:val="hybridMultilevel"/>
    <w:tmpl w:val="BDA64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82638"/>
    <w:multiLevelType w:val="multilevel"/>
    <w:tmpl w:val="F36C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9799B"/>
    <w:multiLevelType w:val="hybridMultilevel"/>
    <w:tmpl w:val="F5D0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5B"/>
    <w:rsid w:val="0001776C"/>
    <w:rsid w:val="000307EB"/>
    <w:rsid w:val="00031ACB"/>
    <w:rsid w:val="00050998"/>
    <w:rsid w:val="00062083"/>
    <w:rsid w:val="0006236A"/>
    <w:rsid w:val="00071DCD"/>
    <w:rsid w:val="000763BB"/>
    <w:rsid w:val="00080FBE"/>
    <w:rsid w:val="00090139"/>
    <w:rsid w:val="00097BEC"/>
    <w:rsid w:val="000A1F5F"/>
    <w:rsid w:val="000B3717"/>
    <w:rsid w:val="000C3AAB"/>
    <w:rsid w:val="000C4B7F"/>
    <w:rsid w:val="00112FE0"/>
    <w:rsid w:val="00120D97"/>
    <w:rsid w:val="00120F75"/>
    <w:rsid w:val="0014546A"/>
    <w:rsid w:val="00150F35"/>
    <w:rsid w:val="00156260"/>
    <w:rsid w:val="00166378"/>
    <w:rsid w:val="00184AF8"/>
    <w:rsid w:val="001924F4"/>
    <w:rsid w:val="00194873"/>
    <w:rsid w:val="001B0688"/>
    <w:rsid w:val="001B7BF1"/>
    <w:rsid w:val="001E50CC"/>
    <w:rsid w:val="001E71BE"/>
    <w:rsid w:val="00256768"/>
    <w:rsid w:val="002578E9"/>
    <w:rsid w:val="00263086"/>
    <w:rsid w:val="00264CC8"/>
    <w:rsid w:val="00266012"/>
    <w:rsid w:val="0026738F"/>
    <w:rsid w:val="00267591"/>
    <w:rsid w:val="002A04E9"/>
    <w:rsid w:val="002A59F1"/>
    <w:rsid w:val="002B565D"/>
    <w:rsid w:val="002C3F36"/>
    <w:rsid w:val="002C742C"/>
    <w:rsid w:val="002E351A"/>
    <w:rsid w:val="00310FA9"/>
    <w:rsid w:val="003222AA"/>
    <w:rsid w:val="00322A3A"/>
    <w:rsid w:val="00323934"/>
    <w:rsid w:val="00324F10"/>
    <w:rsid w:val="00331921"/>
    <w:rsid w:val="00333728"/>
    <w:rsid w:val="00334B01"/>
    <w:rsid w:val="00352C5A"/>
    <w:rsid w:val="00385D79"/>
    <w:rsid w:val="0039415B"/>
    <w:rsid w:val="003C3470"/>
    <w:rsid w:val="003C7A73"/>
    <w:rsid w:val="003E6217"/>
    <w:rsid w:val="003F0058"/>
    <w:rsid w:val="003F23DA"/>
    <w:rsid w:val="004043F8"/>
    <w:rsid w:val="00416EDE"/>
    <w:rsid w:val="00453339"/>
    <w:rsid w:val="00454AA6"/>
    <w:rsid w:val="004718A8"/>
    <w:rsid w:val="004758F3"/>
    <w:rsid w:val="00491BA4"/>
    <w:rsid w:val="00492DAC"/>
    <w:rsid w:val="0049489F"/>
    <w:rsid w:val="004A001F"/>
    <w:rsid w:val="004A198C"/>
    <w:rsid w:val="004A6564"/>
    <w:rsid w:val="004C78A1"/>
    <w:rsid w:val="004D1236"/>
    <w:rsid w:val="004D7235"/>
    <w:rsid w:val="004E6234"/>
    <w:rsid w:val="00503AA9"/>
    <w:rsid w:val="0053108A"/>
    <w:rsid w:val="00543077"/>
    <w:rsid w:val="00554E20"/>
    <w:rsid w:val="00564C32"/>
    <w:rsid w:val="005760B6"/>
    <w:rsid w:val="00591B2E"/>
    <w:rsid w:val="005952BD"/>
    <w:rsid w:val="005A18F7"/>
    <w:rsid w:val="005B3214"/>
    <w:rsid w:val="005C09A1"/>
    <w:rsid w:val="005D08D0"/>
    <w:rsid w:val="005F2F1B"/>
    <w:rsid w:val="006053C8"/>
    <w:rsid w:val="0061784F"/>
    <w:rsid w:val="00656255"/>
    <w:rsid w:val="0065735F"/>
    <w:rsid w:val="0067760C"/>
    <w:rsid w:val="006A4291"/>
    <w:rsid w:val="006A4B55"/>
    <w:rsid w:val="006B1EA0"/>
    <w:rsid w:val="006B2CF6"/>
    <w:rsid w:val="006C1D87"/>
    <w:rsid w:val="006E1003"/>
    <w:rsid w:val="007515A2"/>
    <w:rsid w:val="00760FC8"/>
    <w:rsid w:val="00767613"/>
    <w:rsid w:val="0078616B"/>
    <w:rsid w:val="007C6915"/>
    <w:rsid w:val="00827FF5"/>
    <w:rsid w:val="00832549"/>
    <w:rsid w:val="00843F86"/>
    <w:rsid w:val="00886D42"/>
    <w:rsid w:val="008A2431"/>
    <w:rsid w:val="008A47B6"/>
    <w:rsid w:val="008C2D52"/>
    <w:rsid w:val="008C3305"/>
    <w:rsid w:val="008D5822"/>
    <w:rsid w:val="008E367D"/>
    <w:rsid w:val="008F68E4"/>
    <w:rsid w:val="00901D3B"/>
    <w:rsid w:val="00926353"/>
    <w:rsid w:val="00943868"/>
    <w:rsid w:val="00964261"/>
    <w:rsid w:val="00977F29"/>
    <w:rsid w:val="00994D2F"/>
    <w:rsid w:val="009B1F13"/>
    <w:rsid w:val="009D1474"/>
    <w:rsid w:val="009D27C0"/>
    <w:rsid w:val="00A071D4"/>
    <w:rsid w:val="00A3401B"/>
    <w:rsid w:val="00A44E16"/>
    <w:rsid w:val="00A52FF3"/>
    <w:rsid w:val="00A702DF"/>
    <w:rsid w:val="00A71C92"/>
    <w:rsid w:val="00A807A5"/>
    <w:rsid w:val="00A873F0"/>
    <w:rsid w:val="00AA75A7"/>
    <w:rsid w:val="00AD7370"/>
    <w:rsid w:val="00AE7332"/>
    <w:rsid w:val="00AF27BA"/>
    <w:rsid w:val="00AF300D"/>
    <w:rsid w:val="00B21197"/>
    <w:rsid w:val="00B2202C"/>
    <w:rsid w:val="00B4482A"/>
    <w:rsid w:val="00B513E2"/>
    <w:rsid w:val="00B92EB6"/>
    <w:rsid w:val="00B93C20"/>
    <w:rsid w:val="00B93E6F"/>
    <w:rsid w:val="00B943ED"/>
    <w:rsid w:val="00BC0328"/>
    <w:rsid w:val="00BC244A"/>
    <w:rsid w:val="00BC3251"/>
    <w:rsid w:val="00BC5D61"/>
    <w:rsid w:val="00BC6C97"/>
    <w:rsid w:val="00BD76AD"/>
    <w:rsid w:val="00BE5A21"/>
    <w:rsid w:val="00BF5844"/>
    <w:rsid w:val="00BF74EB"/>
    <w:rsid w:val="00C1159C"/>
    <w:rsid w:val="00C31405"/>
    <w:rsid w:val="00C36E9B"/>
    <w:rsid w:val="00C5637C"/>
    <w:rsid w:val="00C92954"/>
    <w:rsid w:val="00CC6606"/>
    <w:rsid w:val="00CC760B"/>
    <w:rsid w:val="00CF1520"/>
    <w:rsid w:val="00CF2CAE"/>
    <w:rsid w:val="00CF56C4"/>
    <w:rsid w:val="00D03DA1"/>
    <w:rsid w:val="00D06013"/>
    <w:rsid w:val="00D112A4"/>
    <w:rsid w:val="00D22652"/>
    <w:rsid w:val="00D234F8"/>
    <w:rsid w:val="00D34AE0"/>
    <w:rsid w:val="00D359FC"/>
    <w:rsid w:val="00D62E39"/>
    <w:rsid w:val="00D64F3E"/>
    <w:rsid w:val="00D65710"/>
    <w:rsid w:val="00D65E0B"/>
    <w:rsid w:val="00D759B2"/>
    <w:rsid w:val="00D765CA"/>
    <w:rsid w:val="00D80CD8"/>
    <w:rsid w:val="00D96911"/>
    <w:rsid w:val="00DA2B6E"/>
    <w:rsid w:val="00DA34ED"/>
    <w:rsid w:val="00DB0329"/>
    <w:rsid w:val="00DB0C8F"/>
    <w:rsid w:val="00DC2A8B"/>
    <w:rsid w:val="00DC4806"/>
    <w:rsid w:val="00DD4C71"/>
    <w:rsid w:val="00DE0548"/>
    <w:rsid w:val="00DF3D9A"/>
    <w:rsid w:val="00E009D0"/>
    <w:rsid w:val="00E207A1"/>
    <w:rsid w:val="00E302C9"/>
    <w:rsid w:val="00E428A9"/>
    <w:rsid w:val="00E42D63"/>
    <w:rsid w:val="00E71F55"/>
    <w:rsid w:val="00EA374B"/>
    <w:rsid w:val="00EA4126"/>
    <w:rsid w:val="00EE4302"/>
    <w:rsid w:val="00EE5A60"/>
    <w:rsid w:val="00EF3D92"/>
    <w:rsid w:val="00EF4236"/>
    <w:rsid w:val="00F035A2"/>
    <w:rsid w:val="00F1553D"/>
    <w:rsid w:val="00F21ACD"/>
    <w:rsid w:val="00F43E93"/>
    <w:rsid w:val="00F71A15"/>
    <w:rsid w:val="00F756F4"/>
    <w:rsid w:val="00F94F6F"/>
    <w:rsid w:val="00F97652"/>
    <w:rsid w:val="00F978A4"/>
    <w:rsid w:val="00FB3104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E0FCB"/>
  <w15:docId w15:val="{940D20B0-A810-4854-A0FB-90E04F89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5B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15B"/>
  </w:style>
  <w:style w:type="character" w:styleId="a3">
    <w:name w:val="Hyperlink"/>
    <w:basedOn w:val="a0"/>
    <w:uiPriority w:val="99"/>
    <w:unhideWhenUsed/>
    <w:rsid w:val="003941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415B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06236A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6236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236A"/>
    <w:rPr>
      <w:vertAlign w:val="superscript"/>
    </w:rPr>
  </w:style>
  <w:style w:type="paragraph" w:styleId="a7">
    <w:name w:val="List Paragraph"/>
    <w:basedOn w:val="a"/>
    <w:uiPriority w:val="34"/>
    <w:qFormat/>
    <w:rsid w:val="0006236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901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9013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90139"/>
    <w:rPr>
      <w:rFonts w:ascii="Calibri" w:hAnsi="Calibri" w:cs="Calibri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901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90139"/>
    <w:rPr>
      <w:rFonts w:ascii="Calibri" w:hAnsi="Calibri" w:cs="Calibri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013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0139"/>
    <w:rPr>
      <w:rFonts w:ascii="Segoe UI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3239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A18F7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CC760B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760B"/>
    <w:rPr>
      <w:rFonts w:ascii="Calibri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CC760B"/>
    <w:pPr>
      <w:tabs>
        <w:tab w:val="center" w:pos="4844"/>
        <w:tab w:val="right" w:pos="968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760B"/>
    <w:rPr>
      <w:rFonts w:ascii="Calibri" w:hAnsi="Calibri" w:cs="Calibri"/>
      <w:lang w:eastAsia="ru-RU"/>
    </w:rPr>
  </w:style>
  <w:style w:type="table" w:styleId="af4">
    <w:name w:val="Table Grid"/>
    <w:basedOn w:val="a1"/>
    <w:uiPriority w:val="39"/>
    <w:rsid w:val="00A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Анна Владимировна</dc:creator>
  <cp:keywords/>
  <dc:description/>
  <cp:lastModifiedBy>admin</cp:lastModifiedBy>
  <cp:revision>4</cp:revision>
  <cp:lastPrinted>2021-05-27T12:56:00Z</cp:lastPrinted>
  <dcterms:created xsi:type="dcterms:W3CDTF">2021-06-01T05:41:00Z</dcterms:created>
  <dcterms:modified xsi:type="dcterms:W3CDTF">2021-06-01T05:43:00Z</dcterms:modified>
</cp:coreProperties>
</file>