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01B5" w14:textId="26CD22AB" w:rsidR="00712928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Заместителю директора по</w:t>
      </w:r>
    </w:p>
    <w:p w14:paraId="26B7D3E3" w14:textId="02B36728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реализации электроэнергии</w:t>
      </w:r>
      <w:r w:rsidR="00DD7FD3">
        <w:rPr>
          <w:rFonts w:ascii="Arial" w:hAnsi="Arial" w:cs="Arial"/>
          <w:sz w:val="20"/>
          <w:szCs w:val="20"/>
        </w:rPr>
        <w:t xml:space="preserve"> </w:t>
      </w:r>
    </w:p>
    <w:p w14:paraId="740474C8" w14:textId="1D850560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ООО «РГМЭК»</w:t>
      </w:r>
    </w:p>
    <w:p w14:paraId="132C0733" w14:textId="7A86F0FF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Г.И. </w:t>
      </w:r>
      <w:proofErr w:type="spellStart"/>
      <w:r w:rsidRPr="00CF5929">
        <w:rPr>
          <w:rFonts w:ascii="Arial" w:hAnsi="Arial" w:cs="Arial"/>
          <w:sz w:val="20"/>
          <w:szCs w:val="20"/>
        </w:rPr>
        <w:t>Цукановой</w:t>
      </w:r>
      <w:proofErr w:type="spellEnd"/>
    </w:p>
    <w:p w14:paraId="17F0783F" w14:textId="01055771" w:rsidR="001B21F0" w:rsidRPr="00CF5929" w:rsidRDefault="00662367" w:rsidP="00CF5929">
      <w:pPr>
        <w:spacing w:after="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</w:t>
      </w:r>
      <w:r w:rsidR="001B21F0" w:rsidRPr="00CF5929">
        <w:rPr>
          <w:rFonts w:ascii="Arial" w:hAnsi="Arial" w:cs="Arial"/>
          <w:sz w:val="20"/>
          <w:szCs w:val="20"/>
        </w:rPr>
        <w:t>____________</w:t>
      </w:r>
      <w:r w:rsidRPr="00CF5929">
        <w:rPr>
          <w:rFonts w:ascii="Arial" w:hAnsi="Arial" w:cs="Arial"/>
          <w:sz w:val="20"/>
          <w:szCs w:val="20"/>
        </w:rPr>
        <w:t>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</w:t>
      </w:r>
      <w:r w:rsidR="001B21F0" w:rsidRPr="00CF5929">
        <w:rPr>
          <w:rFonts w:ascii="Arial" w:hAnsi="Arial" w:cs="Arial"/>
          <w:sz w:val="20"/>
          <w:szCs w:val="20"/>
        </w:rPr>
        <w:t>__________</w:t>
      </w:r>
    </w:p>
    <w:p w14:paraId="491128D4" w14:textId="07C4A076" w:rsidR="001B21F0" w:rsidRPr="00CF5929" w:rsidRDefault="001B21F0" w:rsidP="00CF5929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(ФИО)</w:t>
      </w:r>
    </w:p>
    <w:p w14:paraId="1D4C75AF" w14:textId="6DEDB1FB" w:rsidR="001B21F0" w:rsidRPr="00CF5929" w:rsidRDefault="001B21F0" w:rsidP="00CF5929">
      <w:pPr>
        <w:spacing w:before="80"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зарегистрированного(ой) по </w:t>
      </w:r>
      <w:proofErr w:type="gramStart"/>
      <w:r w:rsidR="00662367" w:rsidRPr="00CF5929">
        <w:rPr>
          <w:rFonts w:ascii="Arial" w:hAnsi="Arial" w:cs="Arial"/>
          <w:sz w:val="20"/>
          <w:szCs w:val="20"/>
        </w:rPr>
        <w:t>адресу:_</w:t>
      </w:r>
      <w:proofErr w:type="gramEnd"/>
      <w:r w:rsidRPr="00CF5929">
        <w:rPr>
          <w:rFonts w:ascii="Arial" w:hAnsi="Arial" w:cs="Arial"/>
          <w:sz w:val="20"/>
          <w:szCs w:val="20"/>
        </w:rPr>
        <w:t>__</w:t>
      </w:r>
      <w:r w:rsidR="00CF5929">
        <w:rPr>
          <w:rFonts w:ascii="Arial" w:hAnsi="Arial" w:cs="Arial"/>
          <w:sz w:val="20"/>
          <w:szCs w:val="20"/>
        </w:rPr>
        <w:t>____</w:t>
      </w:r>
      <w:r w:rsidR="00CF5929" w:rsidRPr="00CF5929">
        <w:rPr>
          <w:rFonts w:ascii="Arial" w:hAnsi="Arial" w:cs="Arial"/>
          <w:sz w:val="20"/>
          <w:szCs w:val="20"/>
        </w:rPr>
        <w:t>___</w:t>
      </w:r>
      <w:r w:rsidR="00CF5929">
        <w:rPr>
          <w:rFonts w:ascii="Arial" w:hAnsi="Arial" w:cs="Arial"/>
          <w:sz w:val="20"/>
          <w:szCs w:val="20"/>
        </w:rPr>
        <w:t>_</w:t>
      </w:r>
      <w:r w:rsidR="00662367" w:rsidRPr="00CF5929">
        <w:rPr>
          <w:rFonts w:ascii="Arial" w:hAnsi="Arial" w:cs="Arial"/>
          <w:sz w:val="20"/>
          <w:szCs w:val="20"/>
        </w:rPr>
        <w:t>___</w:t>
      </w:r>
    </w:p>
    <w:p w14:paraId="1EC92D32" w14:textId="13B1DA0F" w:rsid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_____________________________________</w:t>
      </w:r>
      <w:r w:rsidRP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_________________________________</w:t>
      </w:r>
      <w:r w:rsidR="00CF5929" w:rsidRPr="00CF5929">
        <w:rPr>
          <w:rFonts w:ascii="Arial" w:hAnsi="Arial" w:cs="Arial"/>
          <w:sz w:val="20"/>
          <w:szCs w:val="20"/>
        </w:rPr>
        <w:t>____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</w:t>
      </w:r>
    </w:p>
    <w:p w14:paraId="69170861" w14:textId="5C4CBCB5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дата рождения 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______</w:t>
      </w:r>
      <w:r w:rsidR="00662367" w:rsidRPr="00CF5929">
        <w:rPr>
          <w:rFonts w:ascii="Arial" w:hAnsi="Arial" w:cs="Arial"/>
          <w:sz w:val="20"/>
          <w:szCs w:val="20"/>
        </w:rPr>
        <w:t>______</w:t>
      </w:r>
    </w:p>
    <w:p w14:paraId="0A524F31" w14:textId="1B7CC5CD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паспорт серия 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 xml:space="preserve">__ номер </w:t>
      </w:r>
      <w:r w:rsidR="00662367" w:rsidRPr="00CF5929">
        <w:rPr>
          <w:rFonts w:ascii="Arial" w:hAnsi="Arial" w:cs="Arial"/>
          <w:sz w:val="20"/>
          <w:szCs w:val="20"/>
        </w:rPr>
        <w:t>__________</w:t>
      </w:r>
      <w:r w:rsidRPr="00CF5929">
        <w:rPr>
          <w:rFonts w:ascii="Arial" w:hAnsi="Arial" w:cs="Arial"/>
          <w:sz w:val="20"/>
          <w:szCs w:val="20"/>
        </w:rPr>
        <w:t>____</w:t>
      </w:r>
    </w:p>
    <w:p w14:paraId="5BD4824C" w14:textId="0F15CD58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выдан _</w:t>
      </w:r>
      <w:r w:rsidR="00662367" w:rsidRPr="00CF5929">
        <w:rPr>
          <w:rFonts w:ascii="Arial" w:hAnsi="Arial" w:cs="Arial"/>
          <w:sz w:val="20"/>
          <w:szCs w:val="20"/>
        </w:rPr>
        <w:t>___________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</w:t>
      </w:r>
      <w:r w:rsidRPr="00CF5929">
        <w:rPr>
          <w:rFonts w:ascii="Arial" w:hAnsi="Arial" w:cs="Arial"/>
          <w:sz w:val="20"/>
          <w:szCs w:val="20"/>
        </w:rPr>
        <w:t>__________</w:t>
      </w:r>
    </w:p>
    <w:p w14:paraId="4B25B474" w14:textId="1692FF95" w:rsidR="001B21F0" w:rsidRPr="00CF5929" w:rsidRDefault="00662367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____________________</w:t>
      </w:r>
      <w:r w:rsidR="00CF5929">
        <w:rPr>
          <w:rFonts w:ascii="Arial" w:hAnsi="Arial" w:cs="Arial"/>
          <w:sz w:val="20"/>
          <w:szCs w:val="20"/>
        </w:rPr>
        <w:t>______</w:t>
      </w:r>
      <w:r w:rsidRPr="00CF5929">
        <w:rPr>
          <w:rFonts w:ascii="Arial" w:hAnsi="Arial" w:cs="Arial"/>
          <w:sz w:val="20"/>
          <w:szCs w:val="20"/>
        </w:rPr>
        <w:t>_____________</w:t>
      </w:r>
      <w:r w:rsidR="001B21F0" w:rsidRPr="00CF5929">
        <w:rPr>
          <w:rFonts w:ascii="Arial" w:hAnsi="Arial" w:cs="Arial"/>
          <w:sz w:val="20"/>
          <w:szCs w:val="20"/>
        </w:rPr>
        <w:t>_____</w:t>
      </w:r>
    </w:p>
    <w:p w14:paraId="216BB0BC" w14:textId="463B912A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дата выдачи</w:t>
      </w:r>
      <w:r w:rsidR="00662367" w:rsidRPr="00CF5929">
        <w:rPr>
          <w:rFonts w:ascii="Arial" w:hAnsi="Arial" w:cs="Arial"/>
          <w:sz w:val="20"/>
          <w:szCs w:val="20"/>
        </w:rPr>
        <w:t xml:space="preserve"> 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______________</w:t>
      </w:r>
    </w:p>
    <w:p w14:paraId="1FA27257" w14:textId="5EAE9CAF" w:rsidR="00662367" w:rsidRPr="00CF5929" w:rsidRDefault="00662367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лицевой счет№_________________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__________</w:t>
      </w:r>
    </w:p>
    <w:p w14:paraId="7EE620B1" w14:textId="67C83F1F" w:rsidR="00662367" w:rsidRPr="00CF5929" w:rsidRDefault="00662367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контактный телефон</w:t>
      </w:r>
      <w:r w:rsidR="00CF5929" w:rsidRPr="00CF5929">
        <w:rPr>
          <w:rFonts w:ascii="Arial" w:hAnsi="Arial" w:cs="Arial"/>
          <w:sz w:val="20"/>
          <w:szCs w:val="20"/>
        </w:rPr>
        <w:t xml:space="preserve"> </w:t>
      </w:r>
      <w:r w:rsidRPr="00CF5929">
        <w:rPr>
          <w:rFonts w:ascii="Arial" w:hAnsi="Arial" w:cs="Arial"/>
          <w:sz w:val="20"/>
          <w:szCs w:val="20"/>
        </w:rPr>
        <w:t>________________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______</w:t>
      </w:r>
    </w:p>
    <w:p w14:paraId="6D947D9E" w14:textId="5C492FB6" w:rsidR="00662367" w:rsidRPr="00CF5929" w:rsidRDefault="00662367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e-</w:t>
      </w:r>
      <w:proofErr w:type="spellStart"/>
      <w:r w:rsidRPr="00CF5929">
        <w:rPr>
          <w:rFonts w:ascii="Arial" w:hAnsi="Arial" w:cs="Arial"/>
          <w:sz w:val="20"/>
          <w:szCs w:val="20"/>
        </w:rPr>
        <w:t>mail</w:t>
      </w:r>
      <w:proofErr w:type="spellEnd"/>
      <w:r w:rsidRPr="00CF5929">
        <w:rPr>
          <w:rFonts w:ascii="Arial" w:hAnsi="Arial" w:cs="Arial"/>
          <w:sz w:val="20"/>
          <w:szCs w:val="20"/>
        </w:rPr>
        <w:t xml:space="preserve"> _________________________________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__</w:t>
      </w:r>
    </w:p>
    <w:p w14:paraId="2A899281" w14:textId="7AC61D5A" w:rsidR="00662367" w:rsidRPr="00CF5929" w:rsidRDefault="00662367" w:rsidP="00662367">
      <w:pPr>
        <w:spacing w:after="80" w:line="240" w:lineRule="auto"/>
        <w:ind w:firstLine="4253"/>
        <w:jc w:val="right"/>
        <w:rPr>
          <w:rFonts w:ascii="Arial" w:hAnsi="Arial" w:cs="Arial"/>
          <w:sz w:val="20"/>
          <w:szCs w:val="20"/>
        </w:rPr>
      </w:pPr>
    </w:p>
    <w:p w14:paraId="1D60F245" w14:textId="20598F00" w:rsidR="00662367" w:rsidRPr="00CF5929" w:rsidRDefault="00662367" w:rsidP="00FE22E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29">
        <w:rPr>
          <w:rFonts w:ascii="Arial" w:hAnsi="Arial" w:cs="Arial"/>
          <w:b/>
          <w:bCs/>
          <w:sz w:val="20"/>
          <w:szCs w:val="20"/>
        </w:rPr>
        <w:t>ЗАЯВЛЕНИЕ</w:t>
      </w:r>
    </w:p>
    <w:p w14:paraId="26CFB0D1" w14:textId="6ACA6738" w:rsidR="00662367" w:rsidRPr="00CF5929" w:rsidRDefault="00662367" w:rsidP="00FE22E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29">
        <w:rPr>
          <w:rFonts w:ascii="Arial" w:hAnsi="Arial" w:cs="Arial"/>
          <w:b/>
          <w:bCs/>
          <w:sz w:val="20"/>
          <w:szCs w:val="20"/>
        </w:rPr>
        <w:t>на оформление соглашения о рассрочке</w:t>
      </w:r>
    </w:p>
    <w:p w14:paraId="71E6BD09" w14:textId="5BDBB1BE" w:rsidR="00662367" w:rsidRPr="00CF5929" w:rsidRDefault="00662367" w:rsidP="00FE22E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29">
        <w:rPr>
          <w:rFonts w:ascii="Arial" w:hAnsi="Arial" w:cs="Arial"/>
          <w:b/>
          <w:bCs/>
          <w:sz w:val="20"/>
          <w:szCs w:val="20"/>
        </w:rPr>
        <w:t>для погашения задолженности</w:t>
      </w:r>
    </w:p>
    <w:p w14:paraId="163EABEE" w14:textId="7D567E22" w:rsidR="00662367" w:rsidRPr="00DD7FD3" w:rsidRDefault="00662367" w:rsidP="00FE22E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14:paraId="7A31D2C9" w14:textId="1BAAABF7" w:rsidR="00662367" w:rsidRPr="00CF5929" w:rsidRDefault="00662367" w:rsidP="00FE22E7">
      <w:pPr>
        <w:spacing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Прошу предоставить мне рассрочку для погашения задолженности за электропотребление на</w:t>
      </w:r>
      <w:r w:rsidR="0059344E" w:rsidRPr="00CF5929">
        <w:rPr>
          <w:rFonts w:ascii="Arial" w:hAnsi="Arial" w:cs="Arial"/>
          <w:sz w:val="20"/>
          <w:szCs w:val="20"/>
        </w:rPr>
        <w:t xml:space="preserve"> _____________ месяцев. Сумма первоначального взноса _____________ руб. </w:t>
      </w:r>
    </w:p>
    <w:p w14:paraId="7D93E736" w14:textId="493AE59F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О себе сообщаю следующие данные:</w:t>
      </w:r>
    </w:p>
    <w:p w14:paraId="7387D408" w14:textId="3C09778E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Полномочия в отношении к ЛС (собственник, квартиросъемщик, зарегистрирован и пр.) 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</w:t>
      </w:r>
    </w:p>
    <w:p w14:paraId="3C00D42F" w14:textId="4AEB8879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</w:t>
      </w:r>
    </w:p>
    <w:p w14:paraId="23CE1FD9" w14:textId="32708A3F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Адрес фактического проживания </w:t>
      </w:r>
      <w:r w:rsidR="00FE22E7" w:rsidRPr="00CF5929">
        <w:rPr>
          <w:rFonts w:ascii="Arial" w:hAnsi="Arial" w:cs="Arial"/>
          <w:sz w:val="20"/>
          <w:szCs w:val="20"/>
        </w:rPr>
        <w:t>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="00FE22E7" w:rsidRPr="00CF5929">
        <w:rPr>
          <w:rFonts w:ascii="Arial" w:hAnsi="Arial" w:cs="Arial"/>
          <w:sz w:val="20"/>
          <w:szCs w:val="20"/>
        </w:rPr>
        <w:t>_</w:t>
      </w:r>
    </w:p>
    <w:p w14:paraId="5625942D" w14:textId="407A14DF" w:rsidR="00FE22E7" w:rsidRPr="00CF5929" w:rsidRDefault="00FE22E7" w:rsidP="00FE22E7">
      <w:pPr>
        <w:spacing w:after="0" w:line="360" w:lineRule="auto"/>
        <w:ind w:left="-567" w:firstLine="3402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F5929">
        <w:rPr>
          <w:rFonts w:ascii="Arial" w:hAnsi="Arial" w:cs="Arial"/>
          <w:sz w:val="20"/>
          <w:szCs w:val="20"/>
          <w:vertAlign w:val="superscript"/>
        </w:rPr>
        <w:t>(заполняется, если он отличается от адреса регистрации)</w:t>
      </w:r>
    </w:p>
    <w:p w14:paraId="267F7DEA" w14:textId="6CBC04D0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____________________________</w:t>
      </w:r>
    </w:p>
    <w:p w14:paraId="685B198D" w14:textId="481F78A6" w:rsidR="009E67F4" w:rsidRDefault="009E67F4" w:rsidP="00DD7FD3">
      <w:pPr>
        <w:spacing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положительного решения моего вопроса дополнительно сообщаю:</w:t>
      </w:r>
    </w:p>
    <w:p w14:paraId="7A645C68" w14:textId="66D5F0A2" w:rsidR="009E67F4" w:rsidRDefault="009E67F4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места работы (обучения) _______________________________________</w:t>
      </w:r>
      <w:r w:rsidR="00DD7F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</w:p>
    <w:p w14:paraId="42810761" w14:textId="7D6D5800" w:rsidR="009E67F4" w:rsidRDefault="009E67F4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нахождения места работы (обучения), телефон __________________________</w:t>
      </w:r>
      <w:r w:rsidR="00DD7F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</w:p>
    <w:p w14:paraId="6D268B1B" w14:textId="0D7C87AB" w:rsidR="009E67F4" w:rsidRDefault="009E67F4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DD7FD3">
        <w:rPr>
          <w:rFonts w:ascii="Arial" w:hAnsi="Arial" w:cs="Arial"/>
          <w:sz w:val="20"/>
          <w:szCs w:val="20"/>
        </w:rPr>
        <w:t>_</w:t>
      </w:r>
    </w:p>
    <w:p w14:paraId="60132F12" w14:textId="4BA732F7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Дополнительный контактный телефон 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____________________</w:t>
      </w:r>
    </w:p>
    <w:p w14:paraId="7511A5ED" w14:textId="3361D48D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Наличие расчетного счета в ПАО Сбербанк России 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____________</w:t>
      </w:r>
    </w:p>
    <w:p w14:paraId="57BAB3F0" w14:textId="2570342E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DF0BB" wp14:editId="536713CA">
                <wp:simplePos x="0" y="0"/>
                <wp:positionH relativeFrom="leftMargin">
                  <wp:align>right</wp:align>
                </wp:positionH>
                <wp:positionV relativeFrom="paragraph">
                  <wp:posOffset>217805</wp:posOffset>
                </wp:positionV>
                <wp:extent cx="285750" cy="266700"/>
                <wp:effectExtent l="0" t="0" r="19050" b="19050"/>
                <wp:wrapSquare wrapText="bothSides"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flowChartProcess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1353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28.7pt;margin-top:17.15pt;width:22.5pt;height:2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" filled="f" strokecolor="#1f3763 [1604]" strokeweight="1pt">
                <w10:wrap type="square" anchorx="margin"/>
              </v:shape>
            </w:pict>
          </mc:Fallback>
        </mc:AlternateContent>
      </w:r>
      <w:r w:rsidRPr="00CF5929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</w:t>
      </w:r>
    </w:p>
    <w:p w14:paraId="2DDCAC2E" w14:textId="77777777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Я согласен получать от ООО «РГМЭК»: счет на оплату, информацию о сроке поверки (замены) прибора учета электроэнергии, о задолженности, о проведении акций и другую информацию, связанную с исполнением договора энергоснабжения посредством:</w:t>
      </w:r>
    </w:p>
    <w:p w14:paraId="05C61A42" w14:textId="1D23BF6D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 - СМС на указанный номер сотового телефона</w:t>
      </w:r>
      <w:r w:rsidR="00CB3B6E">
        <w:rPr>
          <w:rFonts w:ascii="Arial" w:hAnsi="Arial" w:cs="Arial"/>
          <w:sz w:val="20"/>
          <w:szCs w:val="20"/>
        </w:rPr>
        <w:t>,</w:t>
      </w:r>
    </w:p>
    <w:p w14:paraId="1BEA1CA3" w14:textId="7F736B2C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 - сообщения в </w:t>
      </w:r>
      <w:proofErr w:type="spellStart"/>
      <w:r w:rsidRPr="00CF5929">
        <w:rPr>
          <w:rFonts w:ascii="Arial" w:hAnsi="Arial" w:cs="Arial"/>
          <w:sz w:val="20"/>
          <w:szCs w:val="20"/>
        </w:rPr>
        <w:t>Viber</w:t>
      </w:r>
      <w:proofErr w:type="spellEnd"/>
      <w:r w:rsidRPr="00CF59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5929">
        <w:rPr>
          <w:rFonts w:ascii="Arial" w:hAnsi="Arial" w:cs="Arial"/>
          <w:sz w:val="20"/>
          <w:szCs w:val="20"/>
        </w:rPr>
        <w:t>WhatsApp</w:t>
      </w:r>
      <w:proofErr w:type="spellEnd"/>
      <w:r w:rsidRPr="00CF5929">
        <w:rPr>
          <w:rFonts w:ascii="Arial" w:hAnsi="Arial" w:cs="Arial"/>
          <w:sz w:val="20"/>
          <w:szCs w:val="20"/>
        </w:rPr>
        <w:t xml:space="preserve"> и иных мессенджерах</w:t>
      </w:r>
      <w:r w:rsidR="00CB3B6E">
        <w:rPr>
          <w:rFonts w:ascii="Arial" w:hAnsi="Arial" w:cs="Arial"/>
          <w:sz w:val="20"/>
          <w:szCs w:val="20"/>
        </w:rPr>
        <w:t>,</w:t>
      </w:r>
    </w:p>
    <w:p w14:paraId="145E8D08" w14:textId="09E36821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2B8F8" wp14:editId="2FCFA749">
                <wp:simplePos x="0" y="0"/>
                <wp:positionH relativeFrom="leftMargin">
                  <wp:align>right</wp:align>
                </wp:positionH>
                <wp:positionV relativeFrom="paragraph">
                  <wp:posOffset>150495</wp:posOffset>
                </wp:positionV>
                <wp:extent cx="285750" cy="266700"/>
                <wp:effectExtent l="0" t="0" r="19050" b="19050"/>
                <wp:wrapSquare wrapText="bothSides"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flowChartProcess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07497" id="Блок-схема: процесс 2" o:spid="_x0000_s1026" type="#_x0000_t109" style="position:absolute;margin-left:-28.7pt;margin-top:11.85pt;width:22.5pt;height:2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" filled="f" strokecolor="#1f3763 [1604]" strokeweight="1pt">
                <w10:wrap type="square" anchorx="margin"/>
              </v:shape>
            </w:pict>
          </mc:Fallback>
        </mc:AlternateContent>
      </w:r>
      <w:r w:rsidRPr="00CF5929">
        <w:rPr>
          <w:rFonts w:ascii="Arial" w:hAnsi="Arial" w:cs="Arial"/>
          <w:sz w:val="20"/>
          <w:szCs w:val="20"/>
        </w:rPr>
        <w:t xml:space="preserve"> - в виде электронных писем на указанный адрес электронной почты</w:t>
      </w:r>
      <w:r w:rsidR="00CB3B6E">
        <w:rPr>
          <w:rFonts w:ascii="Arial" w:hAnsi="Arial" w:cs="Arial"/>
          <w:sz w:val="20"/>
          <w:szCs w:val="20"/>
        </w:rPr>
        <w:t>.</w:t>
      </w:r>
    </w:p>
    <w:p w14:paraId="712C69E6" w14:textId="2BCBA33A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Я согласен на обработку ООО «РГМЭК» персональных данных, содержащихся в настоящем документе, с целью направления мне указанной выше информации, в том числе на передачу соответствующей информации лицам, привлекаемым к исполнению указанных действий с обеспечением требований законодательства РФ о защите персональных данных.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2977"/>
        <w:gridCol w:w="709"/>
        <w:gridCol w:w="2687"/>
      </w:tblGrid>
      <w:tr w:rsidR="00FE22E7" w:rsidRPr="00CF5929" w14:paraId="3D2AD662" w14:textId="6339F261" w:rsidTr="00FE22E7">
        <w:tc>
          <w:tcPr>
            <w:tcW w:w="2830" w:type="dxa"/>
            <w:tcBorders>
              <w:bottom w:val="single" w:sz="4" w:space="0" w:color="auto"/>
            </w:tcBorders>
          </w:tcPr>
          <w:p w14:paraId="06F0759B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DC7946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255497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C8DAFA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41146581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2E7" w:rsidRPr="00CF5929" w14:paraId="2D650145" w14:textId="4686DFC7" w:rsidTr="00FE22E7">
        <w:tc>
          <w:tcPr>
            <w:tcW w:w="2830" w:type="dxa"/>
            <w:tcBorders>
              <w:top w:val="single" w:sz="4" w:space="0" w:color="auto"/>
            </w:tcBorders>
          </w:tcPr>
          <w:p w14:paraId="4E233F7F" w14:textId="1A031808" w:rsidR="00FE22E7" w:rsidRPr="00CF5929" w:rsidRDefault="00FE22E7" w:rsidP="00FE22E7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29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709" w:type="dxa"/>
          </w:tcPr>
          <w:p w14:paraId="3947DC34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4D79467" w14:textId="11213ABE" w:rsidR="00FE22E7" w:rsidRPr="00CF5929" w:rsidRDefault="00FE22E7" w:rsidP="00FE22E7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29"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</w:tcPr>
          <w:p w14:paraId="1DAA2B48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F43ADEF" w14:textId="157E8D27" w:rsidR="00FE22E7" w:rsidRPr="00CF5929" w:rsidRDefault="00FE22E7" w:rsidP="00FE22E7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29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</w:tbl>
    <w:p w14:paraId="193A4899" w14:textId="77777777" w:rsidR="00CF5929" w:rsidRDefault="00CF5929" w:rsidP="00FE22E7">
      <w:pPr>
        <w:spacing w:after="80" w:line="360" w:lineRule="auto"/>
        <w:ind w:left="-567"/>
        <w:jc w:val="both"/>
        <w:rPr>
          <w:rFonts w:ascii="Arial" w:hAnsi="Arial" w:cs="Arial"/>
          <w:sz w:val="16"/>
          <w:szCs w:val="16"/>
        </w:rPr>
      </w:pPr>
    </w:p>
    <w:p w14:paraId="6E3DB064" w14:textId="79C86E3E" w:rsidR="00FE22E7" w:rsidRPr="00DD7FD3" w:rsidRDefault="00FE22E7" w:rsidP="00FE22E7">
      <w:pPr>
        <w:spacing w:after="80" w:line="360" w:lineRule="auto"/>
        <w:ind w:left="-567"/>
        <w:jc w:val="both"/>
        <w:rPr>
          <w:rFonts w:ascii="Arial" w:hAnsi="Arial" w:cs="Arial"/>
          <w:sz w:val="14"/>
          <w:szCs w:val="14"/>
        </w:rPr>
      </w:pPr>
      <w:r w:rsidRPr="00DD7FD3">
        <w:rPr>
          <w:rFonts w:ascii="Arial" w:hAnsi="Arial" w:cs="Arial"/>
          <w:sz w:val="14"/>
          <w:szCs w:val="14"/>
        </w:rPr>
        <w:t>Указанные данные предоставляются потребителем в целях исполнения требований Постановления Правительства РФ № 354 от 06.05.2011.</w:t>
      </w:r>
    </w:p>
    <w:p w14:paraId="2F245AEF" w14:textId="44157FC1" w:rsidR="00FE22E7" w:rsidRPr="00DD7FD3" w:rsidRDefault="00FE22E7" w:rsidP="00FE22E7">
      <w:pPr>
        <w:spacing w:after="80" w:line="360" w:lineRule="auto"/>
        <w:ind w:left="-567"/>
        <w:jc w:val="both"/>
        <w:rPr>
          <w:rFonts w:ascii="Arial" w:hAnsi="Arial" w:cs="Arial"/>
          <w:sz w:val="14"/>
          <w:szCs w:val="14"/>
        </w:rPr>
      </w:pPr>
      <w:r w:rsidRPr="00DD7FD3">
        <w:rPr>
          <w:rFonts w:ascii="Arial" w:hAnsi="Arial" w:cs="Arial"/>
          <w:sz w:val="14"/>
          <w:szCs w:val="14"/>
        </w:rPr>
        <w:t>Обработка предоставленных потребителем электроэнергии персональных данных осуществляется в соответствии с Федеральным законом № 152-ФЗ от 27.07.2006 «О персональных данных» в целях исполнения договора энергоснабжения.</w:t>
      </w:r>
    </w:p>
    <w:sectPr w:rsidR="00FE22E7" w:rsidRPr="00DD7FD3" w:rsidSect="00CF592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F0"/>
    <w:rsid w:val="000B39AA"/>
    <w:rsid w:val="001B21F0"/>
    <w:rsid w:val="0059344E"/>
    <w:rsid w:val="00662367"/>
    <w:rsid w:val="006E70D0"/>
    <w:rsid w:val="009C2D82"/>
    <w:rsid w:val="009E67F4"/>
    <w:rsid w:val="00A536B9"/>
    <w:rsid w:val="00B74EDA"/>
    <w:rsid w:val="00CB3B6E"/>
    <w:rsid w:val="00CF5929"/>
    <w:rsid w:val="00DD7FD3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05B"/>
  <w15:chartTrackingRefBased/>
  <w15:docId w15:val="{3CD8E5AC-D9C8-41EE-BA1F-C85B9E8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Ульянкин Александр Сергеевич</dc:creator>
  <cp:keywords/>
  <dc:description/>
  <cp:lastModifiedBy>Ульянкин Александр Сергеевич</cp:lastModifiedBy>
  <cp:revision>2</cp:revision>
  <dcterms:created xsi:type="dcterms:W3CDTF">2020-05-29T06:17:00Z</dcterms:created>
  <dcterms:modified xsi:type="dcterms:W3CDTF">2020-05-29T06:17:00Z</dcterms:modified>
</cp:coreProperties>
</file>