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="-431" w:tblpY="1514"/>
        <w:tblW w:w="10474" w:type="dxa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715"/>
        <w:gridCol w:w="3823"/>
        <w:gridCol w:w="5936"/>
      </w:tblGrid>
      <w:tr w:rsidR="00391C75" w:rsidRPr="00DD06DD" w14:paraId="47030A38" w14:textId="77777777" w:rsidTr="00BC1C68">
        <w:trPr>
          <w:trHeight w:hRule="exact" w:val="397"/>
        </w:trPr>
        <w:tc>
          <w:tcPr>
            <w:tcW w:w="715" w:type="dxa"/>
            <w:shd w:val="clear" w:color="auto" w:fill="FFC000"/>
            <w:vAlign w:val="center"/>
          </w:tcPr>
          <w:p w14:paraId="6811B1B6" w14:textId="320FB34C" w:rsidR="00391C75" w:rsidRPr="00B84397" w:rsidRDefault="00ED5B1D" w:rsidP="009134B3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A7E750" wp14:editId="0A12501E">
                      <wp:simplePos x="0" y="0"/>
                      <wp:positionH relativeFrom="margin">
                        <wp:posOffset>-66040</wp:posOffset>
                      </wp:positionH>
                      <wp:positionV relativeFrom="paragraph">
                        <wp:posOffset>-1328420</wp:posOffset>
                      </wp:positionV>
                      <wp:extent cx="6602095" cy="1045210"/>
                      <wp:effectExtent l="0" t="0" r="0" b="0"/>
                      <wp:wrapNone/>
                      <wp:docPr id="2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02095" cy="10452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8501BA8" w14:textId="6517E3E5" w:rsidR="0089212F" w:rsidRPr="0089212F" w:rsidRDefault="0089212F" w:rsidP="00F54229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89212F">
                                    <w:rPr>
                                      <w:rFonts w:ascii="Century Gothic" w:hAnsi="Century Gothic"/>
                                      <w:color w:val="FFFFFF" w:themeColor="background1"/>
                                      <w:kern w:val="24"/>
                                      <w:sz w:val="48"/>
                                      <w:szCs w:val="48"/>
                                    </w:rPr>
                                    <w:t>АНКЕТА ПОТРЕБИТЕЛЯ</w:t>
                                  </w:r>
                                </w:p>
                              </w:txbxContent>
                            </wps:txbx>
                            <wps:bodyPr wrap="square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A7E7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-5.2pt;margin-top:-104.6pt;width:519.85pt;height:82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" filled="f" stroked="f">
                      <v:textbox>
                        <w:txbxContent>
                          <w:p w14:paraId="48501BA8" w14:textId="6517E3E5" w:rsidR="0089212F" w:rsidRPr="0089212F" w:rsidRDefault="0089212F" w:rsidP="00F54229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9212F">
                              <w:rPr>
                                <w:rFonts w:ascii="Century Gothic" w:hAnsi="Century Gothic"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АНКЕТА ПОТРЕБИТЕЛЯ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843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7CF285FC" wp14:editId="08B841AA">
                      <wp:simplePos x="0" y="0"/>
                      <wp:positionH relativeFrom="page">
                        <wp:posOffset>-12700</wp:posOffset>
                      </wp:positionH>
                      <wp:positionV relativeFrom="page">
                        <wp:posOffset>-1330325</wp:posOffset>
                      </wp:positionV>
                      <wp:extent cx="6661150" cy="1057275"/>
                      <wp:effectExtent l="0" t="0" r="6350" b="9525"/>
                      <wp:wrapNone/>
                      <wp:docPr id="11" name="Прямоугольник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73422AC-2AB0-485D-81D2-57121A915D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1150" cy="105727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23600">
                                    <a:srgbClr val="335AA4"/>
                                  </a:gs>
                                  <a:gs pos="0">
                                    <a:srgbClr val="293771"/>
                                  </a:gs>
                                  <a:gs pos="100000">
                                    <a:schemeClr val="bg1"/>
                                  </a:gs>
                                  <a:gs pos="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0">
                                    <a:srgbClr val="123170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4ADA5" id="Прямоугольник 10" o:spid="_x0000_s1026" style="position:absolute;margin-left:-1pt;margin-top:-104.75pt;width:524.5pt;height:83.2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" fillcolor="#293771" stroked="f" strokeweight="1pt">
                      <v:fill color2="white [3212]" rotate="t" angle="90" colors="0 #293771;0 #abc0e4;0 #123170;15466f #335aa4;1 white" focus="100%" type="gradient"/>
                      <w10:wrap anchorx="page" anchory="page"/>
                    </v:rect>
                  </w:pict>
                </mc:Fallback>
              </mc:AlternateContent>
            </w:r>
            <w:r w:rsidR="00391C75" w:rsidRPr="00B84397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1.</w:t>
            </w:r>
          </w:p>
        </w:tc>
        <w:tc>
          <w:tcPr>
            <w:tcW w:w="9759" w:type="dxa"/>
            <w:gridSpan w:val="2"/>
            <w:shd w:val="clear" w:color="auto" w:fill="FFC000"/>
            <w:vAlign w:val="center"/>
          </w:tcPr>
          <w:p w14:paraId="09DB8ED4" w14:textId="0D1084EA" w:rsidR="00391C75" w:rsidRPr="00DD06DD" w:rsidRDefault="00ED5B1D" w:rsidP="009134B3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240DD76C" wp14:editId="457275CD">
                  <wp:simplePos x="0" y="0"/>
                  <wp:positionH relativeFrom="margin">
                    <wp:posOffset>5014595</wp:posOffset>
                  </wp:positionH>
                  <wp:positionV relativeFrom="paragraph">
                    <wp:posOffset>-1141095</wp:posOffset>
                  </wp:positionV>
                  <wp:extent cx="521970" cy="511175"/>
                  <wp:effectExtent l="76200" t="76200" r="68580" b="79375"/>
                  <wp:wrapNone/>
                  <wp:docPr id="18" name="Рисунок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9E7D976-6FB9-4429-A764-792E9530AFB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">
                            <a:extLst>
                              <a:ext uri="{FF2B5EF4-FFF2-40B4-BE49-F238E27FC236}">
                                <a16:creationId xmlns:a16="http://schemas.microsoft.com/office/drawing/2014/main" id="{E9E7D976-6FB9-4429-A764-792E9530AFB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511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effectLst>
                            <a:glow rad="76200">
                              <a:schemeClr val="bg1">
                                <a:alpha val="15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06DD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C54B67" wp14:editId="39C3E143">
                      <wp:simplePos x="0" y="0"/>
                      <wp:positionH relativeFrom="margin">
                        <wp:posOffset>4912360</wp:posOffset>
                      </wp:positionH>
                      <wp:positionV relativeFrom="paragraph">
                        <wp:posOffset>-662940</wp:posOffset>
                      </wp:positionV>
                      <wp:extent cx="809625" cy="29527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95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807F748" w14:textId="73C858AB" w:rsidR="0089212F" w:rsidRPr="0089212F" w:rsidRDefault="0089212F" w:rsidP="0089212F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89212F">
                                    <w:rPr>
                                      <w:rFonts w:ascii="Century Gothic" w:hAnsi="Century Gothic"/>
                                      <w:color w:val="293771"/>
                                      <w:kern w:val="24"/>
                                      <w:sz w:val="28"/>
                                      <w:szCs w:val="28"/>
                                    </w:rPr>
                                    <w:t>РГМЭК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54B67" id="_x0000_s1027" type="#_x0000_t202" style="position:absolute;margin-left:386.8pt;margin-top:-52.2pt;width:63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" filled="f" stroked="f">
                      <v:textbox>
                        <w:txbxContent>
                          <w:p w14:paraId="4807F748" w14:textId="73C858AB" w:rsidR="0089212F" w:rsidRPr="0089212F" w:rsidRDefault="0089212F" w:rsidP="0089212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89212F">
                              <w:rPr>
                                <w:rFonts w:ascii="Century Gothic" w:hAnsi="Century Gothic"/>
                                <w:color w:val="293771"/>
                                <w:kern w:val="24"/>
                                <w:sz w:val="28"/>
                                <w:szCs w:val="28"/>
                              </w:rPr>
                              <w:t>РГМЭК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91C75" w:rsidRPr="00DD06DD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НАИМЕНОВАНИЕ ПРЕДПРИЯТИЯ</w:t>
            </w:r>
          </w:p>
        </w:tc>
      </w:tr>
      <w:tr w:rsidR="00EB489E" w:rsidRPr="00DD06DD" w14:paraId="3997E188" w14:textId="77777777" w:rsidTr="00BC1C68">
        <w:trPr>
          <w:trHeight w:hRule="exact" w:val="604"/>
        </w:trPr>
        <w:tc>
          <w:tcPr>
            <w:tcW w:w="715" w:type="dxa"/>
          </w:tcPr>
          <w:p w14:paraId="5AABF0D1" w14:textId="7D95EC83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1.1.</w:t>
            </w:r>
          </w:p>
        </w:tc>
        <w:tc>
          <w:tcPr>
            <w:tcW w:w="3823" w:type="dxa"/>
          </w:tcPr>
          <w:p w14:paraId="1142600A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полное</w:t>
            </w:r>
          </w:p>
        </w:tc>
        <w:tc>
          <w:tcPr>
            <w:tcW w:w="5936" w:type="dxa"/>
          </w:tcPr>
          <w:p w14:paraId="3A6B1881" w14:textId="38D91F6C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EB489E" w:rsidRPr="00DD06DD" w14:paraId="0A500732" w14:textId="77777777" w:rsidTr="00BC1C68">
        <w:trPr>
          <w:trHeight w:hRule="exact" w:val="397"/>
        </w:trPr>
        <w:tc>
          <w:tcPr>
            <w:tcW w:w="715" w:type="dxa"/>
          </w:tcPr>
          <w:p w14:paraId="12B401FD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1.2.</w:t>
            </w:r>
          </w:p>
        </w:tc>
        <w:tc>
          <w:tcPr>
            <w:tcW w:w="3823" w:type="dxa"/>
          </w:tcPr>
          <w:p w14:paraId="1EBD09C0" w14:textId="4F792ED6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сокращ</w:t>
            </w:r>
            <w:r w:rsidR="00175CD3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ё</w:t>
            </w: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нное</w:t>
            </w:r>
          </w:p>
        </w:tc>
        <w:tc>
          <w:tcPr>
            <w:tcW w:w="5936" w:type="dxa"/>
          </w:tcPr>
          <w:p w14:paraId="552BBF20" w14:textId="76FA638D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391C75" w:rsidRPr="00DD06DD" w14:paraId="665E0A7A" w14:textId="77777777" w:rsidTr="00BC1C68">
        <w:trPr>
          <w:trHeight w:hRule="exact" w:val="397"/>
        </w:trPr>
        <w:tc>
          <w:tcPr>
            <w:tcW w:w="715" w:type="dxa"/>
            <w:shd w:val="clear" w:color="auto" w:fill="FFC000"/>
            <w:vAlign w:val="center"/>
          </w:tcPr>
          <w:p w14:paraId="3B30B11A" w14:textId="672B62C2" w:rsidR="00391C75" w:rsidRPr="00B84397" w:rsidRDefault="00391C75" w:rsidP="009134B3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B84397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2.</w:t>
            </w:r>
          </w:p>
        </w:tc>
        <w:tc>
          <w:tcPr>
            <w:tcW w:w="9759" w:type="dxa"/>
            <w:gridSpan w:val="2"/>
            <w:shd w:val="clear" w:color="auto" w:fill="FFC000"/>
            <w:vAlign w:val="center"/>
          </w:tcPr>
          <w:p w14:paraId="5607052A" w14:textId="77777777" w:rsidR="00391C75" w:rsidRPr="00DD06DD" w:rsidRDefault="00391C75" w:rsidP="009134B3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АДРЕС ПРЕДПРИЯТИЯ</w:t>
            </w:r>
          </w:p>
        </w:tc>
      </w:tr>
      <w:tr w:rsidR="00EB489E" w:rsidRPr="00DD06DD" w14:paraId="33931C7A" w14:textId="77777777" w:rsidTr="00BC1C68">
        <w:trPr>
          <w:trHeight w:hRule="exact" w:val="397"/>
        </w:trPr>
        <w:tc>
          <w:tcPr>
            <w:tcW w:w="715" w:type="dxa"/>
          </w:tcPr>
          <w:p w14:paraId="40C4CB94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2.1.</w:t>
            </w:r>
          </w:p>
        </w:tc>
        <w:tc>
          <w:tcPr>
            <w:tcW w:w="3823" w:type="dxa"/>
          </w:tcPr>
          <w:p w14:paraId="58C2BDC3" w14:textId="07D50295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юридический</w:t>
            </w:r>
          </w:p>
        </w:tc>
        <w:tc>
          <w:tcPr>
            <w:tcW w:w="5936" w:type="dxa"/>
          </w:tcPr>
          <w:p w14:paraId="41F6C93E" w14:textId="4691E691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EB489E" w:rsidRPr="00DD06DD" w14:paraId="0F2CCB29" w14:textId="77777777" w:rsidTr="00BC1C68">
        <w:trPr>
          <w:trHeight w:hRule="exact" w:val="397"/>
        </w:trPr>
        <w:tc>
          <w:tcPr>
            <w:tcW w:w="715" w:type="dxa"/>
          </w:tcPr>
          <w:p w14:paraId="2DB83CB4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2.2.</w:t>
            </w:r>
          </w:p>
        </w:tc>
        <w:tc>
          <w:tcPr>
            <w:tcW w:w="3823" w:type="dxa"/>
          </w:tcPr>
          <w:p w14:paraId="0FFD8AB4" w14:textId="0B6E8EFD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фактический</w:t>
            </w:r>
          </w:p>
        </w:tc>
        <w:tc>
          <w:tcPr>
            <w:tcW w:w="5936" w:type="dxa"/>
          </w:tcPr>
          <w:p w14:paraId="0CBECF8B" w14:textId="1B673788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EB489E" w:rsidRPr="00DD06DD" w14:paraId="4E68DAAF" w14:textId="77777777" w:rsidTr="00BC1C68">
        <w:trPr>
          <w:trHeight w:hRule="exact" w:val="397"/>
        </w:trPr>
        <w:tc>
          <w:tcPr>
            <w:tcW w:w="715" w:type="dxa"/>
          </w:tcPr>
          <w:p w14:paraId="447A9832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2.3.</w:t>
            </w:r>
          </w:p>
        </w:tc>
        <w:tc>
          <w:tcPr>
            <w:tcW w:w="3823" w:type="dxa"/>
          </w:tcPr>
          <w:p w14:paraId="2E2D87C3" w14:textId="00F22862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почтовый</w:t>
            </w:r>
          </w:p>
        </w:tc>
        <w:tc>
          <w:tcPr>
            <w:tcW w:w="5936" w:type="dxa"/>
          </w:tcPr>
          <w:p w14:paraId="23BE1643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391C75" w:rsidRPr="00DD06DD" w14:paraId="1908423A" w14:textId="77777777" w:rsidTr="00BC1C68">
        <w:trPr>
          <w:trHeight w:hRule="exact" w:val="397"/>
        </w:trPr>
        <w:tc>
          <w:tcPr>
            <w:tcW w:w="715" w:type="dxa"/>
            <w:shd w:val="clear" w:color="auto" w:fill="FFC000"/>
            <w:vAlign w:val="center"/>
          </w:tcPr>
          <w:p w14:paraId="279A5D51" w14:textId="77777777" w:rsidR="00391C75" w:rsidRPr="00B84397" w:rsidRDefault="00391C75" w:rsidP="009134B3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B84397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3.</w:t>
            </w:r>
          </w:p>
        </w:tc>
        <w:tc>
          <w:tcPr>
            <w:tcW w:w="9759" w:type="dxa"/>
            <w:gridSpan w:val="2"/>
            <w:shd w:val="clear" w:color="auto" w:fill="FFC000"/>
            <w:vAlign w:val="center"/>
          </w:tcPr>
          <w:p w14:paraId="67FABBEC" w14:textId="505275C9" w:rsidR="00391C75" w:rsidRPr="00DD06DD" w:rsidRDefault="00391C75" w:rsidP="009134B3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РУКОВОДИТЕЛЬ ПРЕДПРИЯТИЯ</w:t>
            </w:r>
          </w:p>
        </w:tc>
      </w:tr>
      <w:tr w:rsidR="00EB489E" w:rsidRPr="00DD06DD" w14:paraId="493D209C" w14:textId="77777777" w:rsidTr="00BC1C68">
        <w:trPr>
          <w:trHeight w:hRule="exact" w:val="397"/>
        </w:trPr>
        <w:tc>
          <w:tcPr>
            <w:tcW w:w="715" w:type="dxa"/>
          </w:tcPr>
          <w:p w14:paraId="6CE1575A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3.1.</w:t>
            </w:r>
          </w:p>
        </w:tc>
        <w:tc>
          <w:tcPr>
            <w:tcW w:w="3823" w:type="dxa"/>
          </w:tcPr>
          <w:p w14:paraId="1BE0FEF3" w14:textId="21734BDE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ФИО</w:t>
            </w:r>
          </w:p>
        </w:tc>
        <w:tc>
          <w:tcPr>
            <w:tcW w:w="5936" w:type="dxa"/>
          </w:tcPr>
          <w:p w14:paraId="21A16F72" w14:textId="09139E4F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EB489E" w:rsidRPr="00DD06DD" w14:paraId="7185D015" w14:textId="77777777" w:rsidTr="00BC1C68">
        <w:trPr>
          <w:trHeight w:hRule="exact" w:val="397"/>
        </w:trPr>
        <w:tc>
          <w:tcPr>
            <w:tcW w:w="715" w:type="dxa"/>
          </w:tcPr>
          <w:p w14:paraId="4918E35A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3.2.</w:t>
            </w:r>
          </w:p>
        </w:tc>
        <w:tc>
          <w:tcPr>
            <w:tcW w:w="3823" w:type="dxa"/>
          </w:tcPr>
          <w:p w14:paraId="5AD6D600" w14:textId="49D0E9B5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должность</w:t>
            </w:r>
          </w:p>
        </w:tc>
        <w:tc>
          <w:tcPr>
            <w:tcW w:w="5936" w:type="dxa"/>
          </w:tcPr>
          <w:p w14:paraId="7EDCA3D3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EB489E" w:rsidRPr="00DD06DD" w14:paraId="4F014686" w14:textId="77777777" w:rsidTr="00BC1C68">
        <w:trPr>
          <w:trHeight w:hRule="exact" w:val="397"/>
        </w:trPr>
        <w:tc>
          <w:tcPr>
            <w:tcW w:w="715" w:type="dxa"/>
          </w:tcPr>
          <w:p w14:paraId="358CAE57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3.3.</w:t>
            </w:r>
          </w:p>
        </w:tc>
        <w:tc>
          <w:tcPr>
            <w:tcW w:w="3823" w:type="dxa"/>
          </w:tcPr>
          <w:p w14:paraId="71090B0E" w14:textId="2C37EFFA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контактный телефон</w:t>
            </w:r>
          </w:p>
        </w:tc>
        <w:tc>
          <w:tcPr>
            <w:tcW w:w="5936" w:type="dxa"/>
          </w:tcPr>
          <w:p w14:paraId="02FA14EC" w14:textId="70F5603A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EB489E" w:rsidRPr="00DD06DD" w14:paraId="26BFB1E5" w14:textId="77777777" w:rsidTr="00BC1C68">
        <w:trPr>
          <w:trHeight w:hRule="exact" w:val="397"/>
        </w:trPr>
        <w:tc>
          <w:tcPr>
            <w:tcW w:w="715" w:type="dxa"/>
          </w:tcPr>
          <w:p w14:paraId="7EFB63A3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3.4.</w:t>
            </w:r>
          </w:p>
        </w:tc>
        <w:tc>
          <w:tcPr>
            <w:tcW w:w="3823" w:type="dxa"/>
          </w:tcPr>
          <w:p w14:paraId="0D2A56B5" w14:textId="1C98CACE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936" w:type="dxa"/>
          </w:tcPr>
          <w:p w14:paraId="2C4D2636" w14:textId="1A262109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391C75" w:rsidRPr="00DD06DD" w14:paraId="59F9AC2F" w14:textId="77777777" w:rsidTr="00BC1C68">
        <w:trPr>
          <w:trHeight w:hRule="exact" w:val="397"/>
        </w:trPr>
        <w:tc>
          <w:tcPr>
            <w:tcW w:w="715" w:type="dxa"/>
            <w:shd w:val="clear" w:color="auto" w:fill="FFC000"/>
            <w:vAlign w:val="center"/>
          </w:tcPr>
          <w:p w14:paraId="23187496" w14:textId="77777777" w:rsidR="00391C75" w:rsidRPr="00B84397" w:rsidRDefault="00391C75" w:rsidP="009134B3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B84397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4.</w:t>
            </w:r>
          </w:p>
        </w:tc>
        <w:tc>
          <w:tcPr>
            <w:tcW w:w="9759" w:type="dxa"/>
            <w:gridSpan w:val="2"/>
            <w:shd w:val="clear" w:color="auto" w:fill="FFC000"/>
            <w:vAlign w:val="center"/>
          </w:tcPr>
          <w:p w14:paraId="7C3D6286" w14:textId="71AC85DA" w:rsidR="00391C75" w:rsidRPr="00DD06DD" w:rsidRDefault="00391C75" w:rsidP="009134B3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ГЛАВНЫЙ ЭНЕРГЕТИК</w:t>
            </w:r>
          </w:p>
        </w:tc>
      </w:tr>
      <w:tr w:rsidR="00EB489E" w:rsidRPr="00DD06DD" w14:paraId="1C770A21" w14:textId="77777777" w:rsidTr="00BC1C68">
        <w:trPr>
          <w:trHeight w:hRule="exact" w:val="397"/>
        </w:trPr>
        <w:tc>
          <w:tcPr>
            <w:tcW w:w="715" w:type="dxa"/>
          </w:tcPr>
          <w:p w14:paraId="5A4F6A81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4.1.</w:t>
            </w:r>
          </w:p>
        </w:tc>
        <w:tc>
          <w:tcPr>
            <w:tcW w:w="3823" w:type="dxa"/>
          </w:tcPr>
          <w:p w14:paraId="33B5B221" w14:textId="04F60410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ФИО</w:t>
            </w:r>
          </w:p>
        </w:tc>
        <w:tc>
          <w:tcPr>
            <w:tcW w:w="5936" w:type="dxa"/>
          </w:tcPr>
          <w:p w14:paraId="5C7F589B" w14:textId="47F56E1F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EB489E" w:rsidRPr="00DD06DD" w14:paraId="3831CCC2" w14:textId="77777777" w:rsidTr="00BC1C68">
        <w:trPr>
          <w:trHeight w:hRule="exact" w:val="397"/>
        </w:trPr>
        <w:tc>
          <w:tcPr>
            <w:tcW w:w="715" w:type="dxa"/>
          </w:tcPr>
          <w:p w14:paraId="1DCC42F9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4.2.</w:t>
            </w:r>
          </w:p>
        </w:tc>
        <w:tc>
          <w:tcPr>
            <w:tcW w:w="3823" w:type="dxa"/>
          </w:tcPr>
          <w:p w14:paraId="4031F9AA" w14:textId="78FE1126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контактный телефон</w:t>
            </w:r>
          </w:p>
        </w:tc>
        <w:tc>
          <w:tcPr>
            <w:tcW w:w="5936" w:type="dxa"/>
          </w:tcPr>
          <w:p w14:paraId="5843B2DE" w14:textId="4911483B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EB489E" w:rsidRPr="00DD06DD" w14:paraId="08933BC9" w14:textId="77777777" w:rsidTr="00BC1C68">
        <w:trPr>
          <w:trHeight w:hRule="exact" w:val="397"/>
        </w:trPr>
        <w:tc>
          <w:tcPr>
            <w:tcW w:w="715" w:type="dxa"/>
          </w:tcPr>
          <w:p w14:paraId="69890DB5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4.3.</w:t>
            </w:r>
          </w:p>
        </w:tc>
        <w:tc>
          <w:tcPr>
            <w:tcW w:w="3823" w:type="dxa"/>
          </w:tcPr>
          <w:p w14:paraId="49DFD3C9" w14:textId="7BFA99C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936" w:type="dxa"/>
          </w:tcPr>
          <w:p w14:paraId="2ACCA99A" w14:textId="21A2BF26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391C75" w:rsidRPr="00DD06DD" w14:paraId="4CE1B347" w14:textId="77777777" w:rsidTr="00BC1C68">
        <w:trPr>
          <w:trHeight w:hRule="exact" w:val="397"/>
        </w:trPr>
        <w:tc>
          <w:tcPr>
            <w:tcW w:w="715" w:type="dxa"/>
            <w:shd w:val="clear" w:color="auto" w:fill="FFC000"/>
            <w:vAlign w:val="center"/>
          </w:tcPr>
          <w:p w14:paraId="13694266" w14:textId="77777777" w:rsidR="00391C75" w:rsidRPr="00B84397" w:rsidRDefault="00391C75" w:rsidP="009134B3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</w:pPr>
            <w:bookmarkStart w:id="0" w:name="_Hlk15372335"/>
            <w:r w:rsidRPr="00B84397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5.</w:t>
            </w:r>
          </w:p>
        </w:tc>
        <w:tc>
          <w:tcPr>
            <w:tcW w:w="9759" w:type="dxa"/>
            <w:gridSpan w:val="2"/>
            <w:shd w:val="clear" w:color="auto" w:fill="FFC000"/>
            <w:vAlign w:val="center"/>
          </w:tcPr>
          <w:p w14:paraId="4824F542" w14:textId="77777777" w:rsidR="00391C75" w:rsidRPr="00DD06DD" w:rsidRDefault="00391C75" w:rsidP="009134B3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ТЕХНИЧЕСКИЕ ХАРАКТЕРИСТИКИ ПРЕДПРИЯТИЯ</w:t>
            </w:r>
          </w:p>
        </w:tc>
      </w:tr>
      <w:bookmarkEnd w:id="0"/>
      <w:tr w:rsidR="00A00366" w:rsidRPr="00DD06DD" w14:paraId="16459FA7" w14:textId="77777777" w:rsidTr="00BC1C68">
        <w:trPr>
          <w:trHeight w:hRule="exact" w:val="397"/>
        </w:trPr>
        <w:tc>
          <w:tcPr>
            <w:tcW w:w="715" w:type="dxa"/>
          </w:tcPr>
          <w:p w14:paraId="09A77D84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5.1.</w:t>
            </w:r>
          </w:p>
        </w:tc>
        <w:tc>
          <w:tcPr>
            <w:tcW w:w="3823" w:type="dxa"/>
          </w:tcPr>
          <w:p w14:paraId="7986F8CE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режим работы (сменность)</w:t>
            </w:r>
          </w:p>
        </w:tc>
        <w:tc>
          <w:tcPr>
            <w:tcW w:w="5936" w:type="dxa"/>
          </w:tcPr>
          <w:p w14:paraId="4A03FE75" w14:textId="1ECD73DF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A00366" w:rsidRPr="00DD06DD" w14:paraId="4C0C8FBD" w14:textId="77777777" w:rsidTr="00BC1C68">
        <w:trPr>
          <w:trHeight w:hRule="exact" w:val="806"/>
        </w:trPr>
        <w:tc>
          <w:tcPr>
            <w:tcW w:w="715" w:type="dxa"/>
          </w:tcPr>
          <w:p w14:paraId="080A98A5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5.2.</w:t>
            </w:r>
          </w:p>
        </w:tc>
        <w:tc>
          <w:tcPr>
            <w:tcW w:w="3823" w:type="dxa"/>
          </w:tcPr>
          <w:p w14:paraId="198EB6A7" w14:textId="4ED9EAB4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количество точек учёта эл. энергии </w:t>
            </w:r>
            <w:r w:rsidR="00AE53E5" w:rsidRPr="00AE53E5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с указанием уровня </w:t>
            </w: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напряжения</w:t>
            </w:r>
          </w:p>
        </w:tc>
        <w:tc>
          <w:tcPr>
            <w:tcW w:w="5936" w:type="dxa"/>
          </w:tcPr>
          <w:p w14:paraId="1301EDCD" w14:textId="161C264F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A00366" w:rsidRPr="00DD06DD" w14:paraId="5A63C338" w14:textId="77777777" w:rsidTr="00BC1C68">
        <w:trPr>
          <w:trHeight w:hRule="exact" w:val="517"/>
        </w:trPr>
        <w:tc>
          <w:tcPr>
            <w:tcW w:w="715" w:type="dxa"/>
          </w:tcPr>
          <w:p w14:paraId="18F31D54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5.3.</w:t>
            </w:r>
          </w:p>
        </w:tc>
        <w:tc>
          <w:tcPr>
            <w:tcW w:w="3823" w:type="dxa"/>
          </w:tcPr>
          <w:p w14:paraId="41B8E6EC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присоединённая</w:t>
            </w:r>
            <w:r w:rsidRPr="00DD06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мощность</w:t>
            </w: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  <w:lang w:val="en-US"/>
              </w:rPr>
              <w:t xml:space="preserve">, </w:t>
            </w:r>
            <w:r w:rsidRPr="00732E11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  <w:u w:val="double"/>
                <w:lang w:val="en-US"/>
              </w:rPr>
              <w:t>МВА</w:t>
            </w:r>
          </w:p>
        </w:tc>
        <w:tc>
          <w:tcPr>
            <w:tcW w:w="5936" w:type="dxa"/>
          </w:tcPr>
          <w:p w14:paraId="6D7FC98B" w14:textId="132682BF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EB489E" w:rsidRPr="00DD06DD" w14:paraId="2F1FFC57" w14:textId="77777777" w:rsidTr="00BC1C68">
        <w:trPr>
          <w:trHeight w:hRule="exact" w:val="397"/>
        </w:trPr>
        <w:tc>
          <w:tcPr>
            <w:tcW w:w="715" w:type="dxa"/>
          </w:tcPr>
          <w:p w14:paraId="40452092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5.4.</w:t>
            </w:r>
          </w:p>
        </w:tc>
        <w:tc>
          <w:tcPr>
            <w:tcW w:w="3823" w:type="dxa"/>
          </w:tcPr>
          <w:p w14:paraId="36FF6A17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максимальная мощность, </w:t>
            </w:r>
            <w:r w:rsidRPr="00732E11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  <w:u w:val="double"/>
              </w:rPr>
              <w:t>МВт</w:t>
            </w:r>
          </w:p>
        </w:tc>
        <w:tc>
          <w:tcPr>
            <w:tcW w:w="5936" w:type="dxa"/>
          </w:tcPr>
          <w:p w14:paraId="7F95C127" w14:textId="73C14A32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EB489E" w:rsidRPr="00DD06DD" w14:paraId="52964C6D" w14:textId="77777777" w:rsidTr="00BC1C68">
        <w:tc>
          <w:tcPr>
            <w:tcW w:w="715" w:type="dxa"/>
          </w:tcPr>
          <w:p w14:paraId="79206327" w14:textId="78E7BE48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5.5.</w:t>
            </w:r>
          </w:p>
        </w:tc>
        <w:tc>
          <w:tcPr>
            <w:tcW w:w="3823" w:type="dxa"/>
          </w:tcPr>
          <w:p w14:paraId="7EEFAC60" w14:textId="0B8063D9" w:rsidR="00391C75" w:rsidRDefault="00391C75" w:rsidP="009134B3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  <w:u w:val="double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фактический объ</w:t>
            </w:r>
            <w:r w:rsidR="00175CD3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ё</w:t>
            </w: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м потребления электроэнергии в </w:t>
            </w:r>
            <w:r w:rsidRPr="00FC07F3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20</w:t>
            </w:r>
            <w:r w:rsidR="00877118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2</w:t>
            </w:r>
            <w:r w:rsidR="00CD254B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1</w:t>
            </w: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gramStart"/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году ,</w:t>
            </w:r>
            <w:proofErr w:type="gramEnd"/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 </w:t>
            </w:r>
            <w:r w:rsidRPr="00732E11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  <w:u w:val="double"/>
              </w:rPr>
              <w:t>кВтч</w:t>
            </w:r>
          </w:p>
          <w:p w14:paraId="6A88CF4B" w14:textId="3E6AC7AB" w:rsidR="00E46682" w:rsidRPr="00E46682" w:rsidRDefault="00E46682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E46682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(без уч</w:t>
            </w: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ё</w:t>
            </w:r>
            <w:r w:rsidRPr="00E46682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та субабонентов)</w:t>
            </w:r>
          </w:p>
        </w:tc>
        <w:tc>
          <w:tcPr>
            <w:tcW w:w="5936" w:type="dxa"/>
          </w:tcPr>
          <w:tbl>
            <w:tblPr>
              <w:tblStyle w:val="a3"/>
              <w:tblW w:w="4992" w:type="pct"/>
              <w:tblBorders>
                <w:top w:val="single" w:sz="4" w:space="0" w:color="1F3864" w:themeColor="accent1" w:themeShade="80"/>
                <w:left w:val="single" w:sz="4" w:space="0" w:color="1F3864" w:themeColor="accent1" w:themeShade="80"/>
                <w:bottom w:val="single" w:sz="4" w:space="0" w:color="1F3864" w:themeColor="accent1" w:themeShade="80"/>
                <w:right w:val="single" w:sz="4" w:space="0" w:color="1F3864" w:themeColor="accent1" w:themeShade="80"/>
                <w:insideH w:val="single" w:sz="4" w:space="0" w:color="1F3864" w:themeColor="accent1" w:themeShade="80"/>
                <w:insideV w:val="single" w:sz="4" w:space="0" w:color="1F3864" w:themeColor="accent1" w:themeShade="80"/>
              </w:tblBorders>
              <w:tblLook w:val="04A0" w:firstRow="1" w:lastRow="0" w:firstColumn="1" w:lastColumn="0" w:noHBand="0" w:noVBand="1"/>
            </w:tblPr>
            <w:tblGrid>
              <w:gridCol w:w="1143"/>
              <w:gridCol w:w="1140"/>
              <w:gridCol w:w="1140"/>
              <w:gridCol w:w="1140"/>
              <w:gridCol w:w="1138"/>
            </w:tblGrid>
            <w:tr w:rsidR="00391C75" w:rsidRPr="00DD06DD" w14:paraId="0569040A" w14:textId="77777777" w:rsidTr="009134B3">
              <w:tc>
                <w:tcPr>
                  <w:tcW w:w="5000" w:type="pct"/>
                  <w:gridSpan w:val="5"/>
                  <w:tcBorders>
                    <w:bottom w:val="single" w:sz="4" w:space="0" w:color="1F3864" w:themeColor="accent1" w:themeShade="80"/>
                  </w:tcBorders>
                  <w:shd w:val="clear" w:color="auto" w:fill="3259A0"/>
                </w:tcPr>
                <w:p w14:paraId="1D856177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0"/>
                      <w:szCs w:val="20"/>
                    </w:rPr>
                    <w:t>ФАКТИЧЕСКИЙ ОБЪЁМ</w:t>
                  </w:r>
                </w:p>
                <w:p w14:paraId="20F8D751" w14:textId="68E95132" w:rsidR="00391C75" w:rsidRPr="00DD06DD" w:rsidRDefault="00391C75" w:rsidP="00CD254B">
                  <w:pPr>
                    <w:framePr w:hSpace="180" w:wrap="around" w:vAnchor="text" w:hAnchor="margin" w:x="-431" w:y="1514"/>
                    <w:jc w:val="center"/>
                    <w:rPr>
                      <w:rFonts w:ascii="Century Gothic" w:hAnsi="Century Gothic"/>
                      <w:color w:val="FFFFFF" w:themeColor="background1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FFFFFF" w:themeColor="background1"/>
                      <w:sz w:val="20"/>
                      <w:szCs w:val="20"/>
                    </w:rPr>
                    <w:t xml:space="preserve">потребления электроэнергии </w:t>
                  </w:r>
                  <w:proofErr w:type="gramStart"/>
                  <w:r w:rsidRPr="00DD06DD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0"/>
                      <w:szCs w:val="20"/>
                    </w:rPr>
                    <w:t>в  20</w:t>
                  </w:r>
                  <w:r w:rsidR="00877118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0"/>
                      <w:szCs w:val="20"/>
                    </w:rPr>
                    <w:t>2</w:t>
                  </w:r>
                  <w:r w:rsidR="00CD254B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0"/>
                      <w:szCs w:val="20"/>
                    </w:rPr>
                    <w:t>1</w:t>
                  </w:r>
                  <w:proofErr w:type="gramEnd"/>
                  <w:r w:rsidR="00CD254B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Pr="00DD06DD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0"/>
                      <w:szCs w:val="20"/>
                    </w:rPr>
                    <w:t>г</w:t>
                  </w:r>
                  <w:r w:rsidRPr="00DD06DD">
                    <w:rPr>
                      <w:rFonts w:ascii="Century Gothic" w:hAnsi="Century Gothic"/>
                      <w:color w:val="FFFFFF" w:themeColor="background1"/>
                      <w:sz w:val="20"/>
                      <w:szCs w:val="20"/>
                    </w:rPr>
                    <w:t xml:space="preserve">., </w:t>
                  </w:r>
                  <w:r w:rsidRPr="00DD06DD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0"/>
                      <w:szCs w:val="20"/>
                    </w:rPr>
                    <w:t>кВтч</w:t>
                  </w:r>
                </w:p>
              </w:tc>
            </w:tr>
            <w:tr w:rsidR="00EB489E" w:rsidRPr="00DD06DD" w14:paraId="123EFD30" w14:textId="77777777" w:rsidTr="009134B3">
              <w:tc>
                <w:tcPr>
                  <w:tcW w:w="1002" w:type="pct"/>
                  <w:shd w:val="clear" w:color="auto" w:fill="EBF0F9"/>
                </w:tcPr>
                <w:p w14:paraId="28CC9D4B" w14:textId="1BA25EBD" w:rsidR="00391C75" w:rsidRPr="00DD06DD" w:rsidRDefault="00EB489E" w:rsidP="00CD254B">
                  <w:pPr>
                    <w:framePr w:hSpace="180" w:wrap="around" w:vAnchor="text" w:hAnchor="margin" w:x="-431" w:y="1514"/>
                    <w:jc w:val="center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000" w:type="pct"/>
                  <w:shd w:val="clear" w:color="auto" w:fill="EBF0F9"/>
                </w:tcPr>
                <w:p w14:paraId="4CBB1FC9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jc w:val="center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ВН</w:t>
                  </w:r>
                </w:p>
              </w:tc>
              <w:tc>
                <w:tcPr>
                  <w:tcW w:w="1000" w:type="pct"/>
                  <w:shd w:val="clear" w:color="auto" w:fill="EBF0F9"/>
                </w:tcPr>
                <w:p w14:paraId="41BF3E2E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jc w:val="center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СН1</w:t>
                  </w:r>
                </w:p>
              </w:tc>
              <w:tc>
                <w:tcPr>
                  <w:tcW w:w="1000" w:type="pct"/>
                  <w:shd w:val="clear" w:color="auto" w:fill="EBF0F9"/>
                </w:tcPr>
                <w:p w14:paraId="60C15495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jc w:val="center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СН2</w:t>
                  </w:r>
                </w:p>
              </w:tc>
              <w:tc>
                <w:tcPr>
                  <w:tcW w:w="998" w:type="pct"/>
                  <w:shd w:val="clear" w:color="auto" w:fill="EBF0F9"/>
                </w:tcPr>
                <w:p w14:paraId="73D6CB37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jc w:val="center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НН</w:t>
                  </w:r>
                </w:p>
              </w:tc>
            </w:tr>
            <w:tr w:rsidR="00EB489E" w:rsidRPr="00DD06DD" w14:paraId="55C79EA2" w14:textId="77777777" w:rsidTr="009134B3">
              <w:tc>
                <w:tcPr>
                  <w:tcW w:w="1002" w:type="pct"/>
                </w:tcPr>
                <w:p w14:paraId="1583C5D3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1000" w:type="pct"/>
                </w:tcPr>
                <w:p w14:paraId="7B48E9A5" w14:textId="2501FAE7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37384F69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064B3B5A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0F3094C2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7A88EBB3" w14:textId="77777777" w:rsidTr="009134B3">
              <w:tc>
                <w:tcPr>
                  <w:tcW w:w="1002" w:type="pct"/>
                </w:tcPr>
                <w:p w14:paraId="661D839E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февраль</w:t>
                  </w:r>
                </w:p>
              </w:tc>
              <w:tc>
                <w:tcPr>
                  <w:tcW w:w="1000" w:type="pct"/>
                </w:tcPr>
                <w:p w14:paraId="154F2B47" w14:textId="67D6A0CC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193C0555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2EA54CBF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167DFE13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6EAAC04B" w14:textId="77777777" w:rsidTr="009134B3">
              <w:tc>
                <w:tcPr>
                  <w:tcW w:w="1002" w:type="pct"/>
                </w:tcPr>
                <w:p w14:paraId="71C73932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март</w:t>
                  </w:r>
                </w:p>
              </w:tc>
              <w:tc>
                <w:tcPr>
                  <w:tcW w:w="1000" w:type="pct"/>
                </w:tcPr>
                <w:p w14:paraId="02EA2715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6BEA041A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0BAC517C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6CBECC26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6BBB216A" w14:textId="77777777" w:rsidTr="009134B3">
              <w:tc>
                <w:tcPr>
                  <w:tcW w:w="1002" w:type="pct"/>
                </w:tcPr>
                <w:p w14:paraId="279FEC11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апрель</w:t>
                  </w:r>
                </w:p>
              </w:tc>
              <w:tc>
                <w:tcPr>
                  <w:tcW w:w="1000" w:type="pct"/>
                </w:tcPr>
                <w:p w14:paraId="3D301487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78905C67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5535C1B2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0A54A142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75A0F9A9" w14:textId="77777777" w:rsidTr="009134B3">
              <w:tc>
                <w:tcPr>
                  <w:tcW w:w="1002" w:type="pct"/>
                </w:tcPr>
                <w:p w14:paraId="04FDC171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май</w:t>
                  </w:r>
                </w:p>
              </w:tc>
              <w:tc>
                <w:tcPr>
                  <w:tcW w:w="1000" w:type="pct"/>
                </w:tcPr>
                <w:p w14:paraId="15F2CF1D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1F0054D1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6AC2A220" w14:textId="341B55BA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47D29B6A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6925DE17" w14:textId="77777777" w:rsidTr="009134B3">
              <w:tc>
                <w:tcPr>
                  <w:tcW w:w="1002" w:type="pct"/>
                </w:tcPr>
                <w:p w14:paraId="3B96C586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июнь</w:t>
                  </w:r>
                </w:p>
              </w:tc>
              <w:tc>
                <w:tcPr>
                  <w:tcW w:w="1000" w:type="pct"/>
                </w:tcPr>
                <w:p w14:paraId="22248CB5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6F36CC39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2445AA0F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1F99C4F6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119455CD" w14:textId="77777777" w:rsidTr="009134B3">
              <w:tc>
                <w:tcPr>
                  <w:tcW w:w="1002" w:type="pct"/>
                </w:tcPr>
                <w:p w14:paraId="6CC6188E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июль</w:t>
                  </w:r>
                </w:p>
              </w:tc>
              <w:tc>
                <w:tcPr>
                  <w:tcW w:w="1000" w:type="pct"/>
                </w:tcPr>
                <w:p w14:paraId="06A8F7A0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1B30684E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2B1E2E23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3FDCB83A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1DFCA268" w14:textId="77777777" w:rsidTr="009134B3">
              <w:tc>
                <w:tcPr>
                  <w:tcW w:w="1002" w:type="pct"/>
                </w:tcPr>
                <w:p w14:paraId="02AC4CF4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август</w:t>
                  </w:r>
                </w:p>
              </w:tc>
              <w:tc>
                <w:tcPr>
                  <w:tcW w:w="1000" w:type="pct"/>
                </w:tcPr>
                <w:p w14:paraId="2710D7F3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4C395EAB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4FF1AB59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05475E63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74F86F59" w14:textId="77777777" w:rsidTr="009134B3">
              <w:tc>
                <w:tcPr>
                  <w:tcW w:w="1002" w:type="pct"/>
                </w:tcPr>
                <w:p w14:paraId="7FEF2A39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сентябрь</w:t>
                  </w:r>
                </w:p>
              </w:tc>
              <w:tc>
                <w:tcPr>
                  <w:tcW w:w="1000" w:type="pct"/>
                </w:tcPr>
                <w:p w14:paraId="1533C0A0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7D716D99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03867E9F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59B44CF0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0905342F" w14:textId="77777777" w:rsidTr="009134B3">
              <w:tc>
                <w:tcPr>
                  <w:tcW w:w="1002" w:type="pct"/>
                </w:tcPr>
                <w:p w14:paraId="79D49334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октябрь</w:t>
                  </w:r>
                </w:p>
              </w:tc>
              <w:tc>
                <w:tcPr>
                  <w:tcW w:w="1000" w:type="pct"/>
                </w:tcPr>
                <w:p w14:paraId="6B20250E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4B3A6AF8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1B2680B1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2F23BC8D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59F6D1E3" w14:textId="77777777" w:rsidTr="009134B3">
              <w:tc>
                <w:tcPr>
                  <w:tcW w:w="1002" w:type="pct"/>
                </w:tcPr>
                <w:p w14:paraId="27AFA314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ноябрь</w:t>
                  </w:r>
                </w:p>
              </w:tc>
              <w:tc>
                <w:tcPr>
                  <w:tcW w:w="1000" w:type="pct"/>
                </w:tcPr>
                <w:p w14:paraId="180FEBFE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35DD2BD1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00E6C1C7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2FA4A265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757D048C" w14:textId="77777777" w:rsidTr="009134B3">
              <w:tc>
                <w:tcPr>
                  <w:tcW w:w="1002" w:type="pct"/>
                  <w:tcBorders>
                    <w:bottom w:val="single" w:sz="4" w:space="0" w:color="1F3864" w:themeColor="accent1" w:themeShade="80"/>
                  </w:tcBorders>
                </w:tcPr>
                <w:p w14:paraId="6CDEC498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декабрь</w:t>
                  </w:r>
                </w:p>
              </w:tc>
              <w:tc>
                <w:tcPr>
                  <w:tcW w:w="1000" w:type="pct"/>
                  <w:tcBorders>
                    <w:bottom w:val="single" w:sz="4" w:space="0" w:color="1F3864" w:themeColor="accent1" w:themeShade="80"/>
                  </w:tcBorders>
                </w:tcPr>
                <w:p w14:paraId="3928FC8C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1F3864" w:themeColor="accent1" w:themeShade="80"/>
                  </w:tcBorders>
                </w:tcPr>
                <w:p w14:paraId="746D4E1D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1F3864" w:themeColor="accent1" w:themeShade="80"/>
                  </w:tcBorders>
                </w:tcPr>
                <w:p w14:paraId="205AA4C6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  <w:tcBorders>
                    <w:bottom w:val="single" w:sz="4" w:space="0" w:color="1F3864" w:themeColor="accent1" w:themeShade="80"/>
                  </w:tcBorders>
                </w:tcPr>
                <w:p w14:paraId="50700BAE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61B3EF8A" w14:textId="77777777" w:rsidTr="009134B3">
              <w:tc>
                <w:tcPr>
                  <w:tcW w:w="1002" w:type="pct"/>
                  <w:shd w:val="clear" w:color="auto" w:fill="EBF0F9"/>
                </w:tcPr>
                <w:p w14:paraId="5824761B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000" w:type="pct"/>
                  <w:shd w:val="clear" w:color="auto" w:fill="EBF0F9"/>
                </w:tcPr>
                <w:p w14:paraId="09D3BE68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clear" w:color="auto" w:fill="EBF0F9"/>
                </w:tcPr>
                <w:p w14:paraId="1B3C5208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clear" w:color="auto" w:fill="EBF0F9"/>
                </w:tcPr>
                <w:p w14:paraId="7423C3DC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  <w:shd w:val="clear" w:color="auto" w:fill="EBF0F9"/>
                </w:tcPr>
                <w:p w14:paraId="1B1DCFA7" w14:textId="77777777" w:rsidR="00391C75" w:rsidRPr="00DD06DD" w:rsidRDefault="00391C75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</w:tbl>
          <w:p w14:paraId="4EF971F9" w14:textId="448D8C9D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EB489E" w:rsidRPr="00DD06DD" w14:paraId="02696EDE" w14:textId="77777777" w:rsidTr="00BC1C68">
        <w:tc>
          <w:tcPr>
            <w:tcW w:w="715" w:type="dxa"/>
          </w:tcPr>
          <w:p w14:paraId="6F25EE16" w14:textId="181C8FA0" w:rsidR="00EB489E" w:rsidRPr="00DD06DD" w:rsidRDefault="00EB489E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lastRenderedPageBreak/>
              <w:t>5.6.</w:t>
            </w:r>
          </w:p>
        </w:tc>
        <w:tc>
          <w:tcPr>
            <w:tcW w:w="3823" w:type="dxa"/>
          </w:tcPr>
          <w:p w14:paraId="6C889718" w14:textId="6396A1ED" w:rsidR="00EB489E" w:rsidRDefault="00EB489E" w:rsidP="009134B3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  <w:u w:val="double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плановый объ</w:t>
            </w:r>
            <w:r w:rsidR="00175CD3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ё</w:t>
            </w: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м потребления электроэнергии в </w:t>
            </w:r>
            <w:r w:rsidRPr="00FC07F3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20</w:t>
            </w:r>
            <w:r w:rsidR="00877118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2</w:t>
            </w:r>
            <w:r w:rsidR="00CD254B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2</w:t>
            </w: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 году, </w:t>
            </w:r>
            <w:r w:rsidRPr="00732E11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  <w:u w:val="double"/>
              </w:rPr>
              <w:t>кВтч</w:t>
            </w:r>
          </w:p>
          <w:p w14:paraId="1D2BA7BF" w14:textId="4F196F0D" w:rsidR="00E46682" w:rsidRPr="00DD06DD" w:rsidRDefault="00E46682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E46682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(без уч</w:t>
            </w: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ё</w:t>
            </w:r>
            <w:r w:rsidRPr="00E46682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та субабонентов)</w:t>
            </w:r>
          </w:p>
        </w:tc>
        <w:tc>
          <w:tcPr>
            <w:tcW w:w="5936" w:type="dxa"/>
          </w:tcPr>
          <w:tbl>
            <w:tblPr>
              <w:tblStyle w:val="a3"/>
              <w:tblW w:w="4992" w:type="pct"/>
              <w:tblBorders>
                <w:top w:val="single" w:sz="4" w:space="0" w:color="1F3864" w:themeColor="accent1" w:themeShade="80"/>
                <w:left w:val="single" w:sz="4" w:space="0" w:color="1F3864" w:themeColor="accent1" w:themeShade="80"/>
                <w:bottom w:val="single" w:sz="4" w:space="0" w:color="1F3864" w:themeColor="accent1" w:themeShade="80"/>
                <w:right w:val="single" w:sz="4" w:space="0" w:color="1F3864" w:themeColor="accent1" w:themeShade="80"/>
                <w:insideH w:val="single" w:sz="4" w:space="0" w:color="1F3864" w:themeColor="accent1" w:themeShade="80"/>
                <w:insideV w:val="single" w:sz="4" w:space="0" w:color="1F3864" w:themeColor="accent1" w:themeShade="80"/>
              </w:tblBorders>
              <w:tblLook w:val="04A0" w:firstRow="1" w:lastRow="0" w:firstColumn="1" w:lastColumn="0" w:noHBand="0" w:noVBand="1"/>
            </w:tblPr>
            <w:tblGrid>
              <w:gridCol w:w="1143"/>
              <w:gridCol w:w="1140"/>
              <w:gridCol w:w="1140"/>
              <w:gridCol w:w="1140"/>
              <w:gridCol w:w="1138"/>
            </w:tblGrid>
            <w:tr w:rsidR="00EB489E" w:rsidRPr="00DD06DD" w14:paraId="4F4752C8" w14:textId="77777777" w:rsidTr="009134B3">
              <w:tc>
                <w:tcPr>
                  <w:tcW w:w="5000" w:type="pct"/>
                  <w:gridSpan w:val="5"/>
                  <w:tcBorders>
                    <w:bottom w:val="single" w:sz="4" w:space="0" w:color="1F3864" w:themeColor="accent1" w:themeShade="80"/>
                  </w:tcBorders>
                  <w:shd w:val="clear" w:color="auto" w:fill="3259A0"/>
                </w:tcPr>
                <w:p w14:paraId="2ECF17A4" w14:textId="47ADFFF9" w:rsidR="00EB489E" w:rsidRPr="00DD06DD" w:rsidRDefault="00EB489E" w:rsidP="00CD254B">
                  <w:pPr>
                    <w:framePr w:hSpace="180" w:wrap="around" w:vAnchor="text" w:hAnchor="margin" w:x="-431" w:y="1514"/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0"/>
                      <w:szCs w:val="20"/>
                    </w:rPr>
                    <w:t>ПЛАНОВЫЙ ОБЪЁМ</w:t>
                  </w:r>
                </w:p>
                <w:p w14:paraId="59CAAC78" w14:textId="7C1B7B4F" w:rsidR="00EB489E" w:rsidRPr="00DD06DD" w:rsidRDefault="00EB489E" w:rsidP="00CD254B">
                  <w:pPr>
                    <w:framePr w:hSpace="180" w:wrap="around" w:vAnchor="text" w:hAnchor="margin" w:x="-431" w:y="1514"/>
                    <w:jc w:val="center"/>
                    <w:rPr>
                      <w:rFonts w:ascii="Century Gothic" w:hAnsi="Century Gothic"/>
                      <w:color w:val="FFFFFF" w:themeColor="background1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FFFFFF" w:themeColor="background1"/>
                      <w:sz w:val="20"/>
                      <w:szCs w:val="20"/>
                    </w:rPr>
                    <w:t xml:space="preserve">потребления электроэнергии </w:t>
                  </w:r>
                  <w:proofErr w:type="gramStart"/>
                  <w:r w:rsidRPr="00DD06DD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0"/>
                      <w:szCs w:val="20"/>
                    </w:rPr>
                    <w:t>в  20</w:t>
                  </w:r>
                  <w:r w:rsidR="00877118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0"/>
                      <w:szCs w:val="20"/>
                    </w:rPr>
                    <w:t>2</w:t>
                  </w:r>
                  <w:r w:rsidR="00CD254B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0"/>
                      <w:szCs w:val="20"/>
                    </w:rPr>
                    <w:t>2</w:t>
                  </w:r>
                  <w:proofErr w:type="gramEnd"/>
                  <w:r w:rsidR="00CD254B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Pr="00DD06DD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0"/>
                      <w:szCs w:val="20"/>
                    </w:rPr>
                    <w:t>г</w:t>
                  </w:r>
                  <w:r w:rsidRPr="00DD06DD">
                    <w:rPr>
                      <w:rFonts w:ascii="Century Gothic" w:hAnsi="Century Gothic"/>
                      <w:color w:val="FFFFFF" w:themeColor="background1"/>
                      <w:sz w:val="20"/>
                      <w:szCs w:val="20"/>
                    </w:rPr>
                    <w:t xml:space="preserve">., </w:t>
                  </w:r>
                  <w:r w:rsidRPr="00DD06DD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0"/>
                      <w:szCs w:val="20"/>
                    </w:rPr>
                    <w:t>кВтч</w:t>
                  </w:r>
                </w:p>
              </w:tc>
            </w:tr>
            <w:tr w:rsidR="00EB489E" w:rsidRPr="00DD06DD" w14:paraId="4960FF11" w14:textId="77777777" w:rsidTr="009134B3">
              <w:tc>
                <w:tcPr>
                  <w:tcW w:w="1002" w:type="pct"/>
                  <w:shd w:val="clear" w:color="auto" w:fill="D9E2F3" w:themeFill="accent1" w:themeFillTint="33"/>
                </w:tcPr>
                <w:p w14:paraId="7E3F9EAA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000" w:type="pct"/>
                  <w:shd w:val="clear" w:color="auto" w:fill="D9E2F3" w:themeFill="accent1" w:themeFillTint="33"/>
                </w:tcPr>
                <w:p w14:paraId="69B6E20E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jc w:val="center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ВН</w:t>
                  </w:r>
                </w:p>
              </w:tc>
              <w:tc>
                <w:tcPr>
                  <w:tcW w:w="1000" w:type="pct"/>
                  <w:shd w:val="clear" w:color="auto" w:fill="D9E2F3" w:themeFill="accent1" w:themeFillTint="33"/>
                </w:tcPr>
                <w:p w14:paraId="280B2E7F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jc w:val="center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СН1</w:t>
                  </w:r>
                </w:p>
              </w:tc>
              <w:tc>
                <w:tcPr>
                  <w:tcW w:w="1000" w:type="pct"/>
                  <w:shd w:val="clear" w:color="auto" w:fill="D9E2F3" w:themeFill="accent1" w:themeFillTint="33"/>
                </w:tcPr>
                <w:p w14:paraId="500377D5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jc w:val="center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СН2</w:t>
                  </w:r>
                </w:p>
              </w:tc>
              <w:tc>
                <w:tcPr>
                  <w:tcW w:w="998" w:type="pct"/>
                  <w:shd w:val="clear" w:color="auto" w:fill="D9E2F3" w:themeFill="accent1" w:themeFillTint="33"/>
                </w:tcPr>
                <w:p w14:paraId="3018FAF9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jc w:val="center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НН</w:t>
                  </w:r>
                </w:p>
              </w:tc>
            </w:tr>
            <w:tr w:rsidR="00EB489E" w:rsidRPr="00DD06DD" w14:paraId="10C53163" w14:textId="77777777" w:rsidTr="009134B3">
              <w:tc>
                <w:tcPr>
                  <w:tcW w:w="1002" w:type="pct"/>
                </w:tcPr>
                <w:p w14:paraId="29261C7F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1000" w:type="pct"/>
                </w:tcPr>
                <w:p w14:paraId="36200E80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06D92097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52C3FD66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43DD02E7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11E4C36C" w14:textId="77777777" w:rsidTr="009134B3">
              <w:tc>
                <w:tcPr>
                  <w:tcW w:w="1002" w:type="pct"/>
                </w:tcPr>
                <w:p w14:paraId="780451CB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февраль</w:t>
                  </w:r>
                </w:p>
              </w:tc>
              <w:tc>
                <w:tcPr>
                  <w:tcW w:w="1000" w:type="pct"/>
                </w:tcPr>
                <w:p w14:paraId="58C2C6BD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434F3360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5072C73C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5E522F13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08077304" w14:textId="77777777" w:rsidTr="009134B3">
              <w:tc>
                <w:tcPr>
                  <w:tcW w:w="1002" w:type="pct"/>
                </w:tcPr>
                <w:p w14:paraId="1029BFB5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март</w:t>
                  </w:r>
                </w:p>
              </w:tc>
              <w:tc>
                <w:tcPr>
                  <w:tcW w:w="1000" w:type="pct"/>
                </w:tcPr>
                <w:p w14:paraId="2CAC4272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677DD206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60EF1C60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502073CE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7C793609" w14:textId="77777777" w:rsidTr="009134B3">
              <w:tc>
                <w:tcPr>
                  <w:tcW w:w="1002" w:type="pct"/>
                </w:tcPr>
                <w:p w14:paraId="20D41761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апрель</w:t>
                  </w:r>
                </w:p>
              </w:tc>
              <w:tc>
                <w:tcPr>
                  <w:tcW w:w="1000" w:type="pct"/>
                </w:tcPr>
                <w:p w14:paraId="03919D30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0447EFB7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56C3F893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372408FA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204A72B7" w14:textId="77777777" w:rsidTr="009134B3">
              <w:tc>
                <w:tcPr>
                  <w:tcW w:w="1002" w:type="pct"/>
                </w:tcPr>
                <w:p w14:paraId="511AE198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май</w:t>
                  </w:r>
                </w:p>
              </w:tc>
              <w:tc>
                <w:tcPr>
                  <w:tcW w:w="1000" w:type="pct"/>
                </w:tcPr>
                <w:p w14:paraId="0F4D5478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24AE47AD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4D0087A5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2860AFF1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0BE29B35" w14:textId="77777777" w:rsidTr="009134B3">
              <w:tc>
                <w:tcPr>
                  <w:tcW w:w="1002" w:type="pct"/>
                </w:tcPr>
                <w:p w14:paraId="631F98DD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июнь</w:t>
                  </w:r>
                </w:p>
              </w:tc>
              <w:tc>
                <w:tcPr>
                  <w:tcW w:w="1000" w:type="pct"/>
                </w:tcPr>
                <w:p w14:paraId="4E3853F0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61F90F7A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2AD3ADBD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15BCED27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6C4078C4" w14:textId="77777777" w:rsidTr="009134B3">
              <w:tc>
                <w:tcPr>
                  <w:tcW w:w="1002" w:type="pct"/>
                </w:tcPr>
                <w:p w14:paraId="0F68EFE9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июль</w:t>
                  </w:r>
                </w:p>
              </w:tc>
              <w:tc>
                <w:tcPr>
                  <w:tcW w:w="1000" w:type="pct"/>
                </w:tcPr>
                <w:p w14:paraId="47C88533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72AAE145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20911BEA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79E89F9E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74E33A7E" w14:textId="77777777" w:rsidTr="009134B3">
              <w:tc>
                <w:tcPr>
                  <w:tcW w:w="1002" w:type="pct"/>
                </w:tcPr>
                <w:p w14:paraId="0065E786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август</w:t>
                  </w:r>
                </w:p>
              </w:tc>
              <w:tc>
                <w:tcPr>
                  <w:tcW w:w="1000" w:type="pct"/>
                </w:tcPr>
                <w:p w14:paraId="606FBDF2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39D6C495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7F405DEB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635FFFBF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4B3ABE38" w14:textId="77777777" w:rsidTr="009134B3">
              <w:tc>
                <w:tcPr>
                  <w:tcW w:w="1002" w:type="pct"/>
                </w:tcPr>
                <w:p w14:paraId="4C47FA7E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сентябрь</w:t>
                  </w:r>
                </w:p>
              </w:tc>
              <w:tc>
                <w:tcPr>
                  <w:tcW w:w="1000" w:type="pct"/>
                </w:tcPr>
                <w:p w14:paraId="0061A465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3CEC6A64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54BA64E8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0DBDF3B2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4705CA7C" w14:textId="77777777" w:rsidTr="009134B3">
              <w:tc>
                <w:tcPr>
                  <w:tcW w:w="1002" w:type="pct"/>
                </w:tcPr>
                <w:p w14:paraId="27A039EB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октябрь</w:t>
                  </w:r>
                </w:p>
              </w:tc>
              <w:tc>
                <w:tcPr>
                  <w:tcW w:w="1000" w:type="pct"/>
                </w:tcPr>
                <w:p w14:paraId="48DAC277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0B631DC2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74795CBC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6EE7A084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491C39E5" w14:textId="77777777" w:rsidTr="009134B3">
              <w:tc>
                <w:tcPr>
                  <w:tcW w:w="1002" w:type="pct"/>
                </w:tcPr>
                <w:p w14:paraId="4435CB7E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ноябрь</w:t>
                  </w:r>
                </w:p>
              </w:tc>
              <w:tc>
                <w:tcPr>
                  <w:tcW w:w="1000" w:type="pct"/>
                </w:tcPr>
                <w:p w14:paraId="5ECC6F72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63DC5DFA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14:paraId="180E1970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</w:tcPr>
                <w:p w14:paraId="6FF29A74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930CCE" w:rsidRPr="00DD06DD" w14:paraId="1F065422" w14:textId="77777777" w:rsidTr="009134B3">
              <w:tc>
                <w:tcPr>
                  <w:tcW w:w="1002" w:type="pct"/>
                  <w:tcBorders>
                    <w:bottom w:val="single" w:sz="4" w:space="0" w:color="1F3864" w:themeColor="accent1" w:themeShade="80"/>
                  </w:tcBorders>
                </w:tcPr>
                <w:p w14:paraId="5AE5D371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декабрь</w:t>
                  </w:r>
                </w:p>
              </w:tc>
              <w:tc>
                <w:tcPr>
                  <w:tcW w:w="1000" w:type="pct"/>
                  <w:tcBorders>
                    <w:bottom w:val="single" w:sz="4" w:space="0" w:color="1F3864" w:themeColor="accent1" w:themeShade="80"/>
                  </w:tcBorders>
                </w:tcPr>
                <w:p w14:paraId="3DED7A4E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1F3864" w:themeColor="accent1" w:themeShade="80"/>
                  </w:tcBorders>
                </w:tcPr>
                <w:p w14:paraId="5A79DD86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1F3864" w:themeColor="accent1" w:themeShade="80"/>
                  </w:tcBorders>
                </w:tcPr>
                <w:p w14:paraId="103439B2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  <w:tcBorders>
                    <w:bottom w:val="single" w:sz="4" w:space="0" w:color="1F3864" w:themeColor="accent1" w:themeShade="80"/>
                  </w:tcBorders>
                </w:tcPr>
                <w:p w14:paraId="3E96173D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930CCE" w:rsidRPr="00DD06DD" w14:paraId="5882AF05" w14:textId="77777777" w:rsidTr="009134B3">
              <w:tc>
                <w:tcPr>
                  <w:tcW w:w="1002" w:type="pct"/>
                  <w:shd w:val="clear" w:color="auto" w:fill="EBF0F9"/>
                </w:tcPr>
                <w:p w14:paraId="50D64F14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000" w:type="pct"/>
                  <w:shd w:val="clear" w:color="auto" w:fill="EBF0F9"/>
                </w:tcPr>
                <w:p w14:paraId="48A48AFB" w14:textId="27987389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clear" w:color="auto" w:fill="EBF0F9"/>
                </w:tcPr>
                <w:p w14:paraId="6B749B6B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clear" w:color="auto" w:fill="EBF0F9"/>
                </w:tcPr>
                <w:p w14:paraId="737B48B6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998" w:type="pct"/>
                  <w:shd w:val="clear" w:color="auto" w:fill="EBF0F9"/>
                </w:tcPr>
                <w:p w14:paraId="5BA15D3C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</w:tbl>
          <w:p w14:paraId="2881460F" w14:textId="77777777" w:rsidR="00EB489E" w:rsidRPr="00DD06DD" w:rsidRDefault="00EB489E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EB489E" w:rsidRPr="00DD06DD" w14:paraId="79E725AB" w14:textId="77777777" w:rsidTr="00BC1C68">
        <w:tc>
          <w:tcPr>
            <w:tcW w:w="715" w:type="dxa"/>
          </w:tcPr>
          <w:p w14:paraId="6AFECBCF" w14:textId="43EB86BC" w:rsidR="00391C75" w:rsidRPr="00DD06DD" w:rsidRDefault="00EB489E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5.7.</w:t>
            </w:r>
          </w:p>
        </w:tc>
        <w:tc>
          <w:tcPr>
            <w:tcW w:w="3823" w:type="dxa"/>
          </w:tcPr>
          <w:p w14:paraId="4BDDB8B6" w14:textId="7AE0E81C" w:rsidR="00EB489E" w:rsidRPr="00DD06DD" w:rsidRDefault="00BA55DA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и</w:t>
            </w:r>
            <w:r w:rsidR="00EB489E"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нформация о субабонентах</w:t>
            </w: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5936" w:type="dxa"/>
          </w:tcPr>
          <w:tbl>
            <w:tblPr>
              <w:tblStyle w:val="a3"/>
              <w:tblW w:w="5000" w:type="pct"/>
              <w:tblBorders>
                <w:top w:val="single" w:sz="4" w:space="0" w:color="1F3864" w:themeColor="accent1" w:themeShade="80"/>
                <w:left w:val="single" w:sz="4" w:space="0" w:color="1F3864" w:themeColor="accent1" w:themeShade="80"/>
                <w:bottom w:val="single" w:sz="4" w:space="0" w:color="1F3864" w:themeColor="accent1" w:themeShade="80"/>
                <w:right w:val="single" w:sz="4" w:space="0" w:color="1F3864" w:themeColor="accent1" w:themeShade="80"/>
                <w:insideH w:val="single" w:sz="4" w:space="0" w:color="1F3864" w:themeColor="accent1" w:themeShade="80"/>
                <w:insideV w:val="single" w:sz="4" w:space="0" w:color="1F3864" w:themeColor="accent1" w:themeShade="80"/>
              </w:tblBorders>
              <w:tblLook w:val="04A0" w:firstRow="1" w:lastRow="0" w:firstColumn="1" w:lastColumn="0" w:noHBand="0" w:noVBand="1"/>
            </w:tblPr>
            <w:tblGrid>
              <w:gridCol w:w="2927"/>
              <w:gridCol w:w="2783"/>
            </w:tblGrid>
            <w:tr w:rsidR="00EB489E" w:rsidRPr="00DD06DD" w14:paraId="5447A87D" w14:textId="77777777" w:rsidTr="009134B3">
              <w:tc>
                <w:tcPr>
                  <w:tcW w:w="5000" w:type="pct"/>
                  <w:gridSpan w:val="2"/>
                  <w:shd w:val="clear" w:color="auto" w:fill="3259A0"/>
                </w:tcPr>
                <w:p w14:paraId="3D8FE4C2" w14:textId="23920564" w:rsidR="00EB489E" w:rsidRPr="00DD06DD" w:rsidRDefault="00EB489E" w:rsidP="00CD254B">
                  <w:pPr>
                    <w:framePr w:hSpace="180" w:wrap="around" w:vAnchor="text" w:hAnchor="margin" w:x="-431" w:y="1514"/>
                    <w:jc w:val="center"/>
                    <w:rPr>
                      <w:rFonts w:ascii="Century Gothic" w:hAnsi="Century Gothic"/>
                      <w:color w:val="FFFFFF" w:themeColor="background1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FFFFFF" w:themeColor="background1"/>
                      <w:sz w:val="20"/>
                      <w:szCs w:val="20"/>
                    </w:rPr>
                    <w:t>ИНФОРМАЦИЯ О СУБАБОНЕНТАХ</w:t>
                  </w:r>
                </w:p>
              </w:tc>
            </w:tr>
            <w:tr w:rsidR="00EB489E" w:rsidRPr="00DD06DD" w14:paraId="3FCAA4B4" w14:textId="77777777" w:rsidTr="009134B3">
              <w:trPr>
                <w:trHeight w:val="461"/>
              </w:trPr>
              <w:tc>
                <w:tcPr>
                  <w:tcW w:w="2563" w:type="pct"/>
                </w:tcPr>
                <w:p w14:paraId="413EFF2A" w14:textId="77777777" w:rsidR="00EB489E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количество субабонентов</w:t>
                  </w:r>
                </w:p>
                <w:p w14:paraId="5C179E39" w14:textId="7A0231D7" w:rsidR="00DB1A16" w:rsidRPr="00DD06DD" w:rsidRDefault="00DB1A16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437" w:type="pct"/>
                </w:tcPr>
                <w:p w14:paraId="111DD03E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4564EF0A" w14:textId="77777777" w:rsidTr="009134B3">
              <w:tc>
                <w:tcPr>
                  <w:tcW w:w="2563" w:type="pct"/>
                </w:tcPr>
                <w:p w14:paraId="6BE98E3A" w14:textId="7E979CB9" w:rsidR="00EB489E" w:rsidRDefault="00BA55DA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количество точек поставки по субабонентам</w:t>
                  </w:r>
                </w:p>
                <w:p w14:paraId="19645022" w14:textId="77777777" w:rsidR="00F70C09" w:rsidRDefault="00F70C09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  <w:p w14:paraId="5C1D607C" w14:textId="6FAD7189" w:rsidR="00DB1A16" w:rsidRPr="00DD06DD" w:rsidRDefault="00DB1A16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2437" w:type="pct"/>
                </w:tcPr>
                <w:p w14:paraId="6E0B5FBE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5BD0BEEF" w14:textId="77777777" w:rsidTr="009134B3">
              <w:tc>
                <w:tcPr>
                  <w:tcW w:w="2563" w:type="pct"/>
                </w:tcPr>
                <w:p w14:paraId="4C332594" w14:textId="3055A7FB" w:rsidR="00EB489E" w:rsidRPr="00DD06DD" w:rsidRDefault="00BA55DA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фактический объ</w:t>
                  </w:r>
                  <w:r w:rsidR="00175CD3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>ё</w:t>
                  </w: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 xml:space="preserve">м потребления электроэнергии в </w:t>
                  </w:r>
                  <w:r w:rsidRPr="00DD06DD">
                    <w:rPr>
                      <w:rFonts w:ascii="Century Gothic" w:hAnsi="Century Gothic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  <w:t>20</w:t>
                  </w:r>
                  <w:r w:rsidR="00877118">
                    <w:rPr>
                      <w:rFonts w:ascii="Century Gothic" w:hAnsi="Century Gothic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  <w:t>2</w:t>
                  </w:r>
                  <w:r w:rsidR="00CD254B">
                    <w:rPr>
                      <w:rFonts w:ascii="Century Gothic" w:hAnsi="Century Gothic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  <w:t>1</w:t>
                  </w: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 xml:space="preserve"> г.   (с указанием уровня напряжения), </w:t>
                  </w:r>
                  <w:r w:rsidRPr="00DD06DD">
                    <w:rPr>
                      <w:rFonts w:ascii="Century Gothic" w:hAnsi="Century Gothic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  <w:t>кВтч</w:t>
                  </w:r>
                </w:p>
              </w:tc>
              <w:tc>
                <w:tcPr>
                  <w:tcW w:w="2437" w:type="pct"/>
                </w:tcPr>
                <w:p w14:paraId="61357B86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  <w:tr w:rsidR="00EB489E" w:rsidRPr="00DD06DD" w14:paraId="6BE2F1B4" w14:textId="77777777" w:rsidTr="009134B3">
              <w:tc>
                <w:tcPr>
                  <w:tcW w:w="2563" w:type="pct"/>
                </w:tcPr>
                <w:p w14:paraId="7239CF4E" w14:textId="3E98BFE4" w:rsidR="00EB489E" w:rsidRPr="00DD06DD" w:rsidRDefault="00BA55DA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 xml:space="preserve">плановый объем потребления электроэнергии в </w:t>
                  </w:r>
                  <w:r w:rsidRPr="00DD06DD">
                    <w:rPr>
                      <w:rFonts w:ascii="Century Gothic" w:hAnsi="Century Gothic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  <w:t>20</w:t>
                  </w:r>
                  <w:r w:rsidR="00877118">
                    <w:rPr>
                      <w:rFonts w:ascii="Century Gothic" w:hAnsi="Century Gothic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  <w:t>2</w:t>
                  </w:r>
                  <w:r w:rsidR="00CD254B">
                    <w:rPr>
                      <w:rFonts w:ascii="Century Gothic" w:hAnsi="Century Gothic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  <w:t>2</w:t>
                  </w:r>
                  <w:r w:rsidRPr="00DD06DD"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  <w:t xml:space="preserve"> г.   (с указанием уровня напряжения), </w:t>
                  </w:r>
                  <w:r w:rsidRPr="00DD06DD">
                    <w:rPr>
                      <w:rFonts w:ascii="Century Gothic" w:hAnsi="Century Gothic"/>
                      <w:b/>
                      <w:bCs/>
                      <w:color w:val="1F3864" w:themeColor="accent1" w:themeShade="80"/>
                      <w:sz w:val="20"/>
                      <w:szCs w:val="20"/>
                    </w:rPr>
                    <w:t>кВтч</w:t>
                  </w:r>
                </w:p>
              </w:tc>
              <w:tc>
                <w:tcPr>
                  <w:tcW w:w="2437" w:type="pct"/>
                </w:tcPr>
                <w:p w14:paraId="2ED2E689" w14:textId="77777777" w:rsidR="00EB489E" w:rsidRPr="00DD06DD" w:rsidRDefault="00EB489E" w:rsidP="00CD254B">
                  <w:pPr>
                    <w:framePr w:hSpace="180" w:wrap="around" w:vAnchor="text" w:hAnchor="margin" w:x="-431" w:y="1514"/>
                    <w:rPr>
                      <w:rFonts w:ascii="Century Gothic" w:hAnsi="Century Gothic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</w:tbl>
          <w:p w14:paraId="14040958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BA55DA" w:rsidRPr="00DD06DD" w14:paraId="54D65BE1" w14:textId="77777777" w:rsidTr="00BC1C68">
        <w:trPr>
          <w:trHeight w:hRule="exact" w:val="397"/>
        </w:trPr>
        <w:tc>
          <w:tcPr>
            <w:tcW w:w="715" w:type="dxa"/>
            <w:shd w:val="clear" w:color="auto" w:fill="FFC000"/>
            <w:vAlign w:val="center"/>
          </w:tcPr>
          <w:p w14:paraId="32BAB97C" w14:textId="28690FEC" w:rsidR="00BA55DA" w:rsidRPr="00B84397" w:rsidRDefault="00BA55DA" w:rsidP="009134B3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B84397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6.</w:t>
            </w:r>
          </w:p>
        </w:tc>
        <w:tc>
          <w:tcPr>
            <w:tcW w:w="9759" w:type="dxa"/>
            <w:gridSpan w:val="2"/>
            <w:shd w:val="clear" w:color="auto" w:fill="FFC000"/>
            <w:vAlign w:val="center"/>
          </w:tcPr>
          <w:p w14:paraId="406A9B58" w14:textId="36A69B3F" w:rsidR="00BA55DA" w:rsidRPr="00DD06DD" w:rsidRDefault="00BA55DA" w:rsidP="009134B3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ОСОБЕННОСТИ РАСЧ</w:t>
            </w:r>
            <w:r w:rsidR="00175CD3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Ё</w:t>
            </w:r>
            <w:r w:rsidRPr="00DD06DD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 xml:space="preserve">ТОВ </w:t>
            </w:r>
            <w:r w:rsidR="000F7025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С</w:t>
            </w:r>
            <w:r w:rsidRPr="00DD06DD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 xml:space="preserve"> ДЕЙСТВУЮЩИМ ПОСТАВЩИКОМ ЭЛЕКТРОЭНЕРГИИ</w:t>
            </w:r>
          </w:p>
        </w:tc>
      </w:tr>
      <w:tr w:rsidR="00EB489E" w:rsidRPr="00DD06DD" w14:paraId="17997B02" w14:textId="77777777" w:rsidTr="00BC1C68">
        <w:tc>
          <w:tcPr>
            <w:tcW w:w="715" w:type="dxa"/>
          </w:tcPr>
          <w:p w14:paraId="339D13DF" w14:textId="2B23FB8B" w:rsidR="00391C75" w:rsidRPr="00DD06DD" w:rsidRDefault="00BA55DA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6.1.</w:t>
            </w:r>
          </w:p>
        </w:tc>
        <w:tc>
          <w:tcPr>
            <w:tcW w:w="3823" w:type="dxa"/>
          </w:tcPr>
          <w:p w14:paraId="2C102A81" w14:textId="575B3917" w:rsidR="00B84397" w:rsidRPr="00DD06DD" w:rsidRDefault="00BA55DA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наименование энергоснабжающей организации (гарантирующего поставщика)</w:t>
            </w:r>
          </w:p>
        </w:tc>
        <w:tc>
          <w:tcPr>
            <w:tcW w:w="5936" w:type="dxa"/>
          </w:tcPr>
          <w:p w14:paraId="033B5E33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EB489E" w:rsidRPr="00DD06DD" w14:paraId="3445EA44" w14:textId="77777777" w:rsidTr="00BC1C68">
        <w:trPr>
          <w:trHeight w:val="773"/>
        </w:trPr>
        <w:tc>
          <w:tcPr>
            <w:tcW w:w="715" w:type="dxa"/>
          </w:tcPr>
          <w:p w14:paraId="7610C335" w14:textId="5883FFB5" w:rsidR="00391C75" w:rsidRPr="00DD06DD" w:rsidRDefault="00BA55DA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6.2.</w:t>
            </w:r>
          </w:p>
        </w:tc>
        <w:tc>
          <w:tcPr>
            <w:tcW w:w="3823" w:type="dxa"/>
          </w:tcPr>
          <w:p w14:paraId="7C1DC408" w14:textId="63170D88" w:rsidR="00391C75" w:rsidRPr="00DD06DD" w:rsidRDefault="00BA55DA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выбранная ценовая категория в 20</w:t>
            </w:r>
            <w:r w:rsidR="00252208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2</w:t>
            </w:r>
            <w:r w:rsidR="00CD254B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2</w:t>
            </w:r>
            <w:r w:rsidR="00930CCE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 </w:t>
            </w: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г. (первая-шестая)  </w:t>
            </w:r>
          </w:p>
        </w:tc>
        <w:tc>
          <w:tcPr>
            <w:tcW w:w="5936" w:type="dxa"/>
          </w:tcPr>
          <w:p w14:paraId="1CF669CF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EB489E" w:rsidRPr="00DD06DD" w14:paraId="073F19CD" w14:textId="77777777" w:rsidTr="00BC1C68">
        <w:tc>
          <w:tcPr>
            <w:tcW w:w="715" w:type="dxa"/>
          </w:tcPr>
          <w:p w14:paraId="7938F1CA" w14:textId="2AF45A7D" w:rsidR="00391C75" w:rsidRPr="00DD06DD" w:rsidRDefault="00BA55DA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6.3.</w:t>
            </w:r>
          </w:p>
        </w:tc>
        <w:tc>
          <w:tcPr>
            <w:tcW w:w="3823" w:type="dxa"/>
          </w:tcPr>
          <w:p w14:paraId="18A0D057" w14:textId="348D39CD" w:rsidR="00391C75" w:rsidRPr="00DD06DD" w:rsidRDefault="00BA55DA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индивидуальный тариф на услуги по передаче электроэнергии по сетям предприятия транзитным потребителям (при наличии)</w:t>
            </w:r>
          </w:p>
        </w:tc>
        <w:tc>
          <w:tcPr>
            <w:tcW w:w="5936" w:type="dxa"/>
          </w:tcPr>
          <w:p w14:paraId="6C655A1E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250559" w:rsidRPr="00DD06DD" w14:paraId="2494218B" w14:textId="77777777" w:rsidTr="00BC1C68">
        <w:trPr>
          <w:trHeight w:hRule="exact" w:val="397"/>
        </w:trPr>
        <w:tc>
          <w:tcPr>
            <w:tcW w:w="715" w:type="dxa"/>
            <w:shd w:val="clear" w:color="auto" w:fill="FFC000"/>
            <w:vAlign w:val="center"/>
          </w:tcPr>
          <w:p w14:paraId="434025F7" w14:textId="44A96846" w:rsidR="00250559" w:rsidRPr="00B84397" w:rsidRDefault="00250559" w:rsidP="009134B3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B84397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7.</w:t>
            </w:r>
          </w:p>
        </w:tc>
        <w:tc>
          <w:tcPr>
            <w:tcW w:w="9759" w:type="dxa"/>
            <w:gridSpan w:val="2"/>
            <w:shd w:val="clear" w:color="auto" w:fill="FFC000"/>
            <w:vAlign w:val="center"/>
          </w:tcPr>
          <w:p w14:paraId="0EFD4030" w14:textId="482AD365" w:rsidR="00250559" w:rsidRPr="00DD06DD" w:rsidRDefault="00250559" w:rsidP="009134B3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СИСТЕМА КОММЕРЧЕСКОГО УЧЁТА ЭЛЕКТРОЭНЕРГИИ</w:t>
            </w:r>
          </w:p>
        </w:tc>
      </w:tr>
      <w:tr w:rsidR="00250559" w:rsidRPr="00DD06DD" w14:paraId="701ABC21" w14:textId="77777777" w:rsidTr="00BC1C68">
        <w:trPr>
          <w:trHeight w:val="635"/>
        </w:trPr>
        <w:tc>
          <w:tcPr>
            <w:tcW w:w="715" w:type="dxa"/>
          </w:tcPr>
          <w:p w14:paraId="61D79C7F" w14:textId="10E8A45F" w:rsidR="00250559" w:rsidRPr="00DD06DD" w:rsidRDefault="00250559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7.1.</w:t>
            </w:r>
          </w:p>
        </w:tc>
        <w:tc>
          <w:tcPr>
            <w:tcW w:w="3823" w:type="dxa"/>
          </w:tcPr>
          <w:p w14:paraId="279BAD86" w14:textId="1540473F" w:rsidR="00250559" w:rsidRPr="00DD06DD" w:rsidRDefault="00250559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наличие системы АИИС КУЭ</w:t>
            </w:r>
          </w:p>
        </w:tc>
        <w:tc>
          <w:tcPr>
            <w:tcW w:w="5936" w:type="dxa"/>
          </w:tcPr>
          <w:p w14:paraId="1A5CAB0C" w14:textId="77777777" w:rsidR="00250559" w:rsidRPr="00DD06DD" w:rsidRDefault="00250559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250559" w:rsidRPr="00DD06DD" w14:paraId="3FA77094" w14:textId="77777777" w:rsidTr="00BC1C68">
        <w:trPr>
          <w:trHeight w:val="701"/>
        </w:trPr>
        <w:tc>
          <w:tcPr>
            <w:tcW w:w="715" w:type="dxa"/>
          </w:tcPr>
          <w:p w14:paraId="4CB036D9" w14:textId="579CADCC" w:rsidR="00250559" w:rsidRPr="00DD06DD" w:rsidRDefault="00250559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7.2.</w:t>
            </w:r>
          </w:p>
        </w:tc>
        <w:tc>
          <w:tcPr>
            <w:tcW w:w="3823" w:type="dxa"/>
          </w:tcPr>
          <w:p w14:paraId="1F34FC39" w14:textId="1C37A851" w:rsidR="00250559" w:rsidRPr="00DD06DD" w:rsidRDefault="00250559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класс точности трансформаторов тока</w:t>
            </w:r>
          </w:p>
        </w:tc>
        <w:tc>
          <w:tcPr>
            <w:tcW w:w="5936" w:type="dxa"/>
          </w:tcPr>
          <w:p w14:paraId="4EBCE4EE" w14:textId="77777777" w:rsidR="00250559" w:rsidRPr="00DD06DD" w:rsidRDefault="00250559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250559" w:rsidRPr="00DD06DD" w14:paraId="382AF41E" w14:textId="77777777" w:rsidTr="00BC1C68">
        <w:tc>
          <w:tcPr>
            <w:tcW w:w="715" w:type="dxa"/>
          </w:tcPr>
          <w:p w14:paraId="1596A9BF" w14:textId="74AA0F0A" w:rsidR="00250559" w:rsidRPr="00DD06DD" w:rsidRDefault="00250559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7.3.</w:t>
            </w:r>
          </w:p>
        </w:tc>
        <w:tc>
          <w:tcPr>
            <w:tcW w:w="3823" w:type="dxa"/>
          </w:tcPr>
          <w:p w14:paraId="467BAF0B" w14:textId="77777777" w:rsidR="00250559" w:rsidRDefault="00250559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тип и класс применяемых электросчетчиков</w:t>
            </w:r>
          </w:p>
          <w:p w14:paraId="4FFABEE8" w14:textId="0FFF0BFD" w:rsidR="00A00366" w:rsidRPr="00DD06DD" w:rsidRDefault="00A00366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5936" w:type="dxa"/>
          </w:tcPr>
          <w:p w14:paraId="617A9ECC" w14:textId="77777777" w:rsidR="00250559" w:rsidRPr="00DD06DD" w:rsidRDefault="00250559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EB489E" w:rsidRPr="00DD06DD" w14:paraId="0A87372C" w14:textId="77777777" w:rsidTr="00BC1C68">
        <w:trPr>
          <w:trHeight w:val="611"/>
        </w:trPr>
        <w:tc>
          <w:tcPr>
            <w:tcW w:w="715" w:type="dxa"/>
          </w:tcPr>
          <w:p w14:paraId="1ACD8C57" w14:textId="3B5E79ED" w:rsidR="00391C75" w:rsidRPr="00DD06DD" w:rsidRDefault="00250559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7.4.</w:t>
            </w:r>
          </w:p>
        </w:tc>
        <w:tc>
          <w:tcPr>
            <w:tcW w:w="3823" w:type="dxa"/>
          </w:tcPr>
          <w:p w14:paraId="57AB54FC" w14:textId="77777777" w:rsidR="00391C75" w:rsidRDefault="00250559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хранение информации</w:t>
            </w:r>
          </w:p>
          <w:p w14:paraId="7F9D55E4" w14:textId="77777777" w:rsidR="00F70C09" w:rsidRDefault="00F70C09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  <w:p w14:paraId="3F5FF1B9" w14:textId="77777777" w:rsidR="00F70C09" w:rsidRDefault="00F70C09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  <w:p w14:paraId="5A8DA84A" w14:textId="5EC92D75" w:rsidR="00F70C09" w:rsidRPr="00DD06DD" w:rsidRDefault="00F70C09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5936" w:type="dxa"/>
          </w:tcPr>
          <w:p w14:paraId="077E120D" w14:textId="77777777" w:rsidR="00391C75" w:rsidRPr="00DD06DD" w:rsidRDefault="00391C75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183447" w:rsidRPr="00DD06DD" w14:paraId="6B788D2E" w14:textId="77777777" w:rsidTr="00BC1C68">
        <w:trPr>
          <w:trHeight w:hRule="exact" w:val="397"/>
        </w:trPr>
        <w:tc>
          <w:tcPr>
            <w:tcW w:w="715" w:type="dxa"/>
            <w:shd w:val="clear" w:color="auto" w:fill="FFC000"/>
            <w:vAlign w:val="center"/>
          </w:tcPr>
          <w:p w14:paraId="66EFD286" w14:textId="525A533E" w:rsidR="00183447" w:rsidRPr="00B84397" w:rsidRDefault="00183447" w:rsidP="009134B3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B84397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lastRenderedPageBreak/>
              <w:t>8.</w:t>
            </w:r>
          </w:p>
        </w:tc>
        <w:tc>
          <w:tcPr>
            <w:tcW w:w="9759" w:type="dxa"/>
            <w:gridSpan w:val="2"/>
            <w:shd w:val="clear" w:color="auto" w:fill="FFC000"/>
            <w:vAlign w:val="center"/>
          </w:tcPr>
          <w:p w14:paraId="196C5153" w14:textId="45E4DC03" w:rsidR="00183447" w:rsidRPr="00DD06DD" w:rsidRDefault="00183447" w:rsidP="009134B3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ПРИЛОЖЕНИЯ (ПРЕДОСТАВЛЯЮТСЯ НА ОТДЕЛЬНЫХ ЛИСТАХ)</w:t>
            </w:r>
          </w:p>
        </w:tc>
      </w:tr>
      <w:tr w:rsidR="00732E11" w:rsidRPr="00DD06DD" w14:paraId="0862082D" w14:textId="77777777" w:rsidTr="00BC1C68">
        <w:trPr>
          <w:trHeight w:val="635"/>
        </w:trPr>
        <w:tc>
          <w:tcPr>
            <w:tcW w:w="715" w:type="dxa"/>
          </w:tcPr>
          <w:p w14:paraId="6F6C1285" w14:textId="41A35CA9" w:rsidR="00732E11" w:rsidRPr="00DD06DD" w:rsidRDefault="00732E11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8.</w:t>
            </w: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1</w:t>
            </w: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.</w:t>
            </w:r>
          </w:p>
        </w:tc>
        <w:tc>
          <w:tcPr>
            <w:tcW w:w="9759" w:type="dxa"/>
            <w:gridSpan w:val="2"/>
          </w:tcPr>
          <w:p w14:paraId="200F5CA6" w14:textId="386658DB" w:rsidR="00732E11" w:rsidRPr="00DD06DD" w:rsidRDefault="00732E11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732E11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Однолинейная схема</w:t>
            </w: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 присоединения предприятия к внешней электрической сети, с указанием границ балансовой принадлежности и мест точек уч</w:t>
            </w:r>
            <w:r w:rsidR="00175CD3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ё</w:t>
            </w: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та электроэнергии</w:t>
            </w:r>
          </w:p>
        </w:tc>
      </w:tr>
      <w:tr w:rsidR="00183447" w:rsidRPr="00DD06DD" w14:paraId="2BAC7651" w14:textId="77777777" w:rsidTr="00BC1C68">
        <w:trPr>
          <w:trHeight w:val="635"/>
        </w:trPr>
        <w:tc>
          <w:tcPr>
            <w:tcW w:w="715" w:type="dxa"/>
          </w:tcPr>
          <w:p w14:paraId="0ACD081D" w14:textId="699DD24E" w:rsidR="00183447" w:rsidRPr="00DD06DD" w:rsidRDefault="00183447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8.</w:t>
            </w:r>
            <w:r w:rsidR="00732E11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2</w:t>
            </w: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.</w:t>
            </w:r>
          </w:p>
        </w:tc>
        <w:tc>
          <w:tcPr>
            <w:tcW w:w="9759" w:type="dxa"/>
            <w:gridSpan w:val="2"/>
          </w:tcPr>
          <w:p w14:paraId="49826D6B" w14:textId="15EFA734" w:rsidR="00183447" w:rsidRPr="00DD06DD" w:rsidRDefault="00183447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732E11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Акты разграничения</w:t>
            </w: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 балансовой принадлежности и эксплуатационной ответственности сторон по каждой точке присоединения</w:t>
            </w:r>
          </w:p>
        </w:tc>
      </w:tr>
      <w:tr w:rsidR="00183447" w:rsidRPr="00DD06DD" w14:paraId="1CFB55DF" w14:textId="77777777" w:rsidTr="00BC1C68">
        <w:trPr>
          <w:trHeight w:val="635"/>
        </w:trPr>
        <w:tc>
          <w:tcPr>
            <w:tcW w:w="715" w:type="dxa"/>
          </w:tcPr>
          <w:p w14:paraId="2F3F5291" w14:textId="65BA1A30" w:rsidR="00183447" w:rsidRPr="00DD06DD" w:rsidRDefault="00183447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8.3.</w:t>
            </w:r>
          </w:p>
        </w:tc>
        <w:tc>
          <w:tcPr>
            <w:tcW w:w="9759" w:type="dxa"/>
            <w:gridSpan w:val="2"/>
          </w:tcPr>
          <w:p w14:paraId="2B4F51A1" w14:textId="3E7CF35A" w:rsidR="00183447" w:rsidRPr="00DD06DD" w:rsidRDefault="00183447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732E11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Акт о технологическом присоединении</w:t>
            </w: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, фиксирующий, в том числе, величины присоедин</w:t>
            </w:r>
            <w:r w:rsidR="00175CD3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ё</w:t>
            </w: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нной и максимальной мощностей совокупно и по каждой точке присоединения</w:t>
            </w:r>
          </w:p>
        </w:tc>
      </w:tr>
      <w:tr w:rsidR="00732E11" w:rsidRPr="00DD06DD" w14:paraId="3F843559" w14:textId="77777777" w:rsidTr="00BC1C68">
        <w:trPr>
          <w:trHeight w:val="635"/>
        </w:trPr>
        <w:tc>
          <w:tcPr>
            <w:tcW w:w="715" w:type="dxa"/>
          </w:tcPr>
          <w:p w14:paraId="57A03AE0" w14:textId="09469E62" w:rsidR="00732E11" w:rsidRPr="00DD06DD" w:rsidRDefault="00732E11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8.4.</w:t>
            </w:r>
          </w:p>
        </w:tc>
        <w:tc>
          <w:tcPr>
            <w:tcW w:w="9759" w:type="dxa"/>
            <w:gridSpan w:val="2"/>
          </w:tcPr>
          <w:p w14:paraId="38FF91AC" w14:textId="6B68D1DD" w:rsidR="00732E11" w:rsidRPr="00732E11" w:rsidRDefault="00732E11" w:rsidP="009134B3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732E11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Счет-фактур</w:t>
            </w:r>
            <w: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а</w:t>
            </w:r>
            <w:r w:rsidRPr="00732E11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 xml:space="preserve"> </w:t>
            </w:r>
            <w:r w:rsidR="00FC07F3" w:rsidRPr="00FC07F3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за последние 1-3 календарных месяца</w:t>
            </w:r>
            <w:r w:rsidRPr="00732E11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 с приложением детализированного расч</w:t>
            </w:r>
            <w:r w:rsidR="00175CD3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ё</w:t>
            </w:r>
            <w:r w:rsidRPr="00732E11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та фактической стоимости электрической энергии</w:t>
            </w:r>
          </w:p>
        </w:tc>
      </w:tr>
      <w:tr w:rsidR="00732E11" w:rsidRPr="00DD06DD" w14:paraId="5ABBAD4A" w14:textId="77777777" w:rsidTr="00BC1C68">
        <w:trPr>
          <w:trHeight w:val="635"/>
        </w:trPr>
        <w:tc>
          <w:tcPr>
            <w:tcW w:w="715" w:type="dxa"/>
          </w:tcPr>
          <w:p w14:paraId="3A38B6A2" w14:textId="570611CE" w:rsidR="00732E11" w:rsidRPr="00DD06DD" w:rsidRDefault="00732E11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8.5.</w:t>
            </w:r>
          </w:p>
        </w:tc>
        <w:tc>
          <w:tcPr>
            <w:tcW w:w="9759" w:type="dxa"/>
            <w:gridSpan w:val="2"/>
          </w:tcPr>
          <w:p w14:paraId="2CC3485C" w14:textId="39D08320" w:rsidR="00732E11" w:rsidRPr="00732E11" w:rsidRDefault="00FC07F3" w:rsidP="009134B3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FC07F3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 xml:space="preserve">Данные о почасовом потреблении </w:t>
            </w:r>
            <w:r w:rsidRPr="00FC07F3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по каждой точке поставки за последние </w:t>
            </w: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1-3</w:t>
            </w:r>
            <w:r w:rsidRPr="00FC07F3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 календарных месяца (в электронном виде) (при наличии)</w:t>
            </w:r>
          </w:p>
        </w:tc>
      </w:tr>
      <w:tr w:rsidR="00183447" w:rsidRPr="00DD06DD" w14:paraId="24AA8DF2" w14:textId="77777777" w:rsidTr="00BC1C68">
        <w:trPr>
          <w:trHeight w:val="635"/>
        </w:trPr>
        <w:tc>
          <w:tcPr>
            <w:tcW w:w="715" w:type="dxa"/>
          </w:tcPr>
          <w:p w14:paraId="6E789769" w14:textId="16B82FD3" w:rsidR="00183447" w:rsidRPr="00DD06DD" w:rsidRDefault="00183447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8.</w:t>
            </w:r>
            <w:r w:rsidR="00FC07F3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6</w:t>
            </w:r>
            <w:r w:rsidRPr="00DD06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.</w:t>
            </w:r>
          </w:p>
        </w:tc>
        <w:tc>
          <w:tcPr>
            <w:tcW w:w="9759" w:type="dxa"/>
            <w:gridSpan w:val="2"/>
          </w:tcPr>
          <w:p w14:paraId="2355910E" w14:textId="3E2FBB7B" w:rsidR="00183447" w:rsidRPr="00DD06DD" w:rsidRDefault="00784E3B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>Выдержка (скан-копия) из</w:t>
            </w:r>
            <w:r w:rsidR="00732E11" w:rsidRPr="00732E11">
              <w:rPr>
                <w:rFonts w:ascii="Century Gothic" w:hAnsi="Century Gothic"/>
                <w:b/>
                <w:bCs/>
                <w:color w:val="1F3864" w:themeColor="accent1" w:themeShade="80"/>
                <w:sz w:val="20"/>
                <w:szCs w:val="20"/>
              </w:rPr>
              <w:t xml:space="preserve"> действующего договора энергоснабжения</w:t>
            </w:r>
            <w:r w:rsidR="00732E11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 (купли-продажи электроэнергии), а именно:</w:t>
            </w:r>
          </w:p>
        </w:tc>
      </w:tr>
      <w:tr w:rsidR="00732E11" w:rsidRPr="00DD06DD" w14:paraId="245EB774" w14:textId="77777777" w:rsidTr="00BC1C68">
        <w:trPr>
          <w:trHeight w:val="635"/>
        </w:trPr>
        <w:tc>
          <w:tcPr>
            <w:tcW w:w="715" w:type="dxa"/>
          </w:tcPr>
          <w:p w14:paraId="2D24AA6E" w14:textId="71458D8B" w:rsidR="00732E11" w:rsidRPr="00DD06DD" w:rsidRDefault="00732E11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8.</w:t>
            </w:r>
            <w:r w:rsidR="00FC07F3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6</w:t>
            </w: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.1.</w:t>
            </w:r>
          </w:p>
        </w:tc>
        <w:tc>
          <w:tcPr>
            <w:tcW w:w="9759" w:type="dxa"/>
            <w:gridSpan w:val="2"/>
          </w:tcPr>
          <w:p w14:paraId="14A3ECB9" w14:textId="77842C90" w:rsidR="00732E11" w:rsidRDefault="00732E11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первый лист</w:t>
            </w:r>
          </w:p>
          <w:p w14:paraId="72AAFAA6" w14:textId="3B7F105F" w:rsidR="00732E11" w:rsidRDefault="00732E11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</w:p>
        </w:tc>
      </w:tr>
      <w:tr w:rsidR="00732E11" w:rsidRPr="00DD06DD" w14:paraId="27EF594E" w14:textId="77777777" w:rsidTr="00BC1C68">
        <w:trPr>
          <w:trHeight w:val="635"/>
        </w:trPr>
        <w:tc>
          <w:tcPr>
            <w:tcW w:w="715" w:type="dxa"/>
          </w:tcPr>
          <w:p w14:paraId="75DBACBD" w14:textId="78143865" w:rsidR="00732E11" w:rsidRDefault="00732E11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8.</w:t>
            </w:r>
            <w:r w:rsidR="00FC07F3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6</w:t>
            </w: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.2.</w:t>
            </w:r>
          </w:p>
        </w:tc>
        <w:tc>
          <w:tcPr>
            <w:tcW w:w="9759" w:type="dxa"/>
            <w:gridSpan w:val="2"/>
          </w:tcPr>
          <w:p w14:paraId="077ED649" w14:textId="7B463DC4" w:rsidR="00732E11" w:rsidRDefault="00732E11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732E11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раздел договора, регулирующ</w:t>
            </w: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ий</w:t>
            </w:r>
            <w:r w:rsidRPr="00732E11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 срок действия договора, порядок пролонгации и расторжения</w:t>
            </w:r>
          </w:p>
        </w:tc>
      </w:tr>
      <w:tr w:rsidR="00732E11" w:rsidRPr="00DD06DD" w14:paraId="07198C78" w14:textId="77777777" w:rsidTr="00BC1C68">
        <w:trPr>
          <w:trHeight w:val="635"/>
        </w:trPr>
        <w:tc>
          <w:tcPr>
            <w:tcW w:w="715" w:type="dxa"/>
          </w:tcPr>
          <w:p w14:paraId="564A059E" w14:textId="1C473090" w:rsidR="00732E11" w:rsidRDefault="00732E11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8.</w:t>
            </w:r>
            <w:r w:rsidR="00FC07F3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6</w:t>
            </w: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.3.</w:t>
            </w:r>
          </w:p>
        </w:tc>
        <w:tc>
          <w:tcPr>
            <w:tcW w:w="9759" w:type="dxa"/>
            <w:gridSpan w:val="2"/>
          </w:tcPr>
          <w:p w14:paraId="70C66B91" w14:textId="5E2E8B93" w:rsidR="00732E11" w:rsidRPr="00732E11" w:rsidRDefault="00732E11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732E11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раздел договора</w:t>
            </w: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,</w:t>
            </w:r>
            <w:r>
              <w:t xml:space="preserve"> </w:t>
            </w:r>
            <w:r w:rsidRPr="00732E11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в котором зафиксирована величина максимальной мощности</w:t>
            </w:r>
          </w:p>
        </w:tc>
      </w:tr>
      <w:tr w:rsidR="00732E11" w:rsidRPr="00DD06DD" w14:paraId="187A2A08" w14:textId="77777777" w:rsidTr="00BC1C68">
        <w:trPr>
          <w:trHeight w:val="635"/>
        </w:trPr>
        <w:tc>
          <w:tcPr>
            <w:tcW w:w="715" w:type="dxa"/>
          </w:tcPr>
          <w:p w14:paraId="6F00A40B" w14:textId="4E4AAAE8" w:rsidR="00732E11" w:rsidRDefault="00732E11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8.</w:t>
            </w:r>
            <w:r w:rsidR="00FC07F3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6</w:t>
            </w: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.4</w:t>
            </w:r>
          </w:p>
        </w:tc>
        <w:tc>
          <w:tcPr>
            <w:tcW w:w="9759" w:type="dxa"/>
            <w:gridSpan w:val="2"/>
          </w:tcPr>
          <w:p w14:paraId="06A2393A" w14:textId="286EBAE7" w:rsidR="00732E11" w:rsidRPr="00732E11" w:rsidRDefault="00732E11" w:rsidP="009134B3">
            <w:pP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п</w:t>
            </w:r>
            <w:r w:rsidRPr="00732E11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рил</w:t>
            </w:r>
            <w:r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о</w:t>
            </w:r>
            <w:r w:rsidRPr="00732E11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жение к договору с перечнем всех точек поставки по предприятию</w:t>
            </w:r>
          </w:p>
        </w:tc>
      </w:tr>
    </w:tbl>
    <w:p w14:paraId="7D7BF44F" w14:textId="77777777" w:rsidR="00583980" w:rsidRDefault="00583980"/>
    <w:p w14:paraId="7ABAEDB5" w14:textId="51CCA970" w:rsidR="00021A54" w:rsidRDefault="00021A54" w:rsidP="00021A54"/>
    <w:p w14:paraId="338D0744" w14:textId="77777777" w:rsidR="001701E1" w:rsidRDefault="001701E1" w:rsidP="00021A54"/>
    <w:p w14:paraId="466A6485" w14:textId="77777777" w:rsidR="00A00366" w:rsidRDefault="00980BB1" w:rsidP="00021A54">
      <w:r w:rsidRPr="00980BB1">
        <w:rPr>
          <w:noProof/>
        </w:rPr>
        <w:drawing>
          <wp:anchor distT="0" distB="0" distL="114300" distR="114300" simplePos="0" relativeHeight="251688960" behindDoc="0" locked="1" layoutInCell="1" allowOverlap="1" wp14:anchorId="15FA8D60" wp14:editId="3DB0E2DB">
            <wp:simplePos x="0" y="0"/>
            <wp:positionH relativeFrom="margin">
              <wp:align>left</wp:align>
            </wp:positionH>
            <wp:positionV relativeFrom="paragraph">
              <wp:posOffset>107950</wp:posOffset>
            </wp:positionV>
            <wp:extent cx="1076325" cy="3563620"/>
            <wp:effectExtent l="0" t="0" r="952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56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790192" wp14:editId="47DEAB5E">
                <wp:simplePos x="0" y="0"/>
                <wp:positionH relativeFrom="column">
                  <wp:posOffset>1113790</wp:posOffset>
                </wp:positionH>
                <wp:positionV relativeFrom="paragraph">
                  <wp:posOffset>320040</wp:posOffset>
                </wp:positionV>
                <wp:extent cx="4838700" cy="615315"/>
                <wp:effectExtent l="0" t="0" r="0" b="0"/>
                <wp:wrapNone/>
                <wp:docPr id="3" name="Text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615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03AB18" w14:textId="00170AB0" w:rsidR="00A00366" w:rsidRPr="000217BC" w:rsidRDefault="00A00366" w:rsidP="005779F9">
                            <w:pPr>
                              <w:spacing w:before="12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0217BC">
                              <w:rPr>
                                <w:rFonts w:ascii="Century Gothic" w:hAnsi="Century Gothic"/>
                                <w:color w:val="123170"/>
                                <w:kern w:val="24"/>
                                <w:sz w:val="24"/>
                                <w:szCs w:val="24"/>
                              </w:rPr>
                              <w:t>ЗАПОЛНИТЕ АНКЕТУ ПОТРЕБИТЕЛЯ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790192" id="TextBox 72" o:spid="_x0000_s1028" type="#_x0000_t202" style="position:absolute;margin-left:87.7pt;margin-top:25.2pt;width:381pt;height:48.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" filled="f" stroked="f">
                <v:textbox style="mso-fit-shape-to-text:t">
                  <w:txbxContent>
                    <w:p w14:paraId="7303AB18" w14:textId="00170AB0" w:rsidR="00A00366" w:rsidRPr="000217BC" w:rsidRDefault="00A00366" w:rsidP="005779F9">
                      <w:pPr>
                        <w:spacing w:before="12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0217BC">
                        <w:rPr>
                          <w:rFonts w:ascii="Century Gothic" w:hAnsi="Century Gothic"/>
                          <w:color w:val="123170"/>
                          <w:kern w:val="24"/>
                          <w:sz w:val="24"/>
                          <w:szCs w:val="24"/>
                        </w:rPr>
                        <w:t>ЗАПОЛНИТЕ АНКЕТУ ПОТРЕБИТЕЛЯ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756B8FE4" wp14:editId="32C9DEBB">
            <wp:simplePos x="0" y="0"/>
            <wp:positionH relativeFrom="margin">
              <wp:posOffset>307975</wp:posOffset>
            </wp:positionH>
            <wp:positionV relativeFrom="paragraph">
              <wp:posOffset>2742565</wp:posOffset>
            </wp:positionV>
            <wp:extent cx="725170" cy="731520"/>
            <wp:effectExtent l="0" t="0" r="0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4" behindDoc="0" locked="0" layoutInCell="1" allowOverlap="1" wp14:anchorId="64B1285B" wp14:editId="1C1E0608">
            <wp:simplePos x="0" y="0"/>
            <wp:positionH relativeFrom="margin">
              <wp:posOffset>226695</wp:posOffset>
            </wp:positionH>
            <wp:positionV relativeFrom="paragraph">
              <wp:posOffset>2710815</wp:posOffset>
            </wp:positionV>
            <wp:extent cx="784860" cy="742315"/>
            <wp:effectExtent l="0" t="0" r="0" b="635"/>
            <wp:wrapTopAndBottom/>
            <wp:docPr id="6" name="Рисунок 5">
              <a:extLst xmlns:a="http://schemas.openxmlformats.org/drawingml/2006/main">
                <a:ext uri="{FF2B5EF4-FFF2-40B4-BE49-F238E27FC236}">
                  <a16:creationId xmlns:a16="http://schemas.microsoft.com/office/drawing/2014/main" id="{8EE62299-52D6-4BC6-BE9E-7A36B4BFB4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>
                      <a:extLst>
                        <a:ext uri="{FF2B5EF4-FFF2-40B4-BE49-F238E27FC236}">
                          <a16:creationId xmlns:a16="http://schemas.microsoft.com/office/drawing/2014/main" id="{8EE62299-52D6-4BC6-BE9E-7A36B4BFB47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1B56F2DF" wp14:editId="61013194">
            <wp:simplePos x="0" y="0"/>
            <wp:positionH relativeFrom="margin">
              <wp:posOffset>309245</wp:posOffset>
            </wp:positionH>
            <wp:positionV relativeFrom="paragraph">
              <wp:posOffset>1878330</wp:posOffset>
            </wp:positionV>
            <wp:extent cx="725170" cy="73152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9F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9C8C24" wp14:editId="09553ED5">
                <wp:simplePos x="0" y="0"/>
                <wp:positionH relativeFrom="margin">
                  <wp:posOffset>1122680</wp:posOffset>
                </wp:positionH>
                <wp:positionV relativeFrom="paragraph">
                  <wp:posOffset>1896414</wp:posOffset>
                </wp:positionV>
                <wp:extent cx="4533900" cy="615315"/>
                <wp:effectExtent l="0" t="0" r="0" b="0"/>
                <wp:wrapNone/>
                <wp:docPr id="5" name="Text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615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981C40" w14:textId="78C85958" w:rsidR="00A00366" w:rsidRPr="008B3864" w:rsidRDefault="00A00366" w:rsidP="00A0036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217BC">
                              <w:rPr>
                                <w:rFonts w:ascii="Century Gothic" w:hAnsi="Century Gothic"/>
                                <w:color w:val="123170"/>
                                <w:kern w:val="24"/>
                                <w:sz w:val="24"/>
                                <w:szCs w:val="24"/>
                              </w:rPr>
                              <w:t xml:space="preserve">ОТВЕТИМ НА ВАШИ ВОПРОСЫ ПО ЗАПОЛНЕНИЮ АНКЕТЫ ПО ТЕЛЕФОНАМ </w:t>
                            </w:r>
                            <w:r w:rsidR="00E951E9" w:rsidRPr="008B3864">
                              <w:rPr>
                                <w:rFonts w:ascii="Century Gothic" w:hAnsi="Century Gothic"/>
                                <w:b/>
                                <w:bCs/>
                                <w:color w:val="123170"/>
                                <w:kern w:val="24"/>
                                <w:sz w:val="24"/>
                                <w:szCs w:val="24"/>
                              </w:rPr>
                              <w:t xml:space="preserve">8 (4912) </w:t>
                            </w:r>
                            <w:r w:rsidR="00877118">
                              <w:rPr>
                                <w:rFonts w:ascii="Century Gothic" w:hAnsi="Century Gothic"/>
                                <w:b/>
                                <w:bCs/>
                                <w:color w:val="123170"/>
                                <w:kern w:val="24"/>
                                <w:sz w:val="24"/>
                                <w:szCs w:val="24"/>
                              </w:rPr>
                              <w:t>70-20-</w:t>
                            </w:r>
                            <w:proofErr w:type="gramStart"/>
                            <w:r w:rsidR="00877118">
                              <w:rPr>
                                <w:rFonts w:ascii="Century Gothic" w:hAnsi="Century Gothic"/>
                                <w:b/>
                                <w:bCs/>
                                <w:color w:val="123170"/>
                                <w:kern w:val="24"/>
                                <w:sz w:val="24"/>
                                <w:szCs w:val="24"/>
                              </w:rPr>
                              <w:t>30</w:t>
                            </w:r>
                            <w:r w:rsidR="00E951E9" w:rsidRPr="008B3864">
                              <w:rPr>
                                <w:rFonts w:ascii="Century Gothic" w:hAnsi="Century Gothic"/>
                                <w:b/>
                                <w:bCs/>
                                <w:color w:val="123170"/>
                                <w:kern w:val="24"/>
                                <w:sz w:val="24"/>
                                <w:szCs w:val="24"/>
                              </w:rPr>
                              <w:t>,</w:t>
                            </w:r>
                            <w:r w:rsidR="00CD254B">
                              <w:rPr>
                                <w:rFonts w:ascii="Century Gothic" w:hAnsi="Century Gothic"/>
                                <w:b/>
                                <w:bCs/>
                                <w:color w:val="12317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51E9" w:rsidRPr="008B3864">
                              <w:rPr>
                                <w:rFonts w:ascii="Century Gothic" w:hAnsi="Century Gothic"/>
                                <w:b/>
                                <w:bCs/>
                                <w:color w:val="123170"/>
                                <w:kern w:val="24"/>
                                <w:sz w:val="24"/>
                                <w:szCs w:val="24"/>
                              </w:rPr>
                              <w:t xml:space="preserve"> 8</w:t>
                            </w:r>
                            <w:proofErr w:type="gramEnd"/>
                            <w:r w:rsidR="00E951E9" w:rsidRPr="008B3864">
                              <w:rPr>
                                <w:rFonts w:ascii="Century Gothic" w:hAnsi="Century Gothic"/>
                                <w:b/>
                                <w:bCs/>
                                <w:color w:val="123170"/>
                                <w:kern w:val="24"/>
                                <w:sz w:val="24"/>
                                <w:szCs w:val="24"/>
                              </w:rPr>
                              <w:t xml:space="preserve"> (4912) </w:t>
                            </w:r>
                            <w:r w:rsidR="00877118">
                              <w:rPr>
                                <w:rFonts w:ascii="Century Gothic" w:hAnsi="Century Gothic"/>
                                <w:b/>
                                <w:bCs/>
                                <w:color w:val="123170"/>
                                <w:kern w:val="24"/>
                                <w:sz w:val="24"/>
                                <w:szCs w:val="24"/>
                              </w:rPr>
                              <w:t>70-20-14</w:t>
                            </w:r>
                            <w:r w:rsidR="00E951E9" w:rsidRPr="008B3864">
                              <w:rPr>
                                <w:rFonts w:ascii="Century Gothic" w:hAnsi="Century Gothic"/>
                                <w:b/>
                                <w:bCs/>
                                <w:color w:val="123170"/>
                                <w:kern w:val="24"/>
                                <w:sz w:val="24"/>
                                <w:szCs w:val="24"/>
                              </w:rPr>
                              <w:t xml:space="preserve">,               </w:t>
                            </w:r>
                            <w:r w:rsidR="00841D0B" w:rsidRPr="00841D0B">
                              <w:rPr>
                                <w:rFonts w:ascii="Century Gothic" w:hAnsi="Century Gothic"/>
                                <w:b/>
                                <w:bCs/>
                                <w:color w:val="123170"/>
                                <w:kern w:val="24"/>
                                <w:sz w:val="24"/>
                                <w:szCs w:val="24"/>
                              </w:rPr>
                              <w:t xml:space="preserve"> 8 (915) 610-38-59</w:t>
                            </w:r>
                            <w:r w:rsidR="00841D0B">
                              <w:rPr>
                                <w:rFonts w:ascii="Century Gothic" w:hAnsi="Century Gothic"/>
                                <w:b/>
                                <w:bCs/>
                                <w:color w:val="123170"/>
                                <w:kern w:val="24"/>
                                <w:sz w:val="24"/>
                                <w:szCs w:val="24"/>
                              </w:rPr>
                              <w:t>,</w:t>
                            </w:r>
                            <w:r w:rsidR="00841D0B" w:rsidRPr="00841D0B">
                              <w:rPr>
                                <w:rFonts w:ascii="Century Gothic" w:hAnsi="Century Gothic"/>
                                <w:b/>
                                <w:bCs/>
                                <w:color w:val="123170"/>
                                <w:kern w:val="24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B00EDF" w:rsidRPr="008B3864">
                              <w:rPr>
                                <w:rFonts w:ascii="Century Gothic" w:hAnsi="Century Gothic"/>
                                <w:b/>
                                <w:bCs/>
                                <w:color w:val="123170"/>
                                <w:kern w:val="24"/>
                                <w:sz w:val="24"/>
                                <w:szCs w:val="24"/>
                              </w:rPr>
                              <w:t>8 (915) 621-85-59</w:t>
                            </w:r>
                            <w:r w:rsidR="00B00EDF" w:rsidRPr="008B3864">
                              <w:rPr>
                                <w:rFonts w:ascii="Century Gothic" w:hAnsi="Century Gothic"/>
                                <w:b/>
                                <w:bCs/>
                                <w:color w:val="12317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9C8C2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88.4pt;margin-top:149.3pt;width:357pt;height:48.4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" filled="f" stroked="f">
                <v:textbox style="mso-fit-shape-to-text:t">
                  <w:txbxContent>
                    <w:p w14:paraId="1B981C40" w14:textId="78C85958" w:rsidR="00A00366" w:rsidRPr="008B3864" w:rsidRDefault="00A00366" w:rsidP="00A00366">
                      <w:pP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 w:rsidRPr="000217BC">
                        <w:rPr>
                          <w:rFonts w:ascii="Century Gothic" w:hAnsi="Century Gothic"/>
                          <w:color w:val="123170"/>
                          <w:kern w:val="24"/>
                          <w:sz w:val="24"/>
                          <w:szCs w:val="24"/>
                        </w:rPr>
                        <w:t xml:space="preserve">ОТВЕТИМ НА ВАШИ ВОПРОСЫ ПО ЗАПОЛНЕНИЮ АНКЕТЫ ПО ТЕЛЕФОНАМ </w:t>
                      </w:r>
                      <w:r w:rsidR="00E951E9" w:rsidRPr="008B3864">
                        <w:rPr>
                          <w:rFonts w:ascii="Century Gothic" w:hAnsi="Century Gothic"/>
                          <w:b/>
                          <w:bCs/>
                          <w:color w:val="123170"/>
                          <w:kern w:val="24"/>
                          <w:sz w:val="24"/>
                          <w:szCs w:val="24"/>
                        </w:rPr>
                        <w:t xml:space="preserve">8 (4912) </w:t>
                      </w:r>
                      <w:r w:rsidR="00877118">
                        <w:rPr>
                          <w:rFonts w:ascii="Century Gothic" w:hAnsi="Century Gothic"/>
                          <w:b/>
                          <w:bCs/>
                          <w:color w:val="123170"/>
                          <w:kern w:val="24"/>
                          <w:sz w:val="24"/>
                          <w:szCs w:val="24"/>
                        </w:rPr>
                        <w:t>70-20-</w:t>
                      </w:r>
                      <w:proofErr w:type="gramStart"/>
                      <w:r w:rsidR="00877118">
                        <w:rPr>
                          <w:rFonts w:ascii="Century Gothic" w:hAnsi="Century Gothic"/>
                          <w:b/>
                          <w:bCs/>
                          <w:color w:val="123170"/>
                          <w:kern w:val="24"/>
                          <w:sz w:val="24"/>
                          <w:szCs w:val="24"/>
                        </w:rPr>
                        <w:t>30</w:t>
                      </w:r>
                      <w:r w:rsidR="00E951E9" w:rsidRPr="008B3864">
                        <w:rPr>
                          <w:rFonts w:ascii="Century Gothic" w:hAnsi="Century Gothic"/>
                          <w:b/>
                          <w:bCs/>
                          <w:color w:val="123170"/>
                          <w:kern w:val="24"/>
                          <w:sz w:val="24"/>
                          <w:szCs w:val="24"/>
                        </w:rPr>
                        <w:t>,</w:t>
                      </w:r>
                      <w:r w:rsidR="00CD254B">
                        <w:rPr>
                          <w:rFonts w:ascii="Century Gothic" w:hAnsi="Century Gothic"/>
                          <w:b/>
                          <w:bCs/>
                          <w:color w:val="12317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E951E9" w:rsidRPr="008B3864">
                        <w:rPr>
                          <w:rFonts w:ascii="Century Gothic" w:hAnsi="Century Gothic"/>
                          <w:b/>
                          <w:bCs/>
                          <w:color w:val="123170"/>
                          <w:kern w:val="24"/>
                          <w:sz w:val="24"/>
                          <w:szCs w:val="24"/>
                        </w:rPr>
                        <w:t xml:space="preserve"> 8</w:t>
                      </w:r>
                      <w:proofErr w:type="gramEnd"/>
                      <w:r w:rsidR="00E951E9" w:rsidRPr="008B3864">
                        <w:rPr>
                          <w:rFonts w:ascii="Century Gothic" w:hAnsi="Century Gothic"/>
                          <w:b/>
                          <w:bCs/>
                          <w:color w:val="123170"/>
                          <w:kern w:val="24"/>
                          <w:sz w:val="24"/>
                          <w:szCs w:val="24"/>
                        </w:rPr>
                        <w:t xml:space="preserve"> (4912) </w:t>
                      </w:r>
                      <w:r w:rsidR="00877118">
                        <w:rPr>
                          <w:rFonts w:ascii="Century Gothic" w:hAnsi="Century Gothic"/>
                          <w:b/>
                          <w:bCs/>
                          <w:color w:val="123170"/>
                          <w:kern w:val="24"/>
                          <w:sz w:val="24"/>
                          <w:szCs w:val="24"/>
                        </w:rPr>
                        <w:t>70-20-14</w:t>
                      </w:r>
                      <w:r w:rsidR="00E951E9" w:rsidRPr="008B3864">
                        <w:rPr>
                          <w:rFonts w:ascii="Century Gothic" w:hAnsi="Century Gothic"/>
                          <w:b/>
                          <w:bCs/>
                          <w:color w:val="123170"/>
                          <w:kern w:val="24"/>
                          <w:sz w:val="24"/>
                          <w:szCs w:val="24"/>
                        </w:rPr>
                        <w:t xml:space="preserve">,               </w:t>
                      </w:r>
                      <w:r w:rsidR="00841D0B" w:rsidRPr="00841D0B">
                        <w:rPr>
                          <w:rFonts w:ascii="Century Gothic" w:hAnsi="Century Gothic"/>
                          <w:b/>
                          <w:bCs/>
                          <w:color w:val="123170"/>
                          <w:kern w:val="24"/>
                          <w:sz w:val="24"/>
                          <w:szCs w:val="24"/>
                        </w:rPr>
                        <w:t xml:space="preserve"> 8 (915) 610-38-59</w:t>
                      </w:r>
                      <w:r w:rsidR="00841D0B">
                        <w:rPr>
                          <w:rFonts w:ascii="Century Gothic" w:hAnsi="Century Gothic"/>
                          <w:b/>
                          <w:bCs/>
                          <w:color w:val="123170"/>
                          <w:kern w:val="24"/>
                          <w:sz w:val="24"/>
                          <w:szCs w:val="24"/>
                        </w:rPr>
                        <w:t>,</w:t>
                      </w:r>
                      <w:r w:rsidR="00841D0B" w:rsidRPr="00841D0B">
                        <w:rPr>
                          <w:rFonts w:ascii="Century Gothic" w:hAnsi="Century Gothic"/>
                          <w:b/>
                          <w:bCs/>
                          <w:color w:val="123170"/>
                          <w:kern w:val="24"/>
                          <w:sz w:val="24"/>
                          <w:szCs w:val="24"/>
                        </w:rPr>
                        <w:t xml:space="preserve"> (</w:t>
                      </w:r>
                      <w:r w:rsidR="00B00EDF" w:rsidRPr="008B3864">
                        <w:rPr>
                          <w:rFonts w:ascii="Century Gothic" w:hAnsi="Century Gothic"/>
                          <w:b/>
                          <w:bCs/>
                          <w:color w:val="123170"/>
                          <w:kern w:val="24"/>
                          <w:sz w:val="24"/>
                          <w:szCs w:val="24"/>
                        </w:rPr>
                        <w:t>8 (915) 621-85-59</w:t>
                      </w:r>
                      <w:r w:rsidR="00B00EDF" w:rsidRPr="008B3864">
                        <w:rPr>
                          <w:rFonts w:ascii="Century Gothic" w:hAnsi="Century Gothic"/>
                          <w:b/>
                          <w:bCs/>
                          <w:color w:val="12317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79F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EC8B26" wp14:editId="1617468E">
                <wp:simplePos x="0" y="0"/>
                <wp:positionH relativeFrom="margin">
                  <wp:posOffset>1119201</wp:posOffset>
                </wp:positionH>
                <wp:positionV relativeFrom="paragraph">
                  <wp:posOffset>2861945</wp:posOffset>
                </wp:positionV>
                <wp:extent cx="4476584" cy="615315"/>
                <wp:effectExtent l="0" t="0" r="0" b="0"/>
                <wp:wrapNone/>
                <wp:docPr id="7" name="Text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584" cy="615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FBE8E3" w14:textId="51CA6E77" w:rsidR="002F7AEE" w:rsidRPr="000217BC" w:rsidRDefault="002F7AEE" w:rsidP="002F7AEE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0217BC">
                              <w:rPr>
                                <w:rFonts w:ascii="Century Gothic" w:hAnsi="Century Gothic"/>
                                <w:color w:val="123170"/>
                                <w:kern w:val="24"/>
                                <w:sz w:val="24"/>
                                <w:szCs w:val="24"/>
                              </w:rPr>
                              <w:t xml:space="preserve">ОБСУДИМ ВСЕ ВАШИ ПРЕДЛОЖЕНИЯ И </w:t>
                            </w:r>
                            <w:r w:rsidR="00791575" w:rsidRPr="000217BC">
                              <w:rPr>
                                <w:rFonts w:ascii="Century Gothic" w:hAnsi="Century Gothic"/>
                                <w:color w:val="123170"/>
                                <w:kern w:val="24"/>
                                <w:sz w:val="24"/>
                                <w:szCs w:val="24"/>
                              </w:rPr>
                              <w:t>ПОЖЕЛАНИЯ</w:t>
                            </w:r>
                            <w:r w:rsidRPr="000217BC">
                              <w:rPr>
                                <w:rFonts w:ascii="Century Gothic" w:hAnsi="Century Gothic"/>
                                <w:color w:val="123170"/>
                                <w:kern w:val="24"/>
                                <w:sz w:val="24"/>
                                <w:szCs w:val="24"/>
                              </w:rPr>
                              <w:t xml:space="preserve"> К ЭНЕРГОСБЫТОВОЙ КОМПАНИИ. НАША ЦЕЛЬ – ВЗАИМОВЫГОДНОЕ И ОТКРЫТОЕ СОТРУДНИЧЕСТВО!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EC8B26" id="_x0000_s1030" type="#_x0000_t202" style="position:absolute;margin-left:88.15pt;margin-top:225.35pt;width:352.5pt;height:48.45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" filled="f" stroked="f">
                <v:textbox style="mso-fit-shape-to-text:t">
                  <w:txbxContent>
                    <w:p w14:paraId="2AFBE8E3" w14:textId="51CA6E77" w:rsidR="002F7AEE" w:rsidRPr="000217BC" w:rsidRDefault="002F7AEE" w:rsidP="002F7AEE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0217BC">
                        <w:rPr>
                          <w:rFonts w:ascii="Century Gothic" w:hAnsi="Century Gothic"/>
                          <w:color w:val="123170"/>
                          <w:kern w:val="24"/>
                          <w:sz w:val="24"/>
                          <w:szCs w:val="24"/>
                        </w:rPr>
                        <w:t xml:space="preserve">ОБСУДИМ ВСЕ ВАШИ ПРЕДЛОЖЕНИЯ И </w:t>
                      </w:r>
                      <w:r w:rsidR="00791575" w:rsidRPr="000217BC">
                        <w:rPr>
                          <w:rFonts w:ascii="Century Gothic" w:hAnsi="Century Gothic"/>
                          <w:color w:val="123170"/>
                          <w:kern w:val="24"/>
                          <w:sz w:val="24"/>
                          <w:szCs w:val="24"/>
                        </w:rPr>
                        <w:t>ПОЖЕЛАНИЯ</w:t>
                      </w:r>
                      <w:r w:rsidRPr="000217BC">
                        <w:rPr>
                          <w:rFonts w:ascii="Century Gothic" w:hAnsi="Century Gothic"/>
                          <w:color w:val="123170"/>
                          <w:kern w:val="24"/>
                          <w:sz w:val="24"/>
                          <w:szCs w:val="24"/>
                        </w:rPr>
                        <w:t xml:space="preserve"> К ЭНЕРГОСБЫТОВОЙ КОМПАНИИ. НАША ЦЕЛЬ – ВЗАИМОВЫГОДНОЕ И ОТКРЫТОЕ СОТРУДНИЧЕСТВО!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79F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CE299A" wp14:editId="453DC440">
                <wp:simplePos x="0" y="0"/>
                <wp:positionH relativeFrom="margin">
                  <wp:posOffset>1101090</wp:posOffset>
                </wp:positionH>
                <wp:positionV relativeFrom="paragraph">
                  <wp:posOffset>989026</wp:posOffset>
                </wp:positionV>
                <wp:extent cx="4857750" cy="615315"/>
                <wp:effectExtent l="0" t="0" r="0" b="0"/>
                <wp:wrapNone/>
                <wp:docPr id="4" name="Text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615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A2B1B9" w14:textId="39606DD7" w:rsidR="00A00366" w:rsidRPr="00E951E9" w:rsidRDefault="00A00366" w:rsidP="00A00366">
                            <w:pPr>
                              <w:spacing w:before="120"/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0217BC">
                              <w:rPr>
                                <w:rFonts w:ascii="Century Gothic" w:hAnsi="Century Gothic"/>
                                <w:color w:val="123170"/>
                                <w:kern w:val="24"/>
                                <w:sz w:val="24"/>
                                <w:szCs w:val="24"/>
                              </w:rPr>
                              <w:t>НАПРАВЬТЕ АНКЕТУ (ВМЕСТЕ С ПРИЛОЖЕНИЯМИ) НА АДРЕС</w:t>
                            </w:r>
                            <w:r w:rsidR="000217BC" w:rsidRPr="000217BC">
                              <w:rPr>
                                <w:rFonts w:ascii="Century Gothic" w:hAnsi="Century Gothic"/>
                                <w:color w:val="123170"/>
                                <w:kern w:val="24"/>
                                <w:sz w:val="24"/>
                                <w:szCs w:val="24"/>
                              </w:rPr>
                              <w:t>А</w:t>
                            </w:r>
                            <w:r w:rsidRPr="000217BC">
                              <w:rPr>
                                <w:rFonts w:ascii="Century Gothic" w:hAnsi="Century Gothic"/>
                                <w:color w:val="123170"/>
                                <w:kern w:val="24"/>
                                <w:sz w:val="24"/>
                                <w:szCs w:val="24"/>
                              </w:rPr>
                              <w:t xml:space="preserve"> ЭЛЕКТРОННОЙ ПОЧТЫ  </w:t>
                            </w:r>
                            <w:hyperlink r:id="rId8" w:history="1">
                              <w:r w:rsidR="00E951E9" w:rsidRPr="008B3864">
                                <w:rPr>
                                  <w:rStyle w:val="ab"/>
                                  <w:rFonts w:ascii="Century Gothic" w:hAnsi="Century Gothic"/>
                                  <w:b/>
                                  <w:bCs/>
                                  <w:color w:val="1F3864" w:themeColor="accent1" w:themeShade="80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>opr</w:t>
                              </w:r>
                              <w:r w:rsidR="00E951E9" w:rsidRPr="008B3864">
                                <w:rPr>
                                  <w:rStyle w:val="ab"/>
                                  <w:rFonts w:ascii="Century Gothic" w:hAnsi="Century Gothic"/>
                                  <w:b/>
                                  <w:bCs/>
                                  <w:color w:val="1F3864" w:themeColor="accent1" w:themeShade="80"/>
                                  <w:kern w:val="24"/>
                                  <w:sz w:val="24"/>
                                  <w:szCs w:val="24"/>
                                </w:rPr>
                                <w:t>@rgmek.ru</w:t>
                              </w:r>
                            </w:hyperlink>
                            <w:r w:rsidR="00E951E9" w:rsidRPr="00E951E9">
                              <w:rPr>
                                <w:rFonts w:ascii="Century Gothic" w:hAnsi="Century Gothic"/>
                                <w:color w:val="1F3864" w:themeColor="accent1" w:themeShade="80"/>
                                <w:kern w:val="24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hyperlink r:id="rId9" w:history="1">
                              <w:r w:rsidR="000217BC" w:rsidRPr="008B3864">
                                <w:rPr>
                                  <w:rStyle w:val="ab"/>
                                  <w:rFonts w:ascii="Century Gothic" w:hAnsi="Century Gothic"/>
                                  <w:b/>
                                  <w:bCs/>
                                  <w:color w:val="1F3864" w:themeColor="accent1" w:themeShade="80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>keg</w:t>
                              </w:r>
                              <w:r w:rsidR="000217BC" w:rsidRPr="008B3864">
                                <w:rPr>
                                  <w:rStyle w:val="ab"/>
                                  <w:rFonts w:ascii="Century Gothic" w:hAnsi="Century Gothic"/>
                                  <w:b/>
                                  <w:bCs/>
                                  <w:color w:val="1F3864" w:themeColor="accent1" w:themeShade="80"/>
                                  <w:kern w:val="24"/>
                                  <w:sz w:val="24"/>
                                  <w:szCs w:val="24"/>
                                </w:rPr>
                                <w:t>@rgmek.ru</w:t>
                              </w:r>
                            </w:hyperlink>
                            <w:r w:rsidR="000217BC" w:rsidRPr="008B3864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CE299A" id="_x0000_s1031" type="#_x0000_t202" style="position:absolute;margin-left:86.7pt;margin-top:77.9pt;width:382.5pt;height:48.4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" filled="f" stroked="f">
                <v:textbox style="mso-fit-shape-to-text:t">
                  <w:txbxContent>
                    <w:p w14:paraId="46A2B1B9" w14:textId="39606DD7" w:rsidR="00A00366" w:rsidRPr="00E951E9" w:rsidRDefault="00A00366" w:rsidP="00A00366">
                      <w:pPr>
                        <w:spacing w:before="120"/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0217BC">
                        <w:rPr>
                          <w:rFonts w:ascii="Century Gothic" w:hAnsi="Century Gothic"/>
                          <w:color w:val="123170"/>
                          <w:kern w:val="24"/>
                          <w:sz w:val="24"/>
                          <w:szCs w:val="24"/>
                        </w:rPr>
                        <w:t>НАПРАВЬТЕ АНКЕТУ (ВМЕСТЕ С ПРИЛОЖЕНИЯМИ) НА АДРЕС</w:t>
                      </w:r>
                      <w:r w:rsidR="000217BC" w:rsidRPr="000217BC">
                        <w:rPr>
                          <w:rFonts w:ascii="Century Gothic" w:hAnsi="Century Gothic"/>
                          <w:color w:val="123170"/>
                          <w:kern w:val="24"/>
                          <w:sz w:val="24"/>
                          <w:szCs w:val="24"/>
                        </w:rPr>
                        <w:t>А</w:t>
                      </w:r>
                      <w:r w:rsidRPr="000217BC">
                        <w:rPr>
                          <w:rFonts w:ascii="Century Gothic" w:hAnsi="Century Gothic"/>
                          <w:color w:val="123170"/>
                          <w:kern w:val="24"/>
                          <w:sz w:val="24"/>
                          <w:szCs w:val="24"/>
                        </w:rPr>
                        <w:t xml:space="preserve"> ЭЛЕКТРОННОЙ ПОЧТЫ  </w:t>
                      </w:r>
                      <w:hyperlink r:id="rId10" w:history="1">
                        <w:r w:rsidR="00E951E9" w:rsidRPr="008B3864">
                          <w:rPr>
                            <w:rStyle w:val="ab"/>
                            <w:rFonts w:ascii="Century Gothic" w:hAnsi="Century Gothic"/>
                            <w:b/>
                            <w:bCs/>
                            <w:color w:val="1F3864" w:themeColor="accent1" w:themeShade="80"/>
                            <w:kern w:val="24"/>
                            <w:sz w:val="24"/>
                            <w:szCs w:val="24"/>
                            <w:lang w:val="en-US"/>
                          </w:rPr>
                          <w:t>opr</w:t>
                        </w:r>
                        <w:r w:rsidR="00E951E9" w:rsidRPr="008B3864">
                          <w:rPr>
                            <w:rStyle w:val="ab"/>
                            <w:rFonts w:ascii="Century Gothic" w:hAnsi="Century Gothic"/>
                            <w:b/>
                            <w:bCs/>
                            <w:color w:val="1F3864" w:themeColor="accent1" w:themeShade="80"/>
                            <w:kern w:val="24"/>
                            <w:sz w:val="24"/>
                            <w:szCs w:val="24"/>
                          </w:rPr>
                          <w:t>@rgmek.ru</w:t>
                        </w:r>
                      </w:hyperlink>
                      <w:r w:rsidR="00E951E9" w:rsidRPr="00E951E9">
                        <w:rPr>
                          <w:rFonts w:ascii="Century Gothic" w:hAnsi="Century Gothic"/>
                          <w:color w:val="1F3864" w:themeColor="accent1" w:themeShade="80"/>
                          <w:kern w:val="24"/>
                          <w:sz w:val="24"/>
                          <w:szCs w:val="24"/>
                        </w:rPr>
                        <w:t xml:space="preserve"> и </w:t>
                      </w:r>
                      <w:hyperlink r:id="rId11" w:history="1">
                        <w:r w:rsidR="000217BC" w:rsidRPr="008B3864">
                          <w:rPr>
                            <w:rStyle w:val="ab"/>
                            <w:rFonts w:ascii="Century Gothic" w:hAnsi="Century Gothic"/>
                            <w:b/>
                            <w:bCs/>
                            <w:color w:val="1F3864" w:themeColor="accent1" w:themeShade="80"/>
                            <w:kern w:val="24"/>
                            <w:sz w:val="24"/>
                            <w:szCs w:val="24"/>
                            <w:lang w:val="en-US"/>
                          </w:rPr>
                          <w:t>keg</w:t>
                        </w:r>
                        <w:r w:rsidR="000217BC" w:rsidRPr="008B3864">
                          <w:rPr>
                            <w:rStyle w:val="ab"/>
                            <w:rFonts w:ascii="Century Gothic" w:hAnsi="Century Gothic"/>
                            <w:b/>
                            <w:bCs/>
                            <w:color w:val="1F3864" w:themeColor="accent1" w:themeShade="80"/>
                            <w:kern w:val="24"/>
                            <w:sz w:val="24"/>
                            <w:szCs w:val="24"/>
                          </w:rPr>
                          <w:t>@rgmek.ru</w:t>
                        </w:r>
                      </w:hyperlink>
                      <w:r w:rsidR="000217BC" w:rsidRPr="008B3864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79F9">
        <w:rPr>
          <w:noProof/>
        </w:rPr>
        <w:drawing>
          <wp:anchor distT="0" distB="0" distL="114300" distR="114300" simplePos="0" relativeHeight="251651064" behindDoc="0" locked="0" layoutInCell="1" allowOverlap="1" wp14:anchorId="09B95649" wp14:editId="15EA2FD2">
            <wp:simplePos x="0" y="0"/>
            <wp:positionH relativeFrom="margin">
              <wp:posOffset>433705</wp:posOffset>
            </wp:positionH>
            <wp:positionV relativeFrom="paragraph">
              <wp:posOffset>240334</wp:posOffset>
            </wp:positionV>
            <wp:extent cx="428625" cy="564515"/>
            <wp:effectExtent l="0" t="0" r="9525" b="6985"/>
            <wp:wrapNone/>
            <wp:docPr id="65" name="Рисунок 64">
              <a:extLst xmlns:a="http://schemas.openxmlformats.org/drawingml/2006/main">
                <a:ext uri="{FF2B5EF4-FFF2-40B4-BE49-F238E27FC236}">
                  <a16:creationId xmlns:a16="http://schemas.microsoft.com/office/drawing/2014/main" id="{66BFC2EA-6B0B-4E40-8ED4-3FC9D8761E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Рисунок 64">
                      <a:extLst>
                        <a:ext uri="{FF2B5EF4-FFF2-40B4-BE49-F238E27FC236}">
                          <a16:creationId xmlns:a16="http://schemas.microsoft.com/office/drawing/2014/main" id="{66BFC2EA-6B0B-4E40-8ED4-3FC9D8761EF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9F9">
        <w:rPr>
          <w:noProof/>
        </w:rPr>
        <w:drawing>
          <wp:anchor distT="0" distB="0" distL="114300" distR="114300" simplePos="0" relativeHeight="251656189" behindDoc="0" locked="0" layoutInCell="1" allowOverlap="1" wp14:anchorId="4402573D" wp14:editId="3269C0BE">
            <wp:simplePos x="0" y="0"/>
            <wp:positionH relativeFrom="margin">
              <wp:posOffset>352729</wp:posOffset>
            </wp:positionH>
            <wp:positionV relativeFrom="paragraph">
              <wp:posOffset>1050290</wp:posOffset>
            </wp:positionV>
            <wp:extent cx="599440" cy="588645"/>
            <wp:effectExtent l="0" t="0" r="0" b="1905"/>
            <wp:wrapTopAndBottom/>
            <wp:docPr id="68" name="Рисунок 67">
              <a:extLst xmlns:a="http://schemas.openxmlformats.org/drawingml/2006/main">
                <a:ext uri="{FF2B5EF4-FFF2-40B4-BE49-F238E27FC236}">
                  <a16:creationId xmlns:a16="http://schemas.microsoft.com/office/drawing/2014/main" id="{B18174BC-88A1-4630-8E42-3E6F5FF08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Рисунок 67">
                      <a:extLst>
                        <a:ext uri="{FF2B5EF4-FFF2-40B4-BE49-F238E27FC236}">
                          <a16:creationId xmlns:a16="http://schemas.microsoft.com/office/drawing/2014/main" id="{B18174BC-88A1-4630-8E42-3E6F5FF08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9F9">
        <w:rPr>
          <w:noProof/>
        </w:rPr>
        <w:drawing>
          <wp:anchor distT="0" distB="0" distL="114300" distR="114300" simplePos="0" relativeHeight="251674624" behindDoc="0" locked="0" layoutInCell="1" allowOverlap="1" wp14:anchorId="0F857254" wp14:editId="63FAB870">
            <wp:simplePos x="0" y="0"/>
            <wp:positionH relativeFrom="margin">
              <wp:posOffset>373076</wp:posOffset>
            </wp:positionH>
            <wp:positionV relativeFrom="paragraph">
              <wp:posOffset>1960880</wp:posOffset>
            </wp:positionV>
            <wp:extent cx="495300" cy="561975"/>
            <wp:effectExtent l="0" t="0" r="0" b="9525"/>
            <wp:wrapTopAndBottom/>
            <wp:docPr id="13" name="Рисунок 12">
              <a:extLst xmlns:a="http://schemas.openxmlformats.org/drawingml/2006/main">
                <a:ext uri="{FF2B5EF4-FFF2-40B4-BE49-F238E27FC236}">
                  <a16:creationId xmlns:a16="http://schemas.microsoft.com/office/drawing/2014/main" id="{71321B26-27DD-4911-8CE2-B9FBBD9E63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>
                      <a:extLst>
                        <a:ext uri="{FF2B5EF4-FFF2-40B4-BE49-F238E27FC236}">
                          <a16:creationId xmlns:a16="http://schemas.microsoft.com/office/drawing/2014/main" id="{71321B26-27DD-4911-8CE2-B9FBBD9E630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9F9">
        <w:rPr>
          <w:noProof/>
        </w:rPr>
        <w:drawing>
          <wp:anchor distT="0" distB="0" distL="114300" distR="114300" simplePos="0" relativeHeight="251652089" behindDoc="0" locked="0" layoutInCell="1" allowOverlap="1" wp14:anchorId="376C973C" wp14:editId="79E9D7A0">
            <wp:simplePos x="0" y="0"/>
            <wp:positionH relativeFrom="margin">
              <wp:posOffset>287020</wp:posOffset>
            </wp:positionH>
            <wp:positionV relativeFrom="paragraph">
              <wp:posOffset>186690</wp:posOffset>
            </wp:positionV>
            <wp:extent cx="725170" cy="731520"/>
            <wp:effectExtent l="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9F9">
        <w:rPr>
          <w:noProof/>
        </w:rPr>
        <w:drawing>
          <wp:anchor distT="0" distB="0" distL="114300" distR="114300" simplePos="0" relativeHeight="251683840" behindDoc="0" locked="0" layoutInCell="1" allowOverlap="1" wp14:anchorId="2FAB2FD7" wp14:editId="31D5B39D">
            <wp:simplePos x="0" y="0"/>
            <wp:positionH relativeFrom="margin">
              <wp:posOffset>288594</wp:posOffset>
            </wp:positionH>
            <wp:positionV relativeFrom="paragraph">
              <wp:posOffset>1022985</wp:posOffset>
            </wp:positionV>
            <wp:extent cx="725170" cy="73152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DD131" w14:textId="268AD716" w:rsidR="00A00366" w:rsidRDefault="00A00366" w:rsidP="00021A54"/>
    <w:sectPr w:rsidR="00A00366" w:rsidSect="00F70C09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80"/>
    <w:rsid w:val="000012E4"/>
    <w:rsid w:val="00016174"/>
    <w:rsid w:val="000217BC"/>
    <w:rsid w:val="00021A54"/>
    <w:rsid w:val="000E22FA"/>
    <w:rsid w:val="000F7025"/>
    <w:rsid w:val="001651C2"/>
    <w:rsid w:val="001701E1"/>
    <w:rsid w:val="00175CD3"/>
    <w:rsid w:val="0017775F"/>
    <w:rsid w:val="00183447"/>
    <w:rsid w:val="00215710"/>
    <w:rsid w:val="00250559"/>
    <w:rsid w:val="00252208"/>
    <w:rsid w:val="002F7AEE"/>
    <w:rsid w:val="003402E0"/>
    <w:rsid w:val="00371797"/>
    <w:rsid w:val="00391C75"/>
    <w:rsid w:val="00460FF5"/>
    <w:rsid w:val="0055676E"/>
    <w:rsid w:val="00561472"/>
    <w:rsid w:val="005779F9"/>
    <w:rsid w:val="00583980"/>
    <w:rsid w:val="005C1E9C"/>
    <w:rsid w:val="00732E11"/>
    <w:rsid w:val="007739E3"/>
    <w:rsid w:val="00784E3B"/>
    <w:rsid w:val="00791575"/>
    <w:rsid w:val="007E3DF6"/>
    <w:rsid w:val="00817DA2"/>
    <w:rsid w:val="00841D0B"/>
    <w:rsid w:val="00841DFC"/>
    <w:rsid w:val="00877118"/>
    <w:rsid w:val="0089212F"/>
    <w:rsid w:val="008B3864"/>
    <w:rsid w:val="009134B3"/>
    <w:rsid w:val="00930CCE"/>
    <w:rsid w:val="00980BB1"/>
    <w:rsid w:val="009E2B57"/>
    <w:rsid w:val="00A00366"/>
    <w:rsid w:val="00AB0CF1"/>
    <w:rsid w:val="00AE53E5"/>
    <w:rsid w:val="00B00EDF"/>
    <w:rsid w:val="00B84397"/>
    <w:rsid w:val="00BA55DA"/>
    <w:rsid w:val="00BC1C68"/>
    <w:rsid w:val="00BF47B7"/>
    <w:rsid w:val="00C37507"/>
    <w:rsid w:val="00CD254B"/>
    <w:rsid w:val="00D6094F"/>
    <w:rsid w:val="00DB1A16"/>
    <w:rsid w:val="00DC2D1E"/>
    <w:rsid w:val="00DD06DD"/>
    <w:rsid w:val="00E02390"/>
    <w:rsid w:val="00E46682"/>
    <w:rsid w:val="00E951E9"/>
    <w:rsid w:val="00EB489E"/>
    <w:rsid w:val="00EC290B"/>
    <w:rsid w:val="00ED5B1D"/>
    <w:rsid w:val="00F54229"/>
    <w:rsid w:val="00F70C09"/>
    <w:rsid w:val="00FC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E312"/>
  <w15:chartTrackingRefBased/>
  <w15:docId w15:val="{FC96AE31-428F-44CF-9D2E-8BC03A39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B489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B489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B489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B489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B489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B4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489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021A54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21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6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r@rgmek.ru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keg@rgmek.ru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mailto:opr@rgmek.r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keg@rgmek.ru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Бакастова Светлана Николаевна</dc:creator>
  <cp:keywords/>
  <dc:description/>
  <cp:lastModifiedBy>Медведева Анастасия Алексеевна</cp:lastModifiedBy>
  <cp:revision>49</cp:revision>
  <cp:lastPrinted>2019-12-18T09:53:00Z</cp:lastPrinted>
  <dcterms:created xsi:type="dcterms:W3CDTF">2019-07-30T05:40:00Z</dcterms:created>
  <dcterms:modified xsi:type="dcterms:W3CDTF">2022-01-28T09:56:00Z</dcterms:modified>
</cp:coreProperties>
</file>