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431" w:tblpY="1514"/>
        <w:tblW w:w="10474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15"/>
        <w:gridCol w:w="3823"/>
        <w:gridCol w:w="5936"/>
      </w:tblGrid>
      <w:tr w:rsidR="00391C75" w:rsidRPr="00DD06DD" w14:paraId="47030A38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811B1B6" w14:textId="320FB34C" w:rsidR="00391C75" w:rsidRPr="00B84397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7E750" wp14:editId="0A12501E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-1328420</wp:posOffset>
                      </wp:positionV>
                      <wp:extent cx="6602095" cy="1045210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2095" cy="1045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501BA8" w14:textId="6517E3E5" w:rsidR="0089212F" w:rsidRPr="0089212F" w:rsidRDefault="0089212F" w:rsidP="00F542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АНКЕТА ПОТРЕБИТЕЛЯ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7E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.2pt;margin-top:-104.6pt;width:519.85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" filled="f" stroked="f">
                      <v:textbox>
                        <w:txbxContent>
                          <w:p w14:paraId="48501BA8" w14:textId="6517E3E5" w:rsidR="0089212F" w:rsidRPr="0089212F" w:rsidRDefault="0089212F" w:rsidP="00F542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АНКЕТА ПОТРЕБИТЕЛЯ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43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CF285FC" wp14:editId="08B841AA">
                      <wp:simplePos x="0" y="0"/>
                      <wp:positionH relativeFrom="page">
                        <wp:posOffset>-12700</wp:posOffset>
                      </wp:positionH>
                      <wp:positionV relativeFrom="page">
                        <wp:posOffset>-1330325</wp:posOffset>
                      </wp:positionV>
                      <wp:extent cx="6661150" cy="1057275"/>
                      <wp:effectExtent l="0" t="0" r="6350" b="9525"/>
                      <wp:wrapNone/>
                      <wp:docPr id="11" name="Прямоугольник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422AC-2AB0-485D-81D2-57121A915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150" cy="1057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600">
                                    <a:srgbClr val="335AA4"/>
                                  </a:gs>
                                  <a:gs pos="0">
                                    <a:srgbClr val="293771"/>
                                  </a:gs>
                                  <a:gs pos="100000">
                                    <a:schemeClr val="bg1"/>
                                  </a:gs>
                                  <a:gs pos="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0">
                                    <a:srgbClr val="123170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ADA5" id="Прямоугольник 10" o:spid="_x0000_s1026" style="position:absolute;margin-left:-1pt;margin-top:-104.75pt;width:524.5pt;height:83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" fillcolor="#293771" stroked="f" strokeweight="1pt">
                      <v:fill color2="white [3212]" rotate="t" angle="90" colors="0 #293771;0 #abc0e4;0 #123170;15466f #335aa4;1 white" focus="100%" type="gradient"/>
                      <w10:wrap anchorx="page" anchory="page"/>
                    </v:rect>
                  </w:pict>
                </mc:Fallback>
              </mc:AlternateContent>
            </w:r>
            <w:r w:rsidR="00391C75"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1.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9DB8ED4" w14:textId="0D1084EA" w:rsidR="00391C75" w:rsidRPr="00DD06DD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40DD76C" wp14:editId="365BBFB3">
                  <wp:simplePos x="0" y="0"/>
                  <wp:positionH relativeFrom="margin">
                    <wp:posOffset>5014595</wp:posOffset>
                  </wp:positionH>
                  <wp:positionV relativeFrom="paragraph">
                    <wp:posOffset>-1141095</wp:posOffset>
                  </wp:positionV>
                  <wp:extent cx="521970" cy="511175"/>
                  <wp:effectExtent l="76200" t="76200" r="68580" b="79375"/>
                  <wp:wrapNone/>
                  <wp:docPr id="18" name="Рисунок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E7D976-6FB9-4429-A764-792E9530AF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E9E7D976-6FB9-4429-A764-792E9530A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1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effectLst>
                            <a:glow rad="76200">
                              <a:schemeClr val="bg1">
                                <a:alpha val="1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54B67" wp14:editId="39C3E143">
                      <wp:simplePos x="0" y="0"/>
                      <wp:positionH relativeFrom="margin">
                        <wp:posOffset>4912360</wp:posOffset>
                      </wp:positionH>
                      <wp:positionV relativeFrom="paragraph">
                        <wp:posOffset>-662940</wp:posOffset>
                      </wp:positionV>
                      <wp:extent cx="809625" cy="29527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07F748" w14:textId="73C858AB" w:rsidR="0089212F" w:rsidRPr="0089212F" w:rsidRDefault="0089212F" w:rsidP="0089212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293771"/>
                                      <w:kern w:val="24"/>
                                      <w:sz w:val="28"/>
                                      <w:szCs w:val="28"/>
                                    </w:rPr>
                                    <w:t>РГМЭК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4B67" id="_x0000_s1027" type="#_x0000_t202" style="position:absolute;margin-left:386.8pt;margin-top:-52.2pt;width:6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" filled="f" stroked="f">
                      <v:textbox>
                        <w:txbxContent>
                          <w:p w14:paraId="4807F748" w14:textId="73C858AB" w:rsidR="0089212F" w:rsidRPr="0089212F" w:rsidRDefault="0089212F" w:rsidP="0089212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293771"/>
                                <w:kern w:val="24"/>
                                <w:sz w:val="28"/>
                                <w:szCs w:val="28"/>
                              </w:rPr>
                              <w:t>РГМЭК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91C75"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НАИМЕНОВАНИЕ ПРЕДПРИЯТИЯ</w:t>
            </w:r>
          </w:p>
        </w:tc>
      </w:tr>
      <w:tr w:rsidR="00EB489E" w:rsidRPr="00DD06DD" w14:paraId="3997E188" w14:textId="77777777" w:rsidTr="00BC1C68">
        <w:trPr>
          <w:trHeight w:hRule="exact" w:val="604"/>
        </w:trPr>
        <w:tc>
          <w:tcPr>
            <w:tcW w:w="715" w:type="dxa"/>
          </w:tcPr>
          <w:p w14:paraId="5AABF0D1" w14:textId="7D95EC83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1.1.</w:t>
            </w:r>
          </w:p>
        </w:tc>
        <w:tc>
          <w:tcPr>
            <w:tcW w:w="3823" w:type="dxa"/>
          </w:tcPr>
          <w:p w14:paraId="1142600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полное</w:t>
            </w:r>
          </w:p>
        </w:tc>
        <w:tc>
          <w:tcPr>
            <w:tcW w:w="5936" w:type="dxa"/>
          </w:tcPr>
          <w:p w14:paraId="3A6B1881" w14:textId="38D91F6C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500732" w14:textId="77777777" w:rsidTr="00BC1C68">
        <w:trPr>
          <w:trHeight w:hRule="exact" w:val="397"/>
        </w:trPr>
        <w:tc>
          <w:tcPr>
            <w:tcW w:w="715" w:type="dxa"/>
          </w:tcPr>
          <w:p w14:paraId="12B401F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1.2.</w:t>
            </w:r>
          </w:p>
        </w:tc>
        <w:tc>
          <w:tcPr>
            <w:tcW w:w="3823" w:type="dxa"/>
          </w:tcPr>
          <w:p w14:paraId="1EBD09C0" w14:textId="4F792ED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сокращ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нное</w:t>
            </w:r>
          </w:p>
        </w:tc>
        <w:tc>
          <w:tcPr>
            <w:tcW w:w="5936" w:type="dxa"/>
          </w:tcPr>
          <w:p w14:paraId="552BBF20" w14:textId="76FA638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665E0A7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B30B11A" w14:textId="672B62C2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5607052A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АДРЕС ПРЕДПРИЯТИЯ</w:t>
            </w:r>
          </w:p>
        </w:tc>
      </w:tr>
      <w:tr w:rsidR="00EB489E" w:rsidRPr="00DD06DD" w14:paraId="33931C7A" w14:textId="77777777" w:rsidTr="00BC1C68">
        <w:trPr>
          <w:trHeight w:hRule="exact" w:val="397"/>
        </w:trPr>
        <w:tc>
          <w:tcPr>
            <w:tcW w:w="715" w:type="dxa"/>
          </w:tcPr>
          <w:p w14:paraId="40C4CB9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2.1.</w:t>
            </w:r>
          </w:p>
        </w:tc>
        <w:tc>
          <w:tcPr>
            <w:tcW w:w="3823" w:type="dxa"/>
          </w:tcPr>
          <w:p w14:paraId="58C2BDC3" w14:textId="07D5029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юридический</w:t>
            </w:r>
          </w:p>
        </w:tc>
        <w:tc>
          <w:tcPr>
            <w:tcW w:w="5936" w:type="dxa"/>
          </w:tcPr>
          <w:p w14:paraId="41F6C93E" w14:textId="4691E691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F2CCB29" w14:textId="77777777" w:rsidTr="00BC1C68">
        <w:trPr>
          <w:trHeight w:hRule="exact" w:val="397"/>
        </w:trPr>
        <w:tc>
          <w:tcPr>
            <w:tcW w:w="715" w:type="dxa"/>
          </w:tcPr>
          <w:p w14:paraId="2DB83CB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2.2.</w:t>
            </w:r>
          </w:p>
        </w:tc>
        <w:tc>
          <w:tcPr>
            <w:tcW w:w="3823" w:type="dxa"/>
          </w:tcPr>
          <w:p w14:paraId="0FFD8AB4" w14:textId="0B6E8EF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</w:t>
            </w:r>
          </w:p>
        </w:tc>
        <w:tc>
          <w:tcPr>
            <w:tcW w:w="5936" w:type="dxa"/>
          </w:tcPr>
          <w:p w14:paraId="0CBECF8B" w14:textId="1B67378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E68DAAF" w14:textId="77777777" w:rsidTr="00BC1C68">
        <w:trPr>
          <w:trHeight w:hRule="exact" w:val="397"/>
        </w:trPr>
        <w:tc>
          <w:tcPr>
            <w:tcW w:w="715" w:type="dxa"/>
          </w:tcPr>
          <w:p w14:paraId="447A983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2.3.</w:t>
            </w:r>
          </w:p>
        </w:tc>
        <w:tc>
          <w:tcPr>
            <w:tcW w:w="3823" w:type="dxa"/>
          </w:tcPr>
          <w:p w14:paraId="2E2D87C3" w14:textId="00F2286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почтовый</w:t>
            </w:r>
          </w:p>
        </w:tc>
        <w:tc>
          <w:tcPr>
            <w:tcW w:w="5936" w:type="dxa"/>
          </w:tcPr>
          <w:p w14:paraId="23BE164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1908423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79A5D51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67FABBEC" w14:textId="505275C9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РУКОВОДИТЕЛЬ ПРЕДПРИЯТИЯ</w:t>
            </w:r>
          </w:p>
        </w:tc>
      </w:tr>
      <w:tr w:rsidR="00EB489E" w:rsidRPr="00DD06DD" w14:paraId="493D209C" w14:textId="77777777" w:rsidTr="00BC1C68">
        <w:trPr>
          <w:trHeight w:hRule="exact" w:val="397"/>
        </w:trPr>
        <w:tc>
          <w:tcPr>
            <w:tcW w:w="715" w:type="dxa"/>
          </w:tcPr>
          <w:p w14:paraId="6CE157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3.1.</w:t>
            </w:r>
          </w:p>
        </w:tc>
        <w:tc>
          <w:tcPr>
            <w:tcW w:w="3823" w:type="dxa"/>
          </w:tcPr>
          <w:p w14:paraId="1BE0FEF3" w14:textId="21734BD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21A16F72" w14:textId="09139E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185D015" w14:textId="77777777" w:rsidTr="00BC1C68">
        <w:trPr>
          <w:trHeight w:hRule="exact" w:val="397"/>
        </w:trPr>
        <w:tc>
          <w:tcPr>
            <w:tcW w:w="715" w:type="dxa"/>
          </w:tcPr>
          <w:p w14:paraId="4918E3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3.2.</w:t>
            </w:r>
          </w:p>
        </w:tc>
        <w:tc>
          <w:tcPr>
            <w:tcW w:w="3823" w:type="dxa"/>
          </w:tcPr>
          <w:p w14:paraId="5AD6D600" w14:textId="49D0E9B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должность</w:t>
            </w:r>
          </w:p>
        </w:tc>
        <w:tc>
          <w:tcPr>
            <w:tcW w:w="5936" w:type="dxa"/>
          </w:tcPr>
          <w:p w14:paraId="7EDCA3D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F014686" w14:textId="77777777" w:rsidTr="00BC1C68">
        <w:trPr>
          <w:trHeight w:hRule="exact" w:val="397"/>
        </w:trPr>
        <w:tc>
          <w:tcPr>
            <w:tcW w:w="715" w:type="dxa"/>
          </w:tcPr>
          <w:p w14:paraId="358CAE5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3.3.</w:t>
            </w:r>
          </w:p>
        </w:tc>
        <w:tc>
          <w:tcPr>
            <w:tcW w:w="3823" w:type="dxa"/>
          </w:tcPr>
          <w:p w14:paraId="71090B0E" w14:textId="2C37EFF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02FA14EC" w14:textId="70F5603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6BFB1E5" w14:textId="77777777" w:rsidTr="00BC1C68">
        <w:trPr>
          <w:trHeight w:hRule="exact" w:val="397"/>
        </w:trPr>
        <w:tc>
          <w:tcPr>
            <w:tcW w:w="715" w:type="dxa"/>
          </w:tcPr>
          <w:p w14:paraId="7EFB63A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3.4.</w:t>
            </w:r>
          </w:p>
        </w:tc>
        <w:tc>
          <w:tcPr>
            <w:tcW w:w="3823" w:type="dxa"/>
          </w:tcPr>
          <w:p w14:paraId="0D2A56B5" w14:textId="1C98CAC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C4D2636" w14:textId="1A262109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59F9AC2F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318749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7C3D6286" w14:textId="71AC85DA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ГЛАВНЫЙ ЭНЕРГЕТИК</w:t>
            </w:r>
          </w:p>
        </w:tc>
      </w:tr>
      <w:tr w:rsidR="00EB489E" w:rsidRPr="00DD06DD" w14:paraId="1C770A21" w14:textId="77777777" w:rsidTr="00BC1C68">
        <w:trPr>
          <w:trHeight w:hRule="exact" w:val="397"/>
        </w:trPr>
        <w:tc>
          <w:tcPr>
            <w:tcW w:w="715" w:type="dxa"/>
          </w:tcPr>
          <w:p w14:paraId="5A4F6A81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4.1.</w:t>
            </w:r>
          </w:p>
        </w:tc>
        <w:tc>
          <w:tcPr>
            <w:tcW w:w="3823" w:type="dxa"/>
          </w:tcPr>
          <w:p w14:paraId="33B5B221" w14:textId="04F60410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5C7F589B" w14:textId="47F56E1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831CCC2" w14:textId="77777777" w:rsidTr="00BC1C68">
        <w:trPr>
          <w:trHeight w:hRule="exact" w:val="397"/>
        </w:trPr>
        <w:tc>
          <w:tcPr>
            <w:tcW w:w="715" w:type="dxa"/>
          </w:tcPr>
          <w:p w14:paraId="1DCC42F9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4.2.</w:t>
            </w:r>
          </w:p>
        </w:tc>
        <w:tc>
          <w:tcPr>
            <w:tcW w:w="3823" w:type="dxa"/>
          </w:tcPr>
          <w:p w14:paraId="4031F9AA" w14:textId="78FE11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5843B2DE" w14:textId="4911483B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8933BC9" w14:textId="77777777" w:rsidTr="00BC1C68">
        <w:trPr>
          <w:trHeight w:hRule="exact" w:val="397"/>
        </w:trPr>
        <w:tc>
          <w:tcPr>
            <w:tcW w:w="715" w:type="dxa"/>
          </w:tcPr>
          <w:p w14:paraId="69890DB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4.3.</w:t>
            </w:r>
          </w:p>
        </w:tc>
        <w:tc>
          <w:tcPr>
            <w:tcW w:w="3823" w:type="dxa"/>
          </w:tcPr>
          <w:p w14:paraId="49DFD3C9" w14:textId="7BFA99C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ACCA99A" w14:textId="21A2BF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4CE1B347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1369426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bookmarkStart w:id="0" w:name="_Hlk15372335"/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5.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824F542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ТЕХНИЧЕСКИЕ ХАРАКТЕРИСТИКИ ПРЕДПРИЯТИЯ</w:t>
            </w:r>
          </w:p>
        </w:tc>
      </w:tr>
      <w:bookmarkEnd w:id="0"/>
      <w:tr w:rsidR="00A00366" w:rsidRPr="00DD06DD" w14:paraId="16459FA7" w14:textId="77777777" w:rsidTr="00BC1C68">
        <w:trPr>
          <w:trHeight w:hRule="exact" w:val="397"/>
        </w:trPr>
        <w:tc>
          <w:tcPr>
            <w:tcW w:w="715" w:type="dxa"/>
          </w:tcPr>
          <w:p w14:paraId="09A77D8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5.1.</w:t>
            </w:r>
          </w:p>
        </w:tc>
        <w:tc>
          <w:tcPr>
            <w:tcW w:w="3823" w:type="dxa"/>
          </w:tcPr>
          <w:p w14:paraId="7986F8C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режим работы (сменность)</w:t>
            </w:r>
          </w:p>
        </w:tc>
        <w:tc>
          <w:tcPr>
            <w:tcW w:w="5936" w:type="dxa"/>
          </w:tcPr>
          <w:p w14:paraId="4A03FE75" w14:textId="1ECD73D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4C0C8FBD" w14:textId="77777777" w:rsidTr="00BC1C68">
        <w:trPr>
          <w:trHeight w:hRule="exact" w:val="806"/>
        </w:trPr>
        <w:tc>
          <w:tcPr>
            <w:tcW w:w="715" w:type="dxa"/>
          </w:tcPr>
          <w:p w14:paraId="080A98A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5.2.</w:t>
            </w:r>
          </w:p>
        </w:tc>
        <w:tc>
          <w:tcPr>
            <w:tcW w:w="3823" w:type="dxa"/>
          </w:tcPr>
          <w:p w14:paraId="198EB6A7" w14:textId="4ED9EAB4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количество точек учёта эл. энергии </w:t>
            </w:r>
            <w:r w:rsidR="00AE53E5" w:rsidRPr="00AE53E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с указанием уровня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напряжения</w:t>
            </w:r>
          </w:p>
        </w:tc>
        <w:tc>
          <w:tcPr>
            <w:tcW w:w="5936" w:type="dxa"/>
          </w:tcPr>
          <w:p w14:paraId="1301EDCD" w14:textId="161C26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5A63C338" w14:textId="77777777" w:rsidTr="00BC1C68">
        <w:trPr>
          <w:trHeight w:hRule="exact" w:val="517"/>
        </w:trPr>
        <w:tc>
          <w:tcPr>
            <w:tcW w:w="715" w:type="dxa"/>
          </w:tcPr>
          <w:p w14:paraId="18F31D5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5.3.</w:t>
            </w:r>
          </w:p>
        </w:tc>
        <w:tc>
          <w:tcPr>
            <w:tcW w:w="3823" w:type="dxa"/>
          </w:tcPr>
          <w:p w14:paraId="41B8E6EC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присоединённая</w:t>
            </w:r>
            <w:r w:rsidRPr="00DD06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мощность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 xml:space="preserve">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  <w:lang w:val="en-US"/>
              </w:rPr>
              <w:t>МВА</w:t>
            </w:r>
          </w:p>
        </w:tc>
        <w:tc>
          <w:tcPr>
            <w:tcW w:w="5936" w:type="dxa"/>
          </w:tcPr>
          <w:p w14:paraId="6D7FC98B" w14:textId="132682B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F1FFC57" w14:textId="77777777" w:rsidTr="00BC1C68">
        <w:trPr>
          <w:trHeight w:hRule="exact" w:val="397"/>
        </w:trPr>
        <w:tc>
          <w:tcPr>
            <w:tcW w:w="715" w:type="dxa"/>
          </w:tcPr>
          <w:p w14:paraId="4045209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5.4.</w:t>
            </w:r>
          </w:p>
        </w:tc>
        <w:tc>
          <w:tcPr>
            <w:tcW w:w="3823" w:type="dxa"/>
          </w:tcPr>
          <w:p w14:paraId="36FF6A1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максимальная мощность,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МВт</w:t>
            </w:r>
          </w:p>
        </w:tc>
        <w:tc>
          <w:tcPr>
            <w:tcW w:w="5936" w:type="dxa"/>
          </w:tcPr>
          <w:p w14:paraId="7F95C127" w14:textId="73C14A3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52964C6D" w14:textId="77777777" w:rsidTr="00BC1C68">
        <w:tc>
          <w:tcPr>
            <w:tcW w:w="715" w:type="dxa"/>
          </w:tcPr>
          <w:p w14:paraId="79206327" w14:textId="78E7BE4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5.5.</w:t>
            </w:r>
          </w:p>
        </w:tc>
        <w:tc>
          <w:tcPr>
            <w:tcW w:w="3823" w:type="dxa"/>
          </w:tcPr>
          <w:p w14:paraId="7EEFAC60" w14:textId="492DDEF9" w:rsidR="00391C75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</w:t>
            </w:r>
            <w:r w:rsidR="00D52A4F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3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году,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6A88CF4B" w14:textId="3E6AC7AB" w:rsidR="00E46682" w:rsidRPr="00E46682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391C75" w:rsidRPr="00DD06DD" w14:paraId="0569040A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1D85617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ФАКТИЧЕСКИЙ ОБЪЁМ</w:t>
                  </w:r>
                </w:p>
                <w:p w14:paraId="20F8D751" w14:textId="63D57580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D52A4F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123EFD30" w14:textId="77777777" w:rsidTr="009134B3">
              <w:tc>
                <w:tcPr>
                  <w:tcW w:w="1002" w:type="pct"/>
                  <w:shd w:val="clear" w:color="auto" w:fill="EBF0F9"/>
                </w:tcPr>
                <w:p w14:paraId="28CC9D4B" w14:textId="1BA25EBD" w:rsidR="00391C75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CBB1FC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1BF3E2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60C15495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EBF0F9"/>
                </w:tcPr>
                <w:p w14:paraId="73D6CB3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55C79EA2" w14:textId="77777777" w:rsidTr="009134B3">
              <w:tc>
                <w:tcPr>
                  <w:tcW w:w="1002" w:type="pct"/>
                </w:tcPr>
                <w:p w14:paraId="1583C5D3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7B48E9A5" w14:textId="2501FAE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7384F6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4B3B5A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F3094C2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A88EBB3" w14:textId="77777777" w:rsidTr="009134B3">
              <w:tc>
                <w:tcPr>
                  <w:tcW w:w="1002" w:type="pct"/>
                </w:tcPr>
                <w:p w14:paraId="661D839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154F2B47" w14:textId="67D6A0CC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93C0555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EA54CBF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67DFE13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EAAC04B" w14:textId="77777777" w:rsidTr="009134B3">
              <w:tc>
                <w:tcPr>
                  <w:tcW w:w="1002" w:type="pct"/>
                </w:tcPr>
                <w:p w14:paraId="71C73932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02EA2715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BEA041A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AC517C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CBECC26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BB216A" w14:textId="77777777" w:rsidTr="009134B3">
              <w:tc>
                <w:tcPr>
                  <w:tcW w:w="1002" w:type="pct"/>
                </w:tcPr>
                <w:p w14:paraId="279FEC11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3D30148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8905C6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535C1B2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A54A142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A0F9A9" w14:textId="77777777" w:rsidTr="009134B3">
              <w:tc>
                <w:tcPr>
                  <w:tcW w:w="1002" w:type="pct"/>
                </w:tcPr>
                <w:p w14:paraId="04FDC171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15F2CF1D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F0054D1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AC2A220" w14:textId="341B55BA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7D29B6A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925DE17" w14:textId="77777777" w:rsidTr="009134B3">
              <w:tc>
                <w:tcPr>
                  <w:tcW w:w="1002" w:type="pct"/>
                </w:tcPr>
                <w:p w14:paraId="3B96C586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22248CB5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F36CC3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45AA0F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F99C4F6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9455CD" w14:textId="77777777" w:rsidTr="009134B3">
              <w:tc>
                <w:tcPr>
                  <w:tcW w:w="1002" w:type="pct"/>
                </w:tcPr>
                <w:p w14:paraId="6CC6188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06A8F7A0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30684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B1E2E23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FDCB83A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DFCA268" w14:textId="77777777" w:rsidTr="009134B3">
              <w:tc>
                <w:tcPr>
                  <w:tcW w:w="1002" w:type="pct"/>
                </w:tcPr>
                <w:p w14:paraId="02AC4CF4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2710D7F3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C395EAB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FF1AB5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5475E63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F86F59" w14:textId="77777777" w:rsidTr="009134B3">
              <w:tc>
                <w:tcPr>
                  <w:tcW w:w="1002" w:type="pct"/>
                </w:tcPr>
                <w:p w14:paraId="7FEF2A3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1533C0A0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D716D99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3867E9F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9B44CF0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905342F" w14:textId="77777777" w:rsidTr="009134B3">
              <w:tc>
                <w:tcPr>
                  <w:tcW w:w="1002" w:type="pct"/>
                </w:tcPr>
                <w:p w14:paraId="79D49334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6B20250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B3A6AF8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2680B1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23BC8D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9F6D1E3" w14:textId="77777777" w:rsidTr="009134B3">
              <w:tc>
                <w:tcPr>
                  <w:tcW w:w="1002" w:type="pct"/>
                </w:tcPr>
                <w:p w14:paraId="27AFA314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180FEBF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5DD2BD1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0E6C1C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A4A265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7D048C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6CDEC498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928FC8C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746D4E1D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205AA4C6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50700BAE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1B3EF8A" w14:textId="77777777" w:rsidTr="009134B3">
              <w:tc>
                <w:tcPr>
                  <w:tcW w:w="1002" w:type="pct"/>
                  <w:shd w:val="clear" w:color="auto" w:fill="EBF0F9"/>
                </w:tcPr>
                <w:p w14:paraId="5824761B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09D3BE68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1B3C5208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423C3DC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1B1DCFA7" w14:textId="77777777" w:rsidR="00391C75" w:rsidRPr="00DD06DD" w:rsidRDefault="00391C75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4EF971F9" w14:textId="448D8C9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2696EDE" w14:textId="77777777" w:rsidTr="00BC1C68">
        <w:tc>
          <w:tcPr>
            <w:tcW w:w="715" w:type="dxa"/>
          </w:tcPr>
          <w:p w14:paraId="6F25EE16" w14:textId="181C8FA0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3823" w:type="dxa"/>
          </w:tcPr>
          <w:p w14:paraId="6C889718" w14:textId="2E1B7DF4" w:rsidR="00EB489E" w:rsidRDefault="00EB489E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плановый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</w:t>
            </w:r>
            <w:r w:rsidR="00D52A4F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4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году,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1D2BA7BF" w14:textId="4F196F0D" w:rsidR="00E46682" w:rsidRPr="00DD06DD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EB489E" w:rsidRPr="00DD06DD" w14:paraId="4F4752C8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2ECF17A4" w14:textId="47ADFFF9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ПЛАНОВЫЙ ОБЪЁМ</w:t>
                  </w:r>
                </w:p>
                <w:p w14:paraId="59CAAC78" w14:textId="00F9E5D4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D52A4F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4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4960FF11" w14:textId="77777777" w:rsidTr="009134B3">
              <w:tc>
                <w:tcPr>
                  <w:tcW w:w="1002" w:type="pct"/>
                  <w:shd w:val="clear" w:color="auto" w:fill="D9E2F3" w:themeFill="accent1" w:themeFillTint="33"/>
                </w:tcPr>
                <w:p w14:paraId="7E3F9EAA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69B6E20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280B2E7F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500377D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D9E2F3" w:themeFill="accent1" w:themeFillTint="33"/>
                </w:tcPr>
                <w:p w14:paraId="3018FAF9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10C53163" w14:textId="77777777" w:rsidTr="009134B3">
              <w:tc>
                <w:tcPr>
                  <w:tcW w:w="1002" w:type="pct"/>
                </w:tcPr>
                <w:p w14:paraId="29261C7F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36200E8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D92097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2C3FD6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3DD02E7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E4C36C" w14:textId="77777777" w:rsidTr="009134B3">
              <w:tc>
                <w:tcPr>
                  <w:tcW w:w="1002" w:type="pct"/>
                </w:tcPr>
                <w:p w14:paraId="780451CB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58C2C6BD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34F336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072C73C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E522F13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8077304" w14:textId="77777777" w:rsidTr="009134B3">
              <w:tc>
                <w:tcPr>
                  <w:tcW w:w="1002" w:type="pct"/>
                </w:tcPr>
                <w:p w14:paraId="1029BFB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2CAC427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77DD20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0EF1C6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02073C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C793609" w14:textId="77777777" w:rsidTr="009134B3">
              <w:tc>
                <w:tcPr>
                  <w:tcW w:w="1002" w:type="pct"/>
                </w:tcPr>
                <w:p w14:paraId="20D41761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03919D3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447EFB7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6C3F893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72408FA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204A72B7" w14:textId="77777777" w:rsidTr="009134B3">
              <w:tc>
                <w:tcPr>
                  <w:tcW w:w="1002" w:type="pct"/>
                </w:tcPr>
                <w:p w14:paraId="511AE198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0F4D5478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AE47AD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D0087A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860AFF1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BE29B35" w14:textId="77777777" w:rsidTr="009134B3">
              <w:tc>
                <w:tcPr>
                  <w:tcW w:w="1002" w:type="pct"/>
                </w:tcPr>
                <w:p w14:paraId="631F98DD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4E3853F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1F90F7A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AD3ADBD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5BCED27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C4078C4" w14:textId="77777777" w:rsidTr="009134B3">
              <w:tc>
                <w:tcPr>
                  <w:tcW w:w="1002" w:type="pct"/>
                </w:tcPr>
                <w:p w14:paraId="0F68EFE9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47C88533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2AAE14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0911BEA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79E89F9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E33A7E" w14:textId="77777777" w:rsidTr="009134B3">
              <w:tc>
                <w:tcPr>
                  <w:tcW w:w="1002" w:type="pct"/>
                </w:tcPr>
                <w:p w14:paraId="0065E78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606FBDF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9D6C49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F405DEB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35FFFBF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B3ABE38" w14:textId="77777777" w:rsidTr="009134B3">
              <w:tc>
                <w:tcPr>
                  <w:tcW w:w="1002" w:type="pct"/>
                </w:tcPr>
                <w:p w14:paraId="4C47FA7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0061A465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CEC6A64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4BA64E8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DBDF3B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705CA7C" w14:textId="77777777" w:rsidTr="009134B3">
              <w:tc>
                <w:tcPr>
                  <w:tcW w:w="1002" w:type="pct"/>
                </w:tcPr>
                <w:p w14:paraId="27A039EB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48DAC277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631DC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4795CBC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EE7A084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91C39E5" w14:textId="77777777" w:rsidTr="009134B3">
              <w:tc>
                <w:tcPr>
                  <w:tcW w:w="1002" w:type="pct"/>
                </w:tcPr>
                <w:p w14:paraId="4435CB7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5ECC6F7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3DC5DFA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80E1970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FF29A74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1F065422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5AE5D371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DED7A4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5A79DD8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103439B2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3E96173D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5882AF05" w14:textId="77777777" w:rsidTr="009134B3">
              <w:tc>
                <w:tcPr>
                  <w:tcW w:w="1002" w:type="pct"/>
                  <w:shd w:val="clear" w:color="auto" w:fill="EBF0F9"/>
                </w:tcPr>
                <w:p w14:paraId="50D64F14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8A48AFB" w14:textId="27987389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6B749B6B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37B48B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5BA15D3C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881460F" w14:textId="77777777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9E725AB" w14:textId="77777777" w:rsidTr="00BC1C68">
        <w:tc>
          <w:tcPr>
            <w:tcW w:w="715" w:type="dxa"/>
          </w:tcPr>
          <w:p w14:paraId="6AFECBCF" w14:textId="43EB86BC" w:rsidR="00391C75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5.7.</w:t>
            </w:r>
          </w:p>
        </w:tc>
        <w:tc>
          <w:tcPr>
            <w:tcW w:w="3823" w:type="dxa"/>
          </w:tcPr>
          <w:p w14:paraId="4BDDB8B6" w14:textId="7AE0E81C" w:rsidR="00EB489E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</w:t>
            </w:r>
            <w:r w:rsidR="00EB489E"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нформация о субабонентах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</w:tcPr>
          <w:tbl>
            <w:tblPr>
              <w:tblStyle w:val="a3"/>
              <w:tblW w:w="5000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2783"/>
            </w:tblGrid>
            <w:tr w:rsidR="00EB489E" w:rsidRPr="00DD06DD" w14:paraId="5447A87D" w14:textId="77777777" w:rsidTr="009134B3">
              <w:tc>
                <w:tcPr>
                  <w:tcW w:w="5000" w:type="pct"/>
                  <w:gridSpan w:val="2"/>
                  <w:shd w:val="clear" w:color="auto" w:fill="3259A0"/>
                </w:tcPr>
                <w:p w14:paraId="3D8FE4C2" w14:textId="23920564" w:rsidR="00EB489E" w:rsidRPr="00DD06DD" w:rsidRDefault="00EB489E" w:rsidP="00D52A4F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ИНФОРМАЦИЯ О СУБАБОНЕНТАХ</w:t>
                  </w:r>
                </w:p>
              </w:tc>
            </w:tr>
            <w:tr w:rsidR="00EB489E" w:rsidRPr="00DD06DD" w14:paraId="3FCAA4B4" w14:textId="77777777" w:rsidTr="009134B3">
              <w:trPr>
                <w:trHeight w:val="461"/>
              </w:trPr>
              <w:tc>
                <w:tcPr>
                  <w:tcW w:w="2563" w:type="pct"/>
                </w:tcPr>
                <w:p w14:paraId="413EFF2A" w14:textId="77777777" w:rsidR="00EB489E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субабонентов</w:t>
                  </w:r>
                </w:p>
                <w:p w14:paraId="5C179E39" w14:textId="7A0231D7" w:rsidR="00DB1A16" w:rsidRPr="00DD06DD" w:rsidRDefault="00DB1A16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111DD03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564EF0A" w14:textId="77777777" w:rsidTr="009134B3">
              <w:tc>
                <w:tcPr>
                  <w:tcW w:w="2563" w:type="pct"/>
                </w:tcPr>
                <w:p w14:paraId="6BE98E3A" w14:textId="7E979CB9" w:rsidR="00EB489E" w:rsidRDefault="00BA55DA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точек поставки по субабонентам</w:t>
                  </w:r>
                </w:p>
                <w:p w14:paraId="19645022" w14:textId="77777777" w:rsidR="00F70C09" w:rsidRDefault="00F70C09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  <w:p w14:paraId="5C1D607C" w14:textId="6FAD7189" w:rsidR="00DB1A16" w:rsidRPr="00DD06DD" w:rsidRDefault="00DB1A16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6E0B5FBE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BD0BEEF" w14:textId="77777777" w:rsidTr="009134B3">
              <w:tc>
                <w:tcPr>
                  <w:tcW w:w="2563" w:type="pct"/>
                </w:tcPr>
                <w:p w14:paraId="4C332594" w14:textId="10755C69" w:rsidR="00EB489E" w:rsidRPr="00DD06DD" w:rsidRDefault="00BA55DA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фактический объ</w:t>
                  </w:r>
                  <w:r w:rsidR="00175CD3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ё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</w:t>
                  </w:r>
                  <w:r w:rsidR="00D52A4F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3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61357B86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E2F1B4" w14:textId="77777777" w:rsidTr="009134B3">
              <w:tc>
                <w:tcPr>
                  <w:tcW w:w="2563" w:type="pct"/>
                </w:tcPr>
                <w:p w14:paraId="7239CF4E" w14:textId="638B22D8" w:rsidR="00EB489E" w:rsidRPr="00DD06DD" w:rsidRDefault="00BA55DA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плановый объем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</w:t>
                  </w:r>
                  <w:r w:rsidR="00D52A4F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4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2ED2E689" w14:textId="77777777" w:rsidR="00EB489E" w:rsidRPr="00DD06DD" w:rsidRDefault="00EB489E" w:rsidP="00D52A4F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4040958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BA55DA" w:rsidRPr="00DD06DD" w14:paraId="54D65BE1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2BAB97C" w14:textId="28690FEC" w:rsidR="00BA55DA" w:rsidRPr="00B84397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6.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06A9B58" w14:textId="36A69B3F" w:rsidR="00BA55DA" w:rsidRPr="00DD06DD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ОСОБЕННОСТИ РАСЧ</w:t>
            </w:r>
            <w:r w:rsidR="00175CD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ТОВ </w:t>
            </w:r>
            <w:r w:rsidR="000F7025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ДЕЙСТВУЮЩИМ ПОСТАВЩИКОМ ЭЛЕКТРОЭНЕРГИИ</w:t>
            </w:r>
          </w:p>
        </w:tc>
      </w:tr>
      <w:tr w:rsidR="00EB489E" w:rsidRPr="00DD06DD" w14:paraId="17997B02" w14:textId="77777777" w:rsidTr="00BC1C68">
        <w:tc>
          <w:tcPr>
            <w:tcW w:w="715" w:type="dxa"/>
          </w:tcPr>
          <w:p w14:paraId="339D13DF" w14:textId="2B23FB8B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6.1.</w:t>
            </w:r>
          </w:p>
        </w:tc>
        <w:tc>
          <w:tcPr>
            <w:tcW w:w="3823" w:type="dxa"/>
          </w:tcPr>
          <w:p w14:paraId="2C102A81" w14:textId="575B3917" w:rsidR="00B84397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наименование энергоснабжающей организации (гарантирующего поставщика)</w:t>
            </w:r>
          </w:p>
        </w:tc>
        <w:tc>
          <w:tcPr>
            <w:tcW w:w="5936" w:type="dxa"/>
          </w:tcPr>
          <w:p w14:paraId="033B5E3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445EA44" w14:textId="77777777" w:rsidTr="00BC1C68">
        <w:trPr>
          <w:trHeight w:val="773"/>
        </w:trPr>
        <w:tc>
          <w:tcPr>
            <w:tcW w:w="715" w:type="dxa"/>
          </w:tcPr>
          <w:p w14:paraId="7610C335" w14:textId="5883FFB5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6.2.</w:t>
            </w:r>
          </w:p>
        </w:tc>
        <w:tc>
          <w:tcPr>
            <w:tcW w:w="3823" w:type="dxa"/>
          </w:tcPr>
          <w:p w14:paraId="7C1DC408" w14:textId="715B64BE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выбранная ценовая категория в 20</w:t>
            </w:r>
            <w:r w:rsidR="0025220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="00D52A4F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</w:t>
            </w:r>
            <w:r w:rsidR="00930CCE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 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г. (первая-шестая)  </w:t>
            </w:r>
          </w:p>
        </w:tc>
        <w:tc>
          <w:tcPr>
            <w:tcW w:w="5936" w:type="dxa"/>
          </w:tcPr>
          <w:p w14:paraId="1CF669CF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73F19CD" w14:textId="77777777" w:rsidTr="00BC1C68">
        <w:tc>
          <w:tcPr>
            <w:tcW w:w="715" w:type="dxa"/>
          </w:tcPr>
          <w:p w14:paraId="7938F1CA" w14:textId="2AF45A7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6.3.</w:t>
            </w:r>
          </w:p>
        </w:tc>
        <w:tc>
          <w:tcPr>
            <w:tcW w:w="3823" w:type="dxa"/>
          </w:tcPr>
          <w:p w14:paraId="18A0D057" w14:textId="348D39C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индивидуальный тариф на услуги по передаче электроэнергии по сетям предприятия транзитным потребителям (при наличии)</w:t>
            </w:r>
          </w:p>
        </w:tc>
        <w:tc>
          <w:tcPr>
            <w:tcW w:w="5936" w:type="dxa"/>
          </w:tcPr>
          <w:p w14:paraId="6C655A1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2494218B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434025F7" w14:textId="44A96846" w:rsidR="00250559" w:rsidRPr="00B84397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7.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EFD4030" w14:textId="482AD365" w:rsidR="00250559" w:rsidRPr="00DD06DD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СИСТЕМА КОММЕРЧЕСКОГО УЧЁТА ЭЛЕКТРОЭНЕРГИИ</w:t>
            </w:r>
          </w:p>
        </w:tc>
      </w:tr>
      <w:tr w:rsidR="00250559" w:rsidRPr="00DD06DD" w14:paraId="701ABC21" w14:textId="77777777" w:rsidTr="00BC1C68">
        <w:trPr>
          <w:trHeight w:val="635"/>
        </w:trPr>
        <w:tc>
          <w:tcPr>
            <w:tcW w:w="715" w:type="dxa"/>
          </w:tcPr>
          <w:p w14:paraId="61D79C7F" w14:textId="10E8A45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7.1.</w:t>
            </w:r>
          </w:p>
        </w:tc>
        <w:tc>
          <w:tcPr>
            <w:tcW w:w="3823" w:type="dxa"/>
          </w:tcPr>
          <w:p w14:paraId="279BAD86" w14:textId="1540473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наличие системы АИИС КУЭ</w:t>
            </w:r>
          </w:p>
        </w:tc>
        <w:tc>
          <w:tcPr>
            <w:tcW w:w="5936" w:type="dxa"/>
          </w:tcPr>
          <w:p w14:paraId="1A5CAB0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FA77094" w14:textId="77777777" w:rsidTr="00BC1C68">
        <w:trPr>
          <w:trHeight w:val="701"/>
        </w:trPr>
        <w:tc>
          <w:tcPr>
            <w:tcW w:w="715" w:type="dxa"/>
          </w:tcPr>
          <w:p w14:paraId="4CB036D9" w14:textId="579CADCC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7.2.</w:t>
            </w:r>
          </w:p>
        </w:tc>
        <w:tc>
          <w:tcPr>
            <w:tcW w:w="3823" w:type="dxa"/>
          </w:tcPr>
          <w:p w14:paraId="1F34FC39" w14:textId="1C37A851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класс точности трансформаторов тока</w:t>
            </w:r>
          </w:p>
        </w:tc>
        <w:tc>
          <w:tcPr>
            <w:tcW w:w="5936" w:type="dxa"/>
          </w:tcPr>
          <w:p w14:paraId="4EBCE4EE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82AF41E" w14:textId="77777777" w:rsidTr="00BC1C68">
        <w:tc>
          <w:tcPr>
            <w:tcW w:w="715" w:type="dxa"/>
          </w:tcPr>
          <w:p w14:paraId="1596A9BF" w14:textId="74AA0F0A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7.3.</w:t>
            </w:r>
          </w:p>
        </w:tc>
        <w:tc>
          <w:tcPr>
            <w:tcW w:w="3823" w:type="dxa"/>
          </w:tcPr>
          <w:p w14:paraId="467BAF0B" w14:textId="77777777" w:rsidR="00250559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тип и класс применяемых электросчетчиков</w:t>
            </w:r>
          </w:p>
          <w:p w14:paraId="4FFABEE8" w14:textId="0FFF0BFD" w:rsidR="00A00366" w:rsidRPr="00DD06DD" w:rsidRDefault="00A00366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617A9EC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87372C" w14:textId="77777777" w:rsidTr="00BC1C68">
        <w:trPr>
          <w:trHeight w:val="611"/>
        </w:trPr>
        <w:tc>
          <w:tcPr>
            <w:tcW w:w="715" w:type="dxa"/>
          </w:tcPr>
          <w:p w14:paraId="1ACD8C57" w14:textId="3B5E79ED" w:rsidR="00391C75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7.4.</w:t>
            </w:r>
          </w:p>
        </w:tc>
        <w:tc>
          <w:tcPr>
            <w:tcW w:w="3823" w:type="dxa"/>
          </w:tcPr>
          <w:p w14:paraId="57AB54FC" w14:textId="77777777" w:rsidR="00391C75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хранение информации</w:t>
            </w:r>
          </w:p>
          <w:p w14:paraId="7F9D55E4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3F5FF1B9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5A8DA84A" w14:textId="5EC92D75" w:rsidR="00F70C09" w:rsidRPr="00DD06DD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77E120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183447" w:rsidRPr="00DD06DD" w14:paraId="6B788D2E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6EFD286" w14:textId="525A533E" w:rsidR="00183447" w:rsidRPr="00B84397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196C5153" w14:textId="45E4DC03" w:rsidR="00183447" w:rsidRPr="00DD06DD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ПРИЛОЖЕНИЯ (ПРЕДОСТАВЛЯЮТСЯ НА ОТДЕЛЬНЫХ ЛИСТАХ)</w:t>
            </w:r>
          </w:p>
        </w:tc>
      </w:tr>
      <w:tr w:rsidR="00732E11" w:rsidRPr="00DD06DD" w14:paraId="0862082D" w14:textId="77777777" w:rsidTr="00BC1C68">
        <w:trPr>
          <w:trHeight w:val="635"/>
        </w:trPr>
        <w:tc>
          <w:tcPr>
            <w:tcW w:w="715" w:type="dxa"/>
          </w:tcPr>
          <w:p w14:paraId="6F6C1285" w14:textId="41A35CA9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00F5CA6" w14:textId="386658D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Однолинейная схема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присоединения предприятия к внешней электрической сети, с указанием границ балансовой принадлежности и мест точек уч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электроэнергии</w:t>
            </w:r>
          </w:p>
        </w:tc>
      </w:tr>
      <w:tr w:rsidR="00183447" w:rsidRPr="00DD06DD" w14:paraId="2BAC7651" w14:textId="77777777" w:rsidTr="00BC1C68">
        <w:trPr>
          <w:trHeight w:val="635"/>
        </w:trPr>
        <w:tc>
          <w:tcPr>
            <w:tcW w:w="715" w:type="dxa"/>
          </w:tcPr>
          <w:p w14:paraId="0ACD081D" w14:textId="699DD24E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49826D6B" w14:textId="15EFA734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Акты разграничения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балансовой принадлежности и эксплуатационной ответственности сторон по каждой точке присоединения</w:t>
            </w:r>
          </w:p>
        </w:tc>
      </w:tr>
      <w:tr w:rsidR="00183447" w:rsidRPr="00DD06DD" w14:paraId="1CFB55DF" w14:textId="77777777" w:rsidTr="00BC1C68">
        <w:trPr>
          <w:trHeight w:val="635"/>
        </w:trPr>
        <w:tc>
          <w:tcPr>
            <w:tcW w:w="715" w:type="dxa"/>
          </w:tcPr>
          <w:p w14:paraId="2F3F5291" w14:textId="65BA1A30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8.3.</w:t>
            </w:r>
          </w:p>
        </w:tc>
        <w:tc>
          <w:tcPr>
            <w:tcW w:w="9759" w:type="dxa"/>
            <w:gridSpan w:val="2"/>
          </w:tcPr>
          <w:p w14:paraId="2B4F51A1" w14:textId="3E7CF35A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 о технологическом присоединении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 фиксирующий, в том числе, величины присоедин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нной и максимальной мощностей совокупно и по каждой точке присоединения</w:t>
            </w:r>
          </w:p>
        </w:tc>
      </w:tr>
      <w:tr w:rsidR="00732E11" w:rsidRPr="00DD06DD" w14:paraId="3F843559" w14:textId="77777777" w:rsidTr="00BC1C68">
        <w:trPr>
          <w:trHeight w:val="635"/>
        </w:trPr>
        <w:tc>
          <w:tcPr>
            <w:tcW w:w="715" w:type="dxa"/>
          </w:tcPr>
          <w:p w14:paraId="57A03AE0" w14:textId="09469E62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8.4.</w:t>
            </w:r>
          </w:p>
        </w:tc>
        <w:tc>
          <w:tcPr>
            <w:tcW w:w="9759" w:type="dxa"/>
            <w:gridSpan w:val="2"/>
          </w:tcPr>
          <w:p w14:paraId="38FF91AC" w14:textId="6B68D1DD" w:rsidR="00732E11" w:rsidRPr="00732E11" w:rsidRDefault="00732E11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Счет-фактур</w:t>
            </w: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FC07F3"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за последние 1-3 календарных месяца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 приложением детализированного расч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фактической стоимости электрической энергии</w:t>
            </w:r>
          </w:p>
        </w:tc>
      </w:tr>
      <w:tr w:rsidR="00732E11" w:rsidRPr="00DD06DD" w14:paraId="5ABBAD4A" w14:textId="77777777" w:rsidTr="00BC1C68">
        <w:trPr>
          <w:trHeight w:val="635"/>
        </w:trPr>
        <w:tc>
          <w:tcPr>
            <w:tcW w:w="715" w:type="dxa"/>
          </w:tcPr>
          <w:p w14:paraId="3A38B6A2" w14:textId="570611CE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8.5.</w:t>
            </w:r>
          </w:p>
        </w:tc>
        <w:tc>
          <w:tcPr>
            <w:tcW w:w="9759" w:type="dxa"/>
            <w:gridSpan w:val="2"/>
          </w:tcPr>
          <w:p w14:paraId="2CC3485C" w14:textId="39D08320" w:rsidR="00732E11" w:rsidRPr="00732E11" w:rsidRDefault="00FC07F3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Данные о почасовом потреблении 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по каждой точке поставки за последние 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1-3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календарных месяца (в электронном виде) (при наличии)</w:t>
            </w:r>
          </w:p>
        </w:tc>
      </w:tr>
      <w:tr w:rsidR="00183447" w:rsidRPr="00DD06DD" w14:paraId="24AA8DF2" w14:textId="77777777" w:rsidTr="00BC1C68">
        <w:trPr>
          <w:trHeight w:val="635"/>
        </w:trPr>
        <w:tc>
          <w:tcPr>
            <w:tcW w:w="715" w:type="dxa"/>
          </w:tcPr>
          <w:p w14:paraId="6E789769" w14:textId="16B82FD3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355910E" w14:textId="3E2FBB7B" w:rsidR="00183447" w:rsidRPr="00DD06DD" w:rsidRDefault="00784E3B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Выдержка (скан-копия) из</w:t>
            </w:r>
            <w:r w:rsidR="00732E11"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действующего договора энергоснабжения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(купли-продажи электроэнергии), а именно:</w:t>
            </w:r>
          </w:p>
        </w:tc>
      </w:tr>
      <w:tr w:rsidR="00732E11" w:rsidRPr="00DD06DD" w14:paraId="245EB774" w14:textId="77777777" w:rsidTr="00BC1C68">
        <w:trPr>
          <w:trHeight w:val="635"/>
        </w:trPr>
        <w:tc>
          <w:tcPr>
            <w:tcW w:w="715" w:type="dxa"/>
          </w:tcPr>
          <w:p w14:paraId="2D24AA6E" w14:textId="71458D8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.1.</w:t>
            </w:r>
          </w:p>
        </w:tc>
        <w:tc>
          <w:tcPr>
            <w:tcW w:w="9759" w:type="dxa"/>
            <w:gridSpan w:val="2"/>
          </w:tcPr>
          <w:p w14:paraId="14A3ECB9" w14:textId="77842C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первый лист</w:t>
            </w:r>
          </w:p>
          <w:p w14:paraId="72AAFAA6" w14:textId="3B7F105F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732E11" w:rsidRPr="00DD06DD" w14:paraId="27EF594E" w14:textId="77777777" w:rsidTr="00BC1C68">
        <w:trPr>
          <w:trHeight w:val="635"/>
        </w:trPr>
        <w:tc>
          <w:tcPr>
            <w:tcW w:w="715" w:type="dxa"/>
          </w:tcPr>
          <w:p w14:paraId="75DBACBD" w14:textId="78143865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.2.</w:t>
            </w:r>
          </w:p>
        </w:tc>
        <w:tc>
          <w:tcPr>
            <w:tcW w:w="9759" w:type="dxa"/>
            <w:gridSpan w:val="2"/>
          </w:tcPr>
          <w:p w14:paraId="077ED649" w14:textId="7B463DC4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договора, регулирующ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ий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срок действия договора, порядок пролонгации и расторжения</w:t>
            </w:r>
          </w:p>
        </w:tc>
      </w:tr>
      <w:tr w:rsidR="00732E11" w:rsidRPr="00DD06DD" w14:paraId="07198C78" w14:textId="77777777" w:rsidTr="00BC1C68">
        <w:trPr>
          <w:trHeight w:val="635"/>
        </w:trPr>
        <w:tc>
          <w:tcPr>
            <w:tcW w:w="715" w:type="dxa"/>
          </w:tcPr>
          <w:p w14:paraId="564A059E" w14:textId="1C4730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.3.</w:t>
            </w:r>
          </w:p>
        </w:tc>
        <w:tc>
          <w:tcPr>
            <w:tcW w:w="9759" w:type="dxa"/>
            <w:gridSpan w:val="2"/>
          </w:tcPr>
          <w:p w14:paraId="70C66B91" w14:textId="5E2E8B93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</w:t>
            </w:r>
            <w:r>
              <w:t xml:space="preserve"> 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 котором зафиксирована величина максимальной мощности</w:t>
            </w:r>
          </w:p>
        </w:tc>
      </w:tr>
      <w:tr w:rsidR="00732E11" w:rsidRPr="00DD06DD" w14:paraId="187A2A08" w14:textId="77777777" w:rsidTr="00BC1C68">
        <w:trPr>
          <w:trHeight w:val="635"/>
        </w:trPr>
        <w:tc>
          <w:tcPr>
            <w:tcW w:w="715" w:type="dxa"/>
          </w:tcPr>
          <w:p w14:paraId="6F00A40B" w14:textId="4E4AAAE8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.4</w:t>
            </w:r>
          </w:p>
        </w:tc>
        <w:tc>
          <w:tcPr>
            <w:tcW w:w="9759" w:type="dxa"/>
            <w:gridSpan w:val="2"/>
          </w:tcPr>
          <w:p w14:paraId="06A2393A" w14:textId="286EBAE7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рил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о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жение к договору с перечнем всех точек поставки по предприятию</w:t>
            </w:r>
          </w:p>
        </w:tc>
      </w:tr>
    </w:tbl>
    <w:p w14:paraId="7D7BF44F" w14:textId="77777777" w:rsidR="00583980" w:rsidRDefault="00583980"/>
    <w:p w14:paraId="7ABAEDB5" w14:textId="51CCA970" w:rsidR="00021A54" w:rsidRDefault="00021A54" w:rsidP="00021A54"/>
    <w:p w14:paraId="338D0744" w14:textId="77777777" w:rsidR="001701E1" w:rsidRDefault="001701E1" w:rsidP="00021A54"/>
    <w:p w14:paraId="466A6485" w14:textId="77777777" w:rsidR="00A00366" w:rsidRDefault="00980BB1" w:rsidP="00021A54">
      <w:r w:rsidRPr="00980BB1">
        <w:rPr>
          <w:noProof/>
        </w:rPr>
        <w:drawing>
          <wp:anchor distT="0" distB="0" distL="114300" distR="114300" simplePos="0" relativeHeight="251688960" behindDoc="0" locked="1" layoutInCell="1" allowOverlap="1" wp14:anchorId="15FA8D60" wp14:editId="3DB0E2DB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076325" cy="356362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90192" wp14:editId="47DEAB5E">
                <wp:simplePos x="0" y="0"/>
                <wp:positionH relativeFrom="column">
                  <wp:posOffset>1113790</wp:posOffset>
                </wp:positionH>
                <wp:positionV relativeFrom="paragraph">
                  <wp:posOffset>320040</wp:posOffset>
                </wp:positionV>
                <wp:extent cx="4838700" cy="615315"/>
                <wp:effectExtent l="0" t="0" r="0" b="0"/>
                <wp:wrapNone/>
                <wp:docPr id="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3AB18" w14:textId="00170AB0" w:rsidR="00A00366" w:rsidRPr="000217BC" w:rsidRDefault="00A00366" w:rsidP="005779F9">
                            <w:pPr>
                              <w:spacing w:before="1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ЗАПОЛНИТЕ АНКЕТУ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0192" id="TextBox 72" o:spid="_x0000_s1028" type="#_x0000_t202" style="position:absolute;margin-left:87.7pt;margin-top:25.2pt;width:381pt;height:4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" filled="f" stroked="f">
                <v:textbox style="mso-fit-shape-to-text:t">
                  <w:txbxContent>
                    <w:p w14:paraId="7303AB18" w14:textId="00170AB0" w:rsidR="00A00366" w:rsidRPr="000217BC" w:rsidRDefault="00A00366" w:rsidP="005779F9">
                      <w:pPr>
                        <w:spacing w:before="1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ЗАПОЛНИТЕ АНКЕТУ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56B8FE4" wp14:editId="32C9DEBB">
            <wp:simplePos x="0" y="0"/>
            <wp:positionH relativeFrom="margin">
              <wp:posOffset>307975</wp:posOffset>
            </wp:positionH>
            <wp:positionV relativeFrom="paragraph">
              <wp:posOffset>2742565</wp:posOffset>
            </wp:positionV>
            <wp:extent cx="725170" cy="73152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64B1285B" wp14:editId="1C1E0608">
            <wp:simplePos x="0" y="0"/>
            <wp:positionH relativeFrom="margin">
              <wp:posOffset>226695</wp:posOffset>
            </wp:positionH>
            <wp:positionV relativeFrom="paragraph">
              <wp:posOffset>2710815</wp:posOffset>
            </wp:positionV>
            <wp:extent cx="784860" cy="742315"/>
            <wp:effectExtent l="0" t="0" r="0" b="635"/>
            <wp:wrapTopAndBottom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EE62299-52D6-4BC6-BE9E-7A36B4BFB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EE62299-52D6-4BC6-BE9E-7A36B4BFB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B56F2DF" wp14:editId="61013194">
            <wp:simplePos x="0" y="0"/>
            <wp:positionH relativeFrom="margin">
              <wp:posOffset>309245</wp:posOffset>
            </wp:positionH>
            <wp:positionV relativeFrom="paragraph">
              <wp:posOffset>1878330</wp:posOffset>
            </wp:positionV>
            <wp:extent cx="725170" cy="73152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C8C24" wp14:editId="09553ED5">
                <wp:simplePos x="0" y="0"/>
                <wp:positionH relativeFrom="margin">
                  <wp:posOffset>1122680</wp:posOffset>
                </wp:positionH>
                <wp:positionV relativeFrom="paragraph">
                  <wp:posOffset>1896414</wp:posOffset>
                </wp:positionV>
                <wp:extent cx="4533900" cy="615315"/>
                <wp:effectExtent l="0" t="0" r="0" b="0"/>
                <wp:wrapNone/>
                <wp:docPr id="5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81C40" w14:textId="714CFE21" w:rsidR="00A00366" w:rsidRPr="008B3864" w:rsidRDefault="00A00366" w:rsidP="00A0036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ОТВЕТИМ НА ВАШИ ВОПРОСЫ ПО ЗАПОЛНЕНИЮ АНКЕТЫ ПО ТЕЛЕФОНАМ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8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70-20-30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CD254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8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70-20-14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,               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8 (915) 610-38-59</w:t>
                            </w:r>
                            <w:r w:rsidR="00B00EDF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C8C24" id="_x0000_s1029" type="#_x0000_t202" style="position:absolute;margin-left:88.4pt;margin-top:149.3pt;width:357pt;height:48.4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" filled="f" stroked="f">
                <v:textbox style="mso-fit-shape-to-text:t">
                  <w:txbxContent>
                    <w:p w14:paraId="1B981C40" w14:textId="714CFE21" w:rsidR="00A00366" w:rsidRPr="008B3864" w:rsidRDefault="00A00366" w:rsidP="00A00366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ОТВЕТИМ НА ВАШИ ВОПРОСЫ ПО ЗАПОЛНЕНИЮ АНКЕТЫ ПО ТЕЛЕФОНАМ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8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</w:t>
                      </w:r>
                      <w:proofErr w:type="gramStart"/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30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CD254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8</w:t>
                      </w:r>
                      <w:proofErr w:type="gramEnd"/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70-20-14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,               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8 (915) 610-38-59</w:t>
                      </w:r>
                      <w:r w:rsidR="00B00EDF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C8B26" wp14:editId="1617468E">
                <wp:simplePos x="0" y="0"/>
                <wp:positionH relativeFrom="margin">
                  <wp:posOffset>1119201</wp:posOffset>
                </wp:positionH>
                <wp:positionV relativeFrom="paragraph">
                  <wp:posOffset>2861945</wp:posOffset>
                </wp:positionV>
                <wp:extent cx="4476584" cy="615315"/>
                <wp:effectExtent l="0" t="0" r="0" b="0"/>
                <wp:wrapNone/>
                <wp:docPr id="7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4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BE8E3" w14:textId="51CA6E77" w:rsidR="002F7AEE" w:rsidRPr="000217BC" w:rsidRDefault="002F7AEE" w:rsidP="002F7A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ОБСУДИМ ВСЕ ВАШИ ПРЕДЛОЖЕНИЯ И </w:t>
                            </w:r>
                            <w:r w:rsidR="00791575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ПОЖЕЛАНИЯ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К ЭНЕРГОСБЫТОВОЙ КОМПАНИИ. НАША ЦЕЛЬ – ВЗАИМОВЫГОДНОЕ И ОТКРЫТОЕ СОТРУДНИЧЕСТВО!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C8B26" id="_x0000_s1030" type="#_x0000_t202" style="position:absolute;margin-left:88.15pt;margin-top:225.35pt;width:352.5pt;height:48.4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" filled="f" stroked="f">
                <v:textbox style="mso-fit-shape-to-text:t">
                  <w:txbxContent>
                    <w:p w14:paraId="2AFBE8E3" w14:textId="51CA6E77" w:rsidR="002F7AEE" w:rsidRPr="000217BC" w:rsidRDefault="002F7AEE" w:rsidP="002F7A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ОБСУДИМ ВСЕ ВАШИ ПРЕДЛОЖЕНИЯ И </w:t>
                      </w:r>
                      <w:r w:rsidR="00791575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ПОЖЕЛАНИЯ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К ЭНЕРГОСБЫТОВОЙ КОМПАНИИ. НАША ЦЕЛЬ – ВЗАИМОВЫГОДНОЕ И ОТКРЫТОЕ СОТРУДНИЧЕСТВО!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E299A" wp14:editId="453DC440">
                <wp:simplePos x="0" y="0"/>
                <wp:positionH relativeFrom="margin">
                  <wp:posOffset>1101090</wp:posOffset>
                </wp:positionH>
                <wp:positionV relativeFrom="paragraph">
                  <wp:posOffset>989026</wp:posOffset>
                </wp:positionV>
                <wp:extent cx="4857750" cy="615315"/>
                <wp:effectExtent l="0" t="0" r="0" b="0"/>
                <wp:wrapNone/>
                <wp:docPr id="4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2B1B9" w14:textId="43DDF766" w:rsidR="00A00366" w:rsidRPr="00E951E9" w:rsidRDefault="00A00366" w:rsidP="00A00366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НАПРАВЬТЕ АНКЕТУ (ВМЕСТЕ С ПРИЛОЖЕНИЯМИ) НА АДРЕС</w:t>
                            </w:r>
                            <w:r w:rsidR="000217BC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А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ЭЛЕКТРОННОЙ ПОЧТЫ  </w:t>
                            </w:r>
                            <w:hyperlink r:id="rId8" w:history="1"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opr</w:t>
                              </w:r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E951E9" w:rsidRPr="00E951E9">
                              <w:rPr>
                                <w:rFonts w:ascii="Century Gothic" w:hAnsi="Century Gothic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9" w:history="1">
                              <w:r w:rsidR="00486DF4" w:rsidRPr="00A17BF8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ree</w:t>
                              </w:r>
                              <w:r w:rsidR="00486DF4" w:rsidRPr="00A17BF8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0217BC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E299A" id="_x0000_s1031" type="#_x0000_t202" style="position:absolute;margin-left:86.7pt;margin-top:77.9pt;width:382.5pt;height:48.4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" filled="f" stroked="f">
                <v:textbox style="mso-fit-shape-to-text:t">
                  <w:txbxContent>
                    <w:p w14:paraId="46A2B1B9" w14:textId="43DDF766" w:rsidR="00A00366" w:rsidRPr="00E951E9" w:rsidRDefault="00A00366" w:rsidP="00A00366">
                      <w:pPr>
                        <w:spacing w:before="120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НАПРАВЬТЕ АНКЕТУ (ВМЕСТЕ С ПРИЛОЖЕНИЯМИ) НА АДРЕС</w:t>
                      </w:r>
                      <w:r w:rsidR="000217BC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А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ЭЛЕКТРОННОЙ ПОЧТЫ  </w:t>
                      </w:r>
                      <w:hyperlink r:id="rId10" w:history="1"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  <w:lang w:val="en-US"/>
                          </w:rPr>
                          <w:t>opr</w:t>
                        </w:r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E951E9" w:rsidRPr="00E951E9">
                        <w:rPr>
                          <w:rFonts w:ascii="Century Gothic" w:hAnsi="Century Gothic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и </w:t>
                      </w:r>
                      <w:hyperlink r:id="rId11" w:history="1">
                        <w:r w:rsidR="00486DF4" w:rsidRPr="00A17BF8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kern w:val="24"/>
                            <w:sz w:val="24"/>
                            <w:szCs w:val="24"/>
                            <w:lang w:val="en-US"/>
                          </w:rPr>
                          <w:t>ree</w:t>
                        </w:r>
                        <w:r w:rsidR="00486DF4" w:rsidRPr="00A17BF8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0217BC" w:rsidRPr="008B3864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w:drawing>
          <wp:anchor distT="0" distB="0" distL="114300" distR="114300" simplePos="0" relativeHeight="251651064" behindDoc="0" locked="0" layoutInCell="1" allowOverlap="1" wp14:anchorId="09B95649" wp14:editId="15EA2FD2">
            <wp:simplePos x="0" y="0"/>
            <wp:positionH relativeFrom="margin">
              <wp:posOffset>433705</wp:posOffset>
            </wp:positionH>
            <wp:positionV relativeFrom="paragraph">
              <wp:posOffset>240334</wp:posOffset>
            </wp:positionV>
            <wp:extent cx="428625" cy="564515"/>
            <wp:effectExtent l="0" t="0" r="9525" b="6985"/>
            <wp:wrapNone/>
            <wp:docPr id="65" name="Рисунок 64">
              <a:extLst xmlns:a="http://schemas.openxmlformats.org/drawingml/2006/main">
                <a:ext uri="{FF2B5EF4-FFF2-40B4-BE49-F238E27FC236}">
                  <a16:creationId xmlns:a16="http://schemas.microsoft.com/office/drawing/2014/main" id="{66BFC2EA-6B0B-4E40-8ED4-3FC9D8761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4">
                      <a:extLst>
                        <a:ext uri="{FF2B5EF4-FFF2-40B4-BE49-F238E27FC236}">
                          <a16:creationId xmlns:a16="http://schemas.microsoft.com/office/drawing/2014/main" id="{66BFC2EA-6B0B-4E40-8ED4-3FC9D8761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6189" behindDoc="0" locked="0" layoutInCell="1" allowOverlap="1" wp14:anchorId="4402573D" wp14:editId="3269C0BE">
            <wp:simplePos x="0" y="0"/>
            <wp:positionH relativeFrom="margin">
              <wp:posOffset>352729</wp:posOffset>
            </wp:positionH>
            <wp:positionV relativeFrom="paragraph">
              <wp:posOffset>1050290</wp:posOffset>
            </wp:positionV>
            <wp:extent cx="599440" cy="588645"/>
            <wp:effectExtent l="0" t="0" r="0" b="1905"/>
            <wp:wrapTopAndBottom/>
            <wp:docPr id="68" name="Рисунок 67">
              <a:extLst xmlns:a="http://schemas.openxmlformats.org/drawingml/2006/main">
                <a:ext uri="{FF2B5EF4-FFF2-40B4-BE49-F238E27FC236}">
                  <a16:creationId xmlns:a16="http://schemas.microsoft.com/office/drawing/2014/main" id="{B18174BC-88A1-4630-8E42-3E6F5FF08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>
                      <a:extLst>
                        <a:ext uri="{FF2B5EF4-FFF2-40B4-BE49-F238E27FC236}">
                          <a16:creationId xmlns:a16="http://schemas.microsoft.com/office/drawing/2014/main" id="{B18174BC-88A1-4630-8E42-3E6F5FF08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74624" behindDoc="0" locked="0" layoutInCell="1" allowOverlap="1" wp14:anchorId="0F857254" wp14:editId="5A34CAFA">
            <wp:simplePos x="0" y="0"/>
            <wp:positionH relativeFrom="margin">
              <wp:posOffset>373076</wp:posOffset>
            </wp:positionH>
            <wp:positionV relativeFrom="paragraph">
              <wp:posOffset>1960880</wp:posOffset>
            </wp:positionV>
            <wp:extent cx="495300" cy="561975"/>
            <wp:effectExtent l="0" t="0" r="0" b="9525"/>
            <wp:wrapTopAndBottom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71321B26-27DD-4911-8CE2-B9FBBD9E6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71321B26-27DD-4911-8CE2-B9FBBD9E6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2089" behindDoc="0" locked="0" layoutInCell="1" allowOverlap="1" wp14:anchorId="376C973C" wp14:editId="79E9D7A0">
            <wp:simplePos x="0" y="0"/>
            <wp:positionH relativeFrom="margin">
              <wp:posOffset>287020</wp:posOffset>
            </wp:positionH>
            <wp:positionV relativeFrom="paragraph">
              <wp:posOffset>186690</wp:posOffset>
            </wp:positionV>
            <wp:extent cx="725170" cy="73152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83840" behindDoc="0" locked="0" layoutInCell="1" allowOverlap="1" wp14:anchorId="2FAB2FD7" wp14:editId="31D5B39D">
            <wp:simplePos x="0" y="0"/>
            <wp:positionH relativeFrom="margin">
              <wp:posOffset>288594</wp:posOffset>
            </wp:positionH>
            <wp:positionV relativeFrom="paragraph">
              <wp:posOffset>1022985</wp:posOffset>
            </wp:positionV>
            <wp:extent cx="725170" cy="73152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DD131" w14:textId="268AD716" w:rsidR="00A00366" w:rsidRDefault="00A00366" w:rsidP="00021A54"/>
    <w:sectPr w:rsidR="00A00366" w:rsidSect="00F70C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0"/>
    <w:rsid w:val="000012E4"/>
    <w:rsid w:val="00016174"/>
    <w:rsid w:val="000217BC"/>
    <w:rsid w:val="00021A54"/>
    <w:rsid w:val="000E22FA"/>
    <w:rsid w:val="000F7025"/>
    <w:rsid w:val="001651C2"/>
    <w:rsid w:val="001701E1"/>
    <w:rsid w:val="00175CD3"/>
    <w:rsid w:val="0017775F"/>
    <w:rsid w:val="00183447"/>
    <w:rsid w:val="00215710"/>
    <w:rsid w:val="00250559"/>
    <w:rsid w:val="00252208"/>
    <w:rsid w:val="002F7AEE"/>
    <w:rsid w:val="003402E0"/>
    <w:rsid w:val="00371797"/>
    <w:rsid w:val="00391C75"/>
    <w:rsid w:val="00460FF5"/>
    <w:rsid w:val="00486DF4"/>
    <w:rsid w:val="0055676E"/>
    <w:rsid w:val="00561472"/>
    <w:rsid w:val="005779F9"/>
    <w:rsid w:val="00583980"/>
    <w:rsid w:val="005C1E9C"/>
    <w:rsid w:val="00732E11"/>
    <w:rsid w:val="007739E3"/>
    <w:rsid w:val="00784E3B"/>
    <w:rsid w:val="00791575"/>
    <w:rsid w:val="007E3DF6"/>
    <w:rsid w:val="00817DA2"/>
    <w:rsid w:val="00841D0B"/>
    <w:rsid w:val="00841DFC"/>
    <w:rsid w:val="00877118"/>
    <w:rsid w:val="0089212F"/>
    <w:rsid w:val="008B3864"/>
    <w:rsid w:val="009134B3"/>
    <w:rsid w:val="00930CCE"/>
    <w:rsid w:val="00980BB1"/>
    <w:rsid w:val="009E2B57"/>
    <w:rsid w:val="00A00366"/>
    <w:rsid w:val="00AB0CF1"/>
    <w:rsid w:val="00AE53E5"/>
    <w:rsid w:val="00B00EDF"/>
    <w:rsid w:val="00B84397"/>
    <w:rsid w:val="00BA55DA"/>
    <w:rsid w:val="00BC1C68"/>
    <w:rsid w:val="00BF47B7"/>
    <w:rsid w:val="00C37507"/>
    <w:rsid w:val="00CD254B"/>
    <w:rsid w:val="00D51E45"/>
    <w:rsid w:val="00D52A4F"/>
    <w:rsid w:val="00D6094F"/>
    <w:rsid w:val="00DB1A16"/>
    <w:rsid w:val="00DC2D1E"/>
    <w:rsid w:val="00DD06DD"/>
    <w:rsid w:val="00E02390"/>
    <w:rsid w:val="00E46682"/>
    <w:rsid w:val="00E951E9"/>
    <w:rsid w:val="00EB489E"/>
    <w:rsid w:val="00EC290B"/>
    <w:rsid w:val="00ED5B1D"/>
    <w:rsid w:val="00F54229"/>
    <w:rsid w:val="00F70C09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E312"/>
  <w15:chartTrackingRefBased/>
  <w15:docId w15:val="{FC96AE31-428F-44CF-9D2E-8BC03A3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4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4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4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9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1A5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@rgmek.r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ee@rgmek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opr@rgmek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e@rgmek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Бакастова Светлана Николаевна</dc:creator>
  <cp:keywords/>
  <dc:description/>
  <cp:lastModifiedBy>Анастасия Кузовлева</cp:lastModifiedBy>
  <cp:revision>53</cp:revision>
  <cp:lastPrinted>2019-12-18T09:53:00Z</cp:lastPrinted>
  <dcterms:created xsi:type="dcterms:W3CDTF">2019-07-30T05:40:00Z</dcterms:created>
  <dcterms:modified xsi:type="dcterms:W3CDTF">2024-03-18T12:11:00Z</dcterms:modified>
</cp:coreProperties>
</file>