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D" w:rsidRDefault="00466A1D" w:rsidP="00466A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b/>
          <w:sz w:val="24"/>
          <w:szCs w:val="24"/>
        </w:rPr>
        <w:t>Анкета субъекта МСП</w:t>
      </w:r>
    </w:p>
    <w:p w:rsidR="00466A1D" w:rsidRPr="00F85BF1" w:rsidRDefault="00466A1D" w:rsidP="00466A1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3420"/>
      </w:tblGrid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85BF1">
              <w:rPr>
                <w:rFonts w:ascii="Arial" w:hAnsi="Arial" w:cs="Arial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b/>
                <w:sz w:val="24"/>
                <w:szCs w:val="24"/>
              </w:rPr>
              <w:t xml:space="preserve">Сведения об Участнике </w:t>
            </w:r>
            <w:r w:rsidRPr="00F85BF1">
              <w:rPr>
                <w:rFonts w:ascii="Arial" w:hAnsi="Arial" w:cs="Arial"/>
                <w:b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Полное фирменное наименование Участника: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Уставной капитал: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ИНН: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КПП: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ОГРН: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Телефон/Факс: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85BF1">
              <w:rPr>
                <w:rFonts w:ascii="Arial" w:hAnsi="Arial" w:cs="Arial"/>
                <w:sz w:val="24"/>
                <w:szCs w:val="24"/>
              </w:rPr>
              <w:t>-</w:t>
            </w:r>
            <w:r w:rsidRPr="00F85BF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85BF1">
              <w:rPr>
                <w:rFonts w:ascii="Arial" w:hAnsi="Arial" w:cs="Arial"/>
                <w:sz w:val="24"/>
                <w:szCs w:val="24"/>
              </w:rPr>
              <w:t xml:space="preserve"> / Корпоративный сайт: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Контактное лицо: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Дата, место и орган регистрации: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Свидетельство о внесении в 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Филиалы: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(наименования и почтовые адреса)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Сведения о лицензировании: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F85BF1">
              <w:rPr>
                <w:rFonts w:ascii="Arial" w:hAnsi="Arial" w:cs="Arial"/>
                <w:sz w:val="24"/>
                <w:szCs w:val="24"/>
              </w:rPr>
              <w:t>_________от</w:t>
            </w:r>
            <w:proofErr w:type="spellEnd"/>
            <w:r w:rsidRPr="00F85BF1">
              <w:rPr>
                <w:rFonts w:ascii="Arial" w:hAnsi="Arial" w:cs="Arial"/>
                <w:sz w:val="24"/>
                <w:szCs w:val="24"/>
              </w:rPr>
              <w:t xml:space="preserve"> __________: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F85BF1">
              <w:rPr>
                <w:rFonts w:ascii="Arial" w:hAnsi="Arial" w:cs="Arial"/>
                <w:sz w:val="24"/>
                <w:szCs w:val="24"/>
              </w:rPr>
              <w:t>выдана</w:t>
            </w:r>
            <w:proofErr w:type="gramEnd"/>
            <w:r w:rsidRPr="00F85BF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Срок действия:</w:t>
            </w:r>
          </w:p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Год основания: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A1D" w:rsidRPr="00F85BF1" w:rsidTr="00924A81">
        <w:trPr>
          <w:jc w:val="center"/>
        </w:trPr>
        <w:tc>
          <w:tcPr>
            <w:tcW w:w="7001" w:type="dxa"/>
          </w:tcPr>
          <w:p w:rsidR="00466A1D" w:rsidRPr="00F85BF1" w:rsidRDefault="00466A1D" w:rsidP="00924A81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BF1">
              <w:rPr>
                <w:rFonts w:ascii="Arial" w:hAnsi="Arial" w:cs="Arial"/>
                <w:sz w:val="24"/>
                <w:szCs w:val="24"/>
              </w:rPr>
              <w:t>Сведения об отнесении к субъектам малого или среднего предпринимательства</w:t>
            </w:r>
          </w:p>
        </w:tc>
        <w:tc>
          <w:tcPr>
            <w:tcW w:w="3420" w:type="dxa"/>
          </w:tcPr>
          <w:p w:rsidR="00466A1D" w:rsidRPr="00F85BF1" w:rsidRDefault="00466A1D" w:rsidP="00924A81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735C" w:rsidRDefault="0059735C"/>
    <w:sectPr w:rsidR="0059735C" w:rsidSect="005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1D"/>
    <w:rsid w:val="000A3F16"/>
    <w:rsid w:val="00466A1D"/>
    <w:rsid w:val="004A5D8F"/>
    <w:rsid w:val="00592FCD"/>
    <w:rsid w:val="0059735C"/>
    <w:rsid w:val="00A11FAC"/>
    <w:rsid w:val="00C567FB"/>
    <w:rsid w:val="00DD75CF"/>
    <w:rsid w:val="00DE11BA"/>
    <w:rsid w:val="00ED23DC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1D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1</cp:revision>
  <dcterms:created xsi:type="dcterms:W3CDTF">2017-03-10T11:00:00Z</dcterms:created>
  <dcterms:modified xsi:type="dcterms:W3CDTF">2017-03-10T11:00:00Z</dcterms:modified>
</cp:coreProperties>
</file>