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D4C7B" w14:textId="77777777" w:rsidR="003F4E4F" w:rsidRDefault="003F4E4F">
      <w:pPr>
        <w:pStyle w:val="ConsPlusNormal"/>
        <w:jc w:val="right"/>
        <w:outlineLvl w:val="0"/>
      </w:pPr>
      <w:r>
        <w:t>Приложение</w:t>
      </w:r>
    </w:p>
    <w:p w14:paraId="79BBEF29" w14:textId="77777777" w:rsidR="003F4E4F" w:rsidRDefault="003F4E4F">
      <w:pPr>
        <w:pStyle w:val="ConsPlusNormal"/>
        <w:jc w:val="right"/>
      </w:pPr>
      <w:r>
        <w:t>к Постановлению</w:t>
      </w:r>
    </w:p>
    <w:p w14:paraId="39D2E7FD" w14:textId="77777777" w:rsidR="003F4E4F" w:rsidRDefault="003F4E4F">
      <w:pPr>
        <w:pStyle w:val="ConsPlusNormal"/>
        <w:jc w:val="right"/>
      </w:pPr>
      <w:r>
        <w:t>ГУ РЭК Рязанской области</w:t>
      </w:r>
    </w:p>
    <w:p w14:paraId="6B1AA48E" w14:textId="77777777" w:rsidR="003F4E4F" w:rsidRDefault="003F4E4F">
      <w:pPr>
        <w:pStyle w:val="ConsPlusNormal"/>
        <w:jc w:val="right"/>
      </w:pPr>
      <w:r>
        <w:t>от 22 декабря 2020 г. N 376</w:t>
      </w:r>
    </w:p>
    <w:p w14:paraId="7827DF02" w14:textId="77777777" w:rsidR="003F4E4F" w:rsidRDefault="003F4E4F">
      <w:pPr>
        <w:pStyle w:val="ConsPlusNormal"/>
        <w:jc w:val="both"/>
      </w:pPr>
    </w:p>
    <w:p w14:paraId="2CA340A5" w14:textId="77777777" w:rsidR="003F4E4F" w:rsidRDefault="003F4E4F">
      <w:pPr>
        <w:pStyle w:val="ConsPlusTitle"/>
        <w:jc w:val="center"/>
        <w:outlineLvl w:val="1"/>
      </w:pPr>
      <w:bookmarkStart w:id="0" w:name="P28"/>
      <w:bookmarkEnd w:id="0"/>
      <w:r>
        <w:t>ЕДИНЫЕ (КОТЛОВЫЕ) ТАРИФЫ</w:t>
      </w:r>
    </w:p>
    <w:p w14:paraId="0DF3C998" w14:textId="77777777" w:rsidR="003F4E4F" w:rsidRDefault="003F4E4F">
      <w:pPr>
        <w:pStyle w:val="ConsPlusTitle"/>
        <w:jc w:val="center"/>
      </w:pPr>
      <w:r>
        <w:t>НА УСЛУГИ ПО ПЕРЕДАЧЕ ЭЛЕКТРИЧЕСКОЙ ЭНЕРГИИ ПО СЕТЯМ</w:t>
      </w:r>
    </w:p>
    <w:p w14:paraId="5C8982EA" w14:textId="77777777" w:rsidR="003F4E4F" w:rsidRDefault="003F4E4F">
      <w:pPr>
        <w:pStyle w:val="ConsPlusTitle"/>
        <w:jc w:val="center"/>
      </w:pPr>
      <w:r>
        <w:t>РЯЗАНСКОЙ ОБЛАСТИ, ПОСТАВЛЯЕМОЙ ПРОЧИМ ПОТРЕБИТЕЛЯМ</w:t>
      </w:r>
    </w:p>
    <w:p w14:paraId="22703BC7" w14:textId="77777777" w:rsidR="003F4E4F" w:rsidRDefault="003F4E4F">
      <w:pPr>
        <w:pStyle w:val="ConsPlusTitle"/>
        <w:jc w:val="center"/>
      </w:pPr>
      <w:r>
        <w:t>НА 2021 ГОД</w:t>
      </w:r>
    </w:p>
    <w:tbl>
      <w:tblPr>
        <w:tblW w:w="1659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1132"/>
        <w:gridCol w:w="1281"/>
        <w:gridCol w:w="1278"/>
        <w:gridCol w:w="567"/>
        <w:gridCol w:w="1276"/>
        <w:gridCol w:w="1276"/>
        <w:gridCol w:w="1273"/>
        <w:gridCol w:w="1276"/>
        <w:gridCol w:w="1134"/>
        <w:gridCol w:w="567"/>
        <w:gridCol w:w="1136"/>
        <w:gridCol w:w="1273"/>
        <w:gridCol w:w="1253"/>
        <w:gridCol w:w="1305"/>
      </w:tblGrid>
      <w:tr w:rsidR="003F4E4F" w14:paraId="6B24B708" w14:textId="77777777" w:rsidTr="00236058">
        <w:tc>
          <w:tcPr>
            <w:tcW w:w="565" w:type="dxa"/>
            <w:vMerge w:val="restart"/>
          </w:tcPr>
          <w:p w14:paraId="1B3A59E3" w14:textId="3D5C8A87" w:rsidR="003F4E4F" w:rsidRDefault="003F4E4F">
            <w:pPr>
              <w:pStyle w:val="ConsPlusNormal"/>
              <w:jc w:val="center"/>
            </w:pPr>
            <w:r>
              <w:t>N</w:t>
            </w:r>
          </w:p>
          <w:p w14:paraId="289721C6" w14:textId="77777777" w:rsidR="003F4E4F" w:rsidRDefault="003F4E4F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132" w:type="dxa"/>
            <w:vMerge w:val="restart"/>
          </w:tcPr>
          <w:p w14:paraId="48F76745" w14:textId="77777777" w:rsidR="003F4E4F" w:rsidRDefault="003F4E4F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281" w:type="dxa"/>
            <w:vMerge w:val="restart"/>
          </w:tcPr>
          <w:p w14:paraId="5641A0B3" w14:textId="77777777" w:rsidR="003F4E4F" w:rsidRDefault="003F4E4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4" w:type="dxa"/>
            <w:gridSpan w:val="12"/>
          </w:tcPr>
          <w:p w14:paraId="2EBEDCAD" w14:textId="77777777" w:rsidR="003F4E4F" w:rsidRDefault="003F4E4F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C01FAA" w14:paraId="43B13F35" w14:textId="77777777" w:rsidTr="00236058">
        <w:tc>
          <w:tcPr>
            <w:tcW w:w="565" w:type="dxa"/>
            <w:vMerge/>
          </w:tcPr>
          <w:p w14:paraId="7A8E941B" w14:textId="77777777" w:rsidR="003F4E4F" w:rsidRDefault="003F4E4F"/>
        </w:tc>
        <w:tc>
          <w:tcPr>
            <w:tcW w:w="1132" w:type="dxa"/>
            <w:vMerge/>
          </w:tcPr>
          <w:p w14:paraId="4AD4C6B8" w14:textId="77777777" w:rsidR="003F4E4F" w:rsidRDefault="003F4E4F"/>
        </w:tc>
        <w:tc>
          <w:tcPr>
            <w:tcW w:w="1281" w:type="dxa"/>
            <w:vMerge/>
          </w:tcPr>
          <w:p w14:paraId="5FD864DF" w14:textId="77777777" w:rsidR="003F4E4F" w:rsidRDefault="003F4E4F"/>
        </w:tc>
        <w:tc>
          <w:tcPr>
            <w:tcW w:w="1278" w:type="dxa"/>
          </w:tcPr>
          <w:p w14:paraId="0BA2ABA9" w14:textId="77777777" w:rsidR="003F4E4F" w:rsidRDefault="003F4E4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7" w:type="dxa"/>
          </w:tcPr>
          <w:p w14:paraId="7AA03467" w14:textId="77777777" w:rsidR="003F4E4F" w:rsidRDefault="003F4E4F">
            <w:pPr>
              <w:pStyle w:val="ConsPlusNormal"/>
              <w:jc w:val="center"/>
            </w:pPr>
            <w:r>
              <w:t>BH-1</w:t>
            </w:r>
          </w:p>
        </w:tc>
        <w:tc>
          <w:tcPr>
            <w:tcW w:w="1276" w:type="dxa"/>
          </w:tcPr>
          <w:p w14:paraId="6F075497" w14:textId="77777777" w:rsidR="003F4E4F" w:rsidRDefault="003F4E4F">
            <w:pPr>
              <w:pStyle w:val="ConsPlusNormal"/>
              <w:jc w:val="center"/>
            </w:pPr>
            <w:r>
              <w:t>BH</w:t>
            </w:r>
          </w:p>
        </w:tc>
        <w:tc>
          <w:tcPr>
            <w:tcW w:w="1276" w:type="dxa"/>
          </w:tcPr>
          <w:p w14:paraId="07452AC2" w14:textId="77777777" w:rsidR="003F4E4F" w:rsidRDefault="003F4E4F">
            <w:pPr>
              <w:pStyle w:val="ConsPlusNormal"/>
              <w:jc w:val="center"/>
            </w:pPr>
            <w:r>
              <w:t>CH-I</w:t>
            </w:r>
          </w:p>
        </w:tc>
        <w:tc>
          <w:tcPr>
            <w:tcW w:w="1273" w:type="dxa"/>
          </w:tcPr>
          <w:p w14:paraId="0385F85F" w14:textId="77777777" w:rsidR="003F4E4F" w:rsidRDefault="003F4E4F">
            <w:pPr>
              <w:pStyle w:val="ConsPlusNormal"/>
              <w:jc w:val="center"/>
            </w:pPr>
            <w:r>
              <w:t>CH-II</w:t>
            </w:r>
          </w:p>
        </w:tc>
        <w:tc>
          <w:tcPr>
            <w:tcW w:w="1276" w:type="dxa"/>
          </w:tcPr>
          <w:p w14:paraId="45960836" w14:textId="77777777" w:rsidR="003F4E4F" w:rsidRDefault="003F4E4F">
            <w:pPr>
              <w:pStyle w:val="ConsPlusNormal"/>
              <w:jc w:val="center"/>
            </w:pPr>
            <w:r>
              <w:t>HH</w:t>
            </w:r>
          </w:p>
        </w:tc>
        <w:tc>
          <w:tcPr>
            <w:tcW w:w="1134" w:type="dxa"/>
          </w:tcPr>
          <w:p w14:paraId="27C5E632" w14:textId="77777777" w:rsidR="003F4E4F" w:rsidRDefault="003F4E4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7" w:type="dxa"/>
          </w:tcPr>
          <w:p w14:paraId="6E1CD930" w14:textId="77777777" w:rsidR="003F4E4F" w:rsidRDefault="003F4E4F" w:rsidP="0097209C">
            <w:pPr>
              <w:pStyle w:val="ConsPlusNormal"/>
            </w:pPr>
            <w:r>
              <w:t>BH-1</w:t>
            </w:r>
          </w:p>
        </w:tc>
        <w:tc>
          <w:tcPr>
            <w:tcW w:w="1136" w:type="dxa"/>
          </w:tcPr>
          <w:p w14:paraId="63C4FC26" w14:textId="77777777" w:rsidR="003F4E4F" w:rsidRDefault="003F4E4F">
            <w:pPr>
              <w:pStyle w:val="ConsPlusNormal"/>
              <w:jc w:val="center"/>
            </w:pPr>
            <w:r>
              <w:t>BH</w:t>
            </w:r>
          </w:p>
        </w:tc>
        <w:tc>
          <w:tcPr>
            <w:tcW w:w="1273" w:type="dxa"/>
          </w:tcPr>
          <w:p w14:paraId="170A256F" w14:textId="77777777" w:rsidR="003F4E4F" w:rsidRDefault="003F4E4F">
            <w:pPr>
              <w:pStyle w:val="ConsPlusNormal"/>
              <w:jc w:val="center"/>
            </w:pPr>
            <w:r>
              <w:t>CH-I</w:t>
            </w:r>
          </w:p>
        </w:tc>
        <w:tc>
          <w:tcPr>
            <w:tcW w:w="1253" w:type="dxa"/>
          </w:tcPr>
          <w:p w14:paraId="7B4ACED0" w14:textId="77777777" w:rsidR="003F4E4F" w:rsidRDefault="003F4E4F">
            <w:pPr>
              <w:pStyle w:val="ConsPlusNormal"/>
              <w:jc w:val="center"/>
            </w:pPr>
            <w:r>
              <w:t>CH-II</w:t>
            </w:r>
          </w:p>
        </w:tc>
        <w:tc>
          <w:tcPr>
            <w:tcW w:w="1305" w:type="dxa"/>
          </w:tcPr>
          <w:p w14:paraId="7FED0A4E" w14:textId="77777777" w:rsidR="003F4E4F" w:rsidRDefault="003F4E4F">
            <w:pPr>
              <w:pStyle w:val="ConsPlusNormal"/>
              <w:jc w:val="center"/>
            </w:pPr>
            <w:r>
              <w:t>HH</w:t>
            </w:r>
          </w:p>
        </w:tc>
      </w:tr>
      <w:tr w:rsidR="00C01FAA" w14:paraId="5E21C25D" w14:textId="77777777" w:rsidTr="00236058">
        <w:tc>
          <w:tcPr>
            <w:tcW w:w="565" w:type="dxa"/>
          </w:tcPr>
          <w:p w14:paraId="01D2AB40" w14:textId="77777777" w:rsidR="003F4E4F" w:rsidRDefault="003F4E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2" w:type="dxa"/>
          </w:tcPr>
          <w:p w14:paraId="0A00654F" w14:textId="77777777" w:rsidR="003F4E4F" w:rsidRDefault="003F4E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1" w:type="dxa"/>
          </w:tcPr>
          <w:p w14:paraId="4C3B3DE0" w14:textId="77777777" w:rsidR="003F4E4F" w:rsidRDefault="003F4E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8" w:type="dxa"/>
          </w:tcPr>
          <w:p w14:paraId="17C1915C" w14:textId="77777777" w:rsidR="003F4E4F" w:rsidRDefault="003F4E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77F23C8D" w14:textId="77777777" w:rsidR="003F4E4F" w:rsidRDefault="003F4E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2309EE07" w14:textId="77777777" w:rsidR="003F4E4F" w:rsidRDefault="003F4E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14:paraId="4EFD3F4F" w14:textId="77777777" w:rsidR="003F4E4F" w:rsidRDefault="003F4E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3" w:type="dxa"/>
          </w:tcPr>
          <w:p w14:paraId="64729F73" w14:textId="77777777" w:rsidR="003F4E4F" w:rsidRDefault="003F4E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6" w:type="dxa"/>
          </w:tcPr>
          <w:p w14:paraId="1C5BF23F" w14:textId="77777777" w:rsidR="003F4E4F" w:rsidRDefault="003F4E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14:paraId="0E690AD8" w14:textId="77777777" w:rsidR="003F4E4F" w:rsidRDefault="003F4E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14:paraId="6ED1BD88" w14:textId="77777777" w:rsidR="003F4E4F" w:rsidRDefault="003F4E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6" w:type="dxa"/>
          </w:tcPr>
          <w:p w14:paraId="7F610C07" w14:textId="77777777" w:rsidR="003F4E4F" w:rsidRDefault="003F4E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73" w:type="dxa"/>
          </w:tcPr>
          <w:p w14:paraId="49177209" w14:textId="77777777" w:rsidR="003F4E4F" w:rsidRDefault="003F4E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53" w:type="dxa"/>
          </w:tcPr>
          <w:p w14:paraId="237EA919" w14:textId="77777777" w:rsidR="003F4E4F" w:rsidRDefault="003F4E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5" w:type="dxa"/>
          </w:tcPr>
          <w:p w14:paraId="4D29F827" w14:textId="77777777" w:rsidR="003F4E4F" w:rsidRDefault="003F4E4F">
            <w:pPr>
              <w:pStyle w:val="ConsPlusNormal"/>
              <w:jc w:val="center"/>
            </w:pPr>
            <w:r>
              <w:t>15</w:t>
            </w:r>
          </w:p>
        </w:tc>
      </w:tr>
      <w:tr w:rsidR="003F4E4F" w14:paraId="499ADF67" w14:textId="77777777" w:rsidTr="00236058">
        <w:trPr>
          <w:trHeight w:val="864"/>
        </w:trPr>
        <w:tc>
          <w:tcPr>
            <w:tcW w:w="565" w:type="dxa"/>
          </w:tcPr>
          <w:p w14:paraId="502A4D97" w14:textId="77777777" w:rsidR="003F4E4F" w:rsidRDefault="003F4E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13" w:type="dxa"/>
            <w:gridSpan w:val="2"/>
          </w:tcPr>
          <w:p w14:paraId="01EF719A" w14:textId="77777777" w:rsidR="003F4E4F" w:rsidRDefault="003F4E4F">
            <w:pPr>
              <w:pStyle w:val="ConsPlusNormal"/>
            </w:pPr>
            <w:r>
              <w:t>Прочие потребители (тарифы указываются без учета НДС)</w:t>
            </w:r>
          </w:p>
        </w:tc>
        <w:tc>
          <w:tcPr>
            <w:tcW w:w="6946" w:type="dxa"/>
            <w:gridSpan w:val="6"/>
          </w:tcPr>
          <w:p w14:paraId="59E5C8F5" w14:textId="77777777" w:rsidR="003F4E4F" w:rsidRDefault="003F4E4F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6668" w:type="dxa"/>
            <w:gridSpan w:val="6"/>
          </w:tcPr>
          <w:p w14:paraId="5F5B38B2" w14:textId="77777777" w:rsidR="003F4E4F" w:rsidRDefault="003F4E4F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3F4E4F" w14:paraId="5BEF1E8D" w14:textId="77777777" w:rsidTr="00037CFF">
        <w:tc>
          <w:tcPr>
            <w:tcW w:w="565" w:type="dxa"/>
          </w:tcPr>
          <w:p w14:paraId="55794AFB" w14:textId="77777777" w:rsidR="003F4E4F" w:rsidRDefault="003F4E4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6027" w:type="dxa"/>
            <w:gridSpan w:val="14"/>
          </w:tcPr>
          <w:p w14:paraId="293E73D9" w14:textId="77777777" w:rsidR="003F4E4F" w:rsidRDefault="003F4E4F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C01FAA" w14:paraId="1C02874E" w14:textId="77777777" w:rsidTr="00236058">
        <w:tc>
          <w:tcPr>
            <w:tcW w:w="565" w:type="dxa"/>
          </w:tcPr>
          <w:p w14:paraId="7F73F570" w14:textId="77777777" w:rsidR="003F4E4F" w:rsidRDefault="003F4E4F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132" w:type="dxa"/>
          </w:tcPr>
          <w:p w14:paraId="1E9BD14F" w14:textId="77777777" w:rsidR="003F4E4F" w:rsidRDefault="003F4E4F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281" w:type="dxa"/>
          </w:tcPr>
          <w:p w14:paraId="5AB994D8" w14:textId="77777777" w:rsidR="003F4E4F" w:rsidRDefault="003F4E4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МВт·мес</w:t>
            </w:r>
            <w:proofErr w:type="spellEnd"/>
            <w:r>
              <w:t>.</w:t>
            </w:r>
          </w:p>
        </w:tc>
        <w:tc>
          <w:tcPr>
            <w:tcW w:w="1278" w:type="dxa"/>
          </w:tcPr>
          <w:p w14:paraId="1C9017CF" w14:textId="77777777" w:rsidR="003F4E4F" w:rsidRDefault="003F4E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14:paraId="5EEE24E8" w14:textId="77777777" w:rsidR="003F4E4F" w:rsidRDefault="003F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710AC7C6" w14:textId="77777777" w:rsidR="003F4E4F" w:rsidRDefault="003F4E4F" w:rsidP="0097209C">
            <w:pPr>
              <w:pStyle w:val="ConsPlusNormal"/>
            </w:pPr>
            <w:r>
              <w:t>944653,31</w:t>
            </w:r>
          </w:p>
        </w:tc>
        <w:tc>
          <w:tcPr>
            <w:tcW w:w="1276" w:type="dxa"/>
          </w:tcPr>
          <w:p w14:paraId="459EDB8F" w14:textId="77777777" w:rsidR="003F4E4F" w:rsidRDefault="003F4E4F" w:rsidP="0097209C">
            <w:pPr>
              <w:pStyle w:val="ConsPlusNormal"/>
            </w:pPr>
            <w:r>
              <w:t>1565052,20</w:t>
            </w:r>
          </w:p>
        </w:tc>
        <w:tc>
          <w:tcPr>
            <w:tcW w:w="1273" w:type="dxa"/>
          </w:tcPr>
          <w:p w14:paraId="7A59D4B0" w14:textId="77777777" w:rsidR="003F4E4F" w:rsidRDefault="003F4E4F" w:rsidP="0097209C">
            <w:pPr>
              <w:pStyle w:val="ConsPlusNormal"/>
            </w:pPr>
            <w:r>
              <w:t>1819491,96</w:t>
            </w:r>
          </w:p>
        </w:tc>
        <w:tc>
          <w:tcPr>
            <w:tcW w:w="1276" w:type="dxa"/>
          </w:tcPr>
          <w:p w14:paraId="634158AD" w14:textId="77777777" w:rsidR="003F4E4F" w:rsidRDefault="003F4E4F" w:rsidP="0097209C">
            <w:pPr>
              <w:pStyle w:val="ConsPlusNormal"/>
            </w:pPr>
            <w:r>
              <w:t>1725682,82</w:t>
            </w:r>
          </w:p>
        </w:tc>
        <w:tc>
          <w:tcPr>
            <w:tcW w:w="1134" w:type="dxa"/>
          </w:tcPr>
          <w:p w14:paraId="5CF3BEAF" w14:textId="77777777" w:rsidR="003F4E4F" w:rsidRDefault="003F4E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14:paraId="0DE7379D" w14:textId="77777777" w:rsidR="003F4E4F" w:rsidRDefault="003F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6" w:type="dxa"/>
          </w:tcPr>
          <w:p w14:paraId="7A4D350F" w14:textId="77777777" w:rsidR="003F4E4F" w:rsidRDefault="003F4E4F" w:rsidP="0097209C">
            <w:pPr>
              <w:pStyle w:val="ConsPlusNormal"/>
            </w:pPr>
            <w:r>
              <w:t>958917,57</w:t>
            </w:r>
          </w:p>
        </w:tc>
        <w:tc>
          <w:tcPr>
            <w:tcW w:w="1273" w:type="dxa"/>
          </w:tcPr>
          <w:p w14:paraId="7EF97509" w14:textId="77777777" w:rsidR="003F4E4F" w:rsidRDefault="003F4E4F" w:rsidP="0097209C">
            <w:pPr>
              <w:pStyle w:val="ConsPlusNormal"/>
            </w:pPr>
            <w:r>
              <w:t>1612003,77</w:t>
            </w:r>
          </w:p>
        </w:tc>
        <w:tc>
          <w:tcPr>
            <w:tcW w:w="1253" w:type="dxa"/>
          </w:tcPr>
          <w:p w14:paraId="430BCC63" w14:textId="77777777" w:rsidR="003F4E4F" w:rsidRDefault="003F4E4F" w:rsidP="0097209C">
            <w:pPr>
              <w:pStyle w:val="ConsPlusNormal"/>
            </w:pPr>
            <w:r>
              <w:t>1874076,72</w:t>
            </w:r>
          </w:p>
        </w:tc>
        <w:tc>
          <w:tcPr>
            <w:tcW w:w="1305" w:type="dxa"/>
          </w:tcPr>
          <w:p w14:paraId="36ACBE05" w14:textId="77777777" w:rsidR="003F4E4F" w:rsidRDefault="003F4E4F" w:rsidP="0097209C">
            <w:pPr>
              <w:pStyle w:val="ConsPlusNormal"/>
            </w:pPr>
            <w:r>
              <w:t>1811966,97</w:t>
            </w:r>
          </w:p>
        </w:tc>
      </w:tr>
      <w:tr w:rsidR="00C01FAA" w14:paraId="5833BA35" w14:textId="77777777" w:rsidTr="00236058">
        <w:tc>
          <w:tcPr>
            <w:tcW w:w="565" w:type="dxa"/>
          </w:tcPr>
          <w:p w14:paraId="280D8BBC" w14:textId="77777777" w:rsidR="003F4E4F" w:rsidRDefault="003F4E4F">
            <w:pPr>
              <w:pStyle w:val="ConsPlusNormal"/>
              <w:jc w:val="center"/>
            </w:pPr>
            <w:r>
              <w:t>1.1.</w:t>
            </w:r>
            <w:r>
              <w:lastRenderedPageBreak/>
              <w:t>2</w:t>
            </w:r>
          </w:p>
        </w:tc>
        <w:tc>
          <w:tcPr>
            <w:tcW w:w="1132" w:type="dxa"/>
          </w:tcPr>
          <w:p w14:paraId="2AB68151" w14:textId="77777777" w:rsidR="003F4E4F" w:rsidRDefault="003F4E4F">
            <w:pPr>
              <w:pStyle w:val="ConsPlusNormal"/>
            </w:pPr>
            <w:r>
              <w:lastRenderedPageBreak/>
              <w:t xml:space="preserve">- ставка на </w:t>
            </w:r>
            <w:r>
              <w:lastRenderedPageBreak/>
              <w:t>оплату технологического расхода (потерь) в электрических сетях</w:t>
            </w:r>
          </w:p>
        </w:tc>
        <w:tc>
          <w:tcPr>
            <w:tcW w:w="1281" w:type="dxa"/>
          </w:tcPr>
          <w:p w14:paraId="368BC7FC" w14:textId="77777777" w:rsidR="003F4E4F" w:rsidRDefault="003F4E4F">
            <w:pPr>
              <w:pStyle w:val="ConsPlusNormal"/>
              <w:jc w:val="center"/>
            </w:pPr>
            <w:r>
              <w:lastRenderedPageBreak/>
              <w:t>руб./</w:t>
            </w:r>
            <w:proofErr w:type="spellStart"/>
            <w:r>
              <w:t>МВт·ч</w:t>
            </w:r>
            <w:proofErr w:type="spellEnd"/>
          </w:p>
        </w:tc>
        <w:tc>
          <w:tcPr>
            <w:tcW w:w="1278" w:type="dxa"/>
          </w:tcPr>
          <w:p w14:paraId="2B83D3EF" w14:textId="77777777" w:rsidR="003F4E4F" w:rsidRDefault="003F4E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14:paraId="7B6632F0" w14:textId="77777777" w:rsidR="003F4E4F" w:rsidRDefault="003F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1ABD2D75" w14:textId="77777777" w:rsidR="003F4E4F" w:rsidRDefault="003F4E4F">
            <w:pPr>
              <w:pStyle w:val="ConsPlusNormal"/>
              <w:jc w:val="center"/>
            </w:pPr>
            <w:r>
              <w:t>62,83</w:t>
            </w:r>
          </w:p>
        </w:tc>
        <w:tc>
          <w:tcPr>
            <w:tcW w:w="1276" w:type="dxa"/>
          </w:tcPr>
          <w:p w14:paraId="6685962D" w14:textId="77777777" w:rsidR="003F4E4F" w:rsidRDefault="003F4E4F">
            <w:pPr>
              <w:pStyle w:val="ConsPlusNormal"/>
              <w:jc w:val="center"/>
            </w:pPr>
            <w:r>
              <w:t>174,93</w:t>
            </w:r>
          </w:p>
        </w:tc>
        <w:tc>
          <w:tcPr>
            <w:tcW w:w="1273" w:type="dxa"/>
          </w:tcPr>
          <w:p w14:paraId="2DDF30CA" w14:textId="77777777" w:rsidR="003F4E4F" w:rsidRDefault="003F4E4F">
            <w:pPr>
              <w:pStyle w:val="ConsPlusNormal"/>
              <w:jc w:val="center"/>
            </w:pPr>
            <w:r>
              <w:t>253,64</w:t>
            </w:r>
          </w:p>
        </w:tc>
        <w:tc>
          <w:tcPr>
            <w:tcW w:w="1276" w:type="dxa"/>
          </w:tcPr>
          <w:p w14:paraId="665F7332" w14:textId="77777777" w:rsidR="003F4E4F" w:rsidRDefault="003F4E4F">
            <w:pPr>
              <w:pStyle w:val="ConsPlusNormal"/>
              <w:jc w:val="center"/>
            </w:pPr>
            <w:r>
              <w:t>838,25</w:t>
            </w:r>
          </w:p>
        </w:tc>
        <w:tc>
          <w:tcPr>
            <w:tcW w:w="1134" w:type="dxa"/>
          </w:tcPr>
          <w:p w14:paraId="76D33FBE" w14:textId="77777777" w:rsidR="003F4E4F" w:rsidRDefault="003F4E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14:paraId="21416286" w14:textId="77777777" w:rsidR="003F4E4F" w:rsidRDefault="003F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6" w:type="dxa"/>
          </w:tcPr>
          <w:p w14:paraId="646D63F4" w14:textId="77777777" w:rsidR="003F4E4F" w:rsidRDefault="003F4E4F">
            <w:pPr>
              <w:pStyle w:val="ConsPlusNormal"/>
              <w:jc w:val="center"/>
            </w:pPr>
            <w:r>
              <w:t>63,78</w:t>
            </w:r>
          </w:p>
        </w:tc>
        <w:tc>
          <w:tcPr>
            <w:tcW w:w="1273" w:type="dxa"/>
          </w:tcPr>
          <w:p w14:paraId="53A06719" w14:textId="77777777" w:rsidR="003F4E4F" w:rsidRDefault="003F4E4F">
            <w:pPr>
              <w:pStyle w:val="ConsPlusNormal"/>
              <w:jc w:val="center"/>
            </w:pPr>
            <w:r>
              <w:t>180,18</w:t>
            </w:r>
          </w:p>
        </w:tc>
        <w:tc>
          <w:tcPr>
            <w:tcW w:w="1253" w:type="dxa"/>
          </w:tcPr>
          <w:p w14:paraId="4BA013A8" w14:textId="77777777" w:rsidR="003F4E4F" w:rsidRDefault="003F4E4F" w:rsidP="00F81650">
            <w:pPr>
              <w:pStyle w:val="ConsPlusNormal"/>
              <w:ind w:hanging="238"/>
              <w:jc w:val="center"/>
            </w:pPr>
            <w:r>
              <w:t>261,25</w:t>
            </w:r>
          </w:p>
        </w:tc>
        <w:tc>
          <w:tcPr>
            <w:tcW w:w="1305" w:type="dxa"/>
          </w:tcPr>
          <w:p w14:paraId="571EEB3F" w14:textId="77777777" w:rsidR="003F4E4F" w:rsidRDefault="003F4E4F">
            <w:pPr>
              <w:pStyle w:val="ConsPlusNormal"/>
              <w:jc w:val="center"/>
            </w:pPr>
            <w:r>
              <w:t>880,17</w:t>
            </w:r>
          </w:p>
        </w:tc>
      </w:tr>
      <w:tr w:rsidR="00C01FAA" w14:paraId="38D363F5" w14:textId="77777777" w:rsidTr="00236058">
        <w:tc>
          <w:tcPr>
            <w:tcW w:w="565" w:type="dxa"/>
          </w:tcPr>
          <w:p w14:paraId="537B79CA" w14:textId="77777777" w:rsidR="003F4E4F" w:rsidRDefault="003F4E4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132" w:type="dxa"/>
          </w:tcPr>
          <w:p w14:paraId="42FC21DC" w14:textId="77777777" w:rsidR="003F4E4F" w:rsidRDefault="003F4E4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81" w:type="dxa"/>
          </w:tcPr>
          <w:p w14:paraId="5DABC8D7" w14:textId="77777777" w:rsidR="003F4E4F" w:rsidRDefault="003F4E4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278" w:type="dxa"/>
          </w:tcPr>
          <w:p w14:paraId="2244CABB" w14:textId="77777777" w:rsidR="003F4E4F" w:rsidRDefault="003F4E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14:paraId="44222D9E" w14:textId="77777777" w:rsidR="003F4E4F" w:rsidRDefault="003F4E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14:paraId="6E3CDD63" w14:textId="77777777" w:rsidR="003F4E4F" w:rsidRDefault="003F4E4F">
            <w:pPr>
              <w:pStyle w:val="ConsPlusNormal"/>
              <w:jc w:val="center"/>
            </w:pPr>
            <w:r>
              <w:t>1,49256</w:t>
            </w:r>
          </w:p>
        </w:tc>
        <w:tc>
          <w:tcPr>
            <w:tcW w:w="1276" w:type="dxa"/>
          </w:tcPr>
          <w:p w14:paraId="30061ABF" w14:textId="77777777" w:rsidR="003F4E4F" w:rsidRDefault="003F4E4F">
            <w:pPr>
              <w:pStyle w:val="ConsPlusNormal"/>
              <w:jc w:val="center"/>
            </w:pPr>
            <w:r>
              <w:t>2,50618</w:t>
            </w:r>
          </w:p>
        </w:tc>
        <w:tc>
          <w:tcPr>
            <w:tcW w:w="1273" w:type="dxa"/>
          </w:tcPr>
          <w:p w14:paraId="753CEDEC" w14:textId="77777777" w:rsidR="003F4E4F" w:rsidRDefault="003F4E4F">
            <w:pPr>
              <w:pStyle w:val="ConsPlusNormal"/>
              <w:jc w:val="center"/>
            </w:pPr>
            <w:r>
              <w:t>2,74609</w:t>
            </w:r>
          </w:p>
        </w:tc>
        <w:tc>
          <w:tcPr>
            <w:tcW w:w="1276" w:type="dxa"/>
          </w:tcPr>
          <w:p w14:paraId="3D805D16" w14:textId="77777777" w:rsidR="003F4E4F" w:rsidRDefault="003F4E4F">
            <w:pPr>
              <w:pStyle w:val="ConsPlusNormal"/>
              <w:jc w:val="center"/>
            </w:pPr>
            <w:r>
              <w:t>3,20220</w:t>
            </w:r>
          </w:p>
        </w:tc>
        <w:tc>
          <w:tcPr>
            <w:tcW w:w="1134" w:type="dxa"/>
          </w:tcPr>
          <w:p w14:paraId="007FF3A1" w14:textId="77777777" w:rsidR="003F4E4F" w:rsidRDefault="003F4E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14:paraId="47B22AC6" w14:textId="77777777" w:rsidR="003F4E4F" w:rsidRDefault="003F4E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6" w:type="dxa"/>
          </w:tcPr>
          <w:p w14:paraId="191FCC1E" w14:textId="77777777" w:rsidR="003F4E4F" w:rsidRDefault="003F4E4F">
            <w:pPr>
              <w:pStyle w:val="ConsPlusNormal"/>
              <w:jc w:val="center"/>
            </w:pPr>
            <w:r>
              <w:t>1,51510</w:t>
            </w:r>
          </w:p>
        </w:tc>
        <w:tc>
          <w:tcPr>
            <w:tcW w:w="1273" w:type="dxa"/>
          </w:tcPr>
          <w:p w14:paraId="73E66633" w14:textId="77777777" w:rsidR="003F4E4F" w:rsidRDefault="003F4E4F">
            <w:pPr>
              <w:pStyle w:val="ConsPlusNormal"/>
              <w:jc w:val="center"/>
            </w:pPr>
            <w:r>
              <w:t>2,58137</w:t>
            </w:r>
          </w:p>
        </w:tc>
        <w:tc>
          <w:tcPr>
            <w:tcW w:w="1253" w:type="dxa"/>
          </w:tcPr>
          <w:p w14:paraId="68EBA16B" w14:textId="77777777" w:rsidR="003F4E4F" w:rsidRDefault="003F4E4F">
            <w:pPr>
              <w:pStyle w:val="ConsPlusNormal"/>
              <w:jc w:val="center"/>
            </w:pPr>
            <w:r>
              <w:t>2,82848</w:t>
            </w:r>
          </w:p>
        </w:tc>
        <w:tc>
          <w:tcPr>
            <w:tcW w:w="1305" w:type="dxa"/>
          </w:tcPr>
          <w:p w14:paraId="329C7F7B" w14:textId="77777777" w:rsidR="003F4E4F" w:rsidRDefault="003F4E4F">
            <w:pPr>
              <w:pStyle w:val="ConsPlusNormal"/>
              <w:jc w:val="center"/>
            </w:pPr>
            <w:r>
              <w:t>3,36231</w:t>
            </w:r>
          </w:p>
        </w:tc>
      </w:tr>
      <w:tr w:rsidR="00C01FAA" w14:paraId="101DF59B" w14:textId="77777777" w:rsidTr="00236058">
        <w:tc>
          <w:tcPr>
            <w:tcW w:w="565" w:type="dxa"/>
          </w:tcPr>
          <w:p w14:paraId="20AE726A" w14:textId="77777777" w:rsidR="003F4E4F" w:rsidRDefault="003F4E4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132" w:type="dxa"/>
          </w:tcPr>
          <w:p w14:paraId="5F682020" w14:textId="77777777" w:rsidR="003F4E4F" w:rsidRDefault="003F4E4F">
            <w:pPr>
              <w:pStyle w:val="ConsPlusNormal"/>
            </w:pPr>
            <w: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281" w:type="dxa"/>
          </w:tcPr>
          <w:p w14:paraId="38A560BD" w14:textId="77777777" w:rsidR="003F4E4F" w:rsidRDefault="003F4E4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78" w:type="dxa"/>
          </w:tcPr>
          <w:p w14:paraId="3B7D08D4" w14:textId="77777777" w:rsidR="003F4E4F" w:rsidRDefault="003F4E4F" w:rsidP="0097209C">
            <w:pPr>
              <w:pStyle w:val="ConsPlusNormal"/>
            </w:pPr>
            <w:r>
              <w:t>1060533,33</w:t>
            </w:r>
          </w:p>
        </w:tc>
        <w:tc>
          <w:tcPr>
            <w:tcW w:w="567" w:type="dxa"/>
          </w:tcPr>
          <w:p w14:paraId="46C88282" w14:textId="77777777" w:rsidR="003F4E4F" w:rsidRDefault="003F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154398BC" w14:textId="77777777" w:rsidR="003F4E4F" w:rsidRDefault="003F4E4F" w:rsidP="0097209C">
            <w:pPr>
              <w:pStyle w:val="ConsPlusNormal"/>
            </w:pPr>
            <w:r>
              <w:t>418580,26</w:t>
            </w:r>
          </w:p>
        </w:tc>
        <w:tc>
          <w:tcPr>
            <w:tcW w:w="1276" w:type="dxa"/>
          </w:tcPr>
          <w:p w14:paraId="5D47202A" w14:textId="77777777" w:rsidR="003F4E4F" w:rsidRDefault="003F4E4F">
            <w:pPr>
              <w:pStyle w:val="ConsPlusNormal"/>
              <w:jc w:val="center"/>
            </w:pPr>
            <w:r>
              <w:t>6177,62</w:t>
            </w:r>
          </w:p>
        </w:tc>
        <w:tc>
          <w:tcPr>
            <w:tcW w:w="1273" w:type="dxa"/>
          </w:tcPr>
          <w:p w14:paraId="0CA9CA1F" w14:textId="77777777" w:rsidR="003F4E4F" w:rsidRDefault="003F4E4F" w:rsidP="0097209C">
            <w:pPr>
              <w:pStyle w:val="ConsPlusNormal"/>
            </w:pPr>
            <w:r>
              <w:t>558605,56</w:t>
            </w:r>
          </w:p>
        </w:tc>
        <w:tc>
          <w:tcPr>
            <w:tcW w:w="1276" w:type="dxa"/>
          </w:tcPr>
          <w:p w14:paraId="68BBB916" w14:textId="77777777" w:rsidR="003F4E4F" w:rsidRDefault="003F4E4F">
            <w:pPr>
              <w:pStyle w:val="ConsPlusNormal"/>
              <w:jc w:val="center"/>
            </w:pPr>
            <w:r>
              <w:t>77169,89</w:t>
            </w:r>
          </w:p>
        </w:tc>
        <w:tc>
          <w:tcPr>
            <w:tcW w:w="1134" w:type="dxa"/>
          </w:tcPr>
          <w:p w14:paraId="04B8792E" w14:textId="77777777" w:rsidR="003F4E4F" w:rsidRDefault="003F4E4F" w:rsidP="00236058">
            <w:pPr>
              <w:pStyle w:val="ConsPlusNormal"/>
              <w:ind w:hanging="68"/>
            </w:pPr>
            <w:r>
              <w:t>1098958,19</w:t>
            </w:r>
          </w:p>
        </w:tc>
        <w:tc>
          <w:tcPr>
            <w:tcW w:w="567" w:type="dxa"/>
          </w:tcPr>
          <w:p w14:paraId="340D9AAD" w14:textId="77777777" w:rsidR="003F4E4F" w:rsidRDefault="003F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6" w:type="dxa"/>
          </w:tcPr>
          <w:p w14:paraId="08F3A4D6" w14:textId="77777777" w:rsidR="003F4E4F" w:rsidRDefault="003F4E4F" w:rsidP="0097209C">
            <w:pPr>
              <w:pStyle w:val="ConsPlusNormal"/>
            </w:pPr>
            <w:r>
              <w:t>465316,93</w:t>
            </w:r>
          </w:p>
        </w:tc>
        <w:tc>
          <w:tcPr>
            <w:tcW w:w="1273" w:type="dxa"/>
          </w:tcPr>
          <w:p w14:paraId="06074BE2" w14:textId="4D73EB8A" w:rsidR="003F4E4F" w:rsidRDefault="006D5D91" w:rsidP="0097209C">
            <w:pPr>
              <w:pStyle w:val="ConsPlusNormal"/>
            </w:pPr>
            <w:r>
              <w:t xml:space="preserve">    </w:t>
            </w:r>
            <w:r w:rsidR="003F4E4F">
              <w:t>5660,30</w:t>
            </w:r>
          </w:p>
        </w:tc>
        <w:tc>
          <w:tcPr>
            <w:tcW w:w="1253" w:type="dxa"/>
          </w:tcPr>
          <w:p w14:paraId="60F6E209" w14:textId="77777777" w:rsidR="003F4E4F" w:rsidRDefault="003F4E4F" w:rsidP="0097209C">
            <w:pPr>
              <w:pStyle w:val="ConsPlusNormal"/>
            </w:pPr>
            <w:r>
              <w:t>553369,74</w:t>
            </w:r>
          </w:p>
        </w:tc>
        <w:tc>
          <w:tcPr>
            <w:tcW w:w="1305" w:type="dxa"/>
          </w:tcPr>
          <w:p w14:paraId="7A4A514D" w14:textId="77777777" w:rsidR="003F4E4F" w:rsidRDefault="003F4E4F" w:rsidP="0097209C">
            <w:pPr>
              <w:pStyle w:val="ConsPlusNormal"/>
            </w:pPr>
            <w:r>
              <w:t>74611,21</w:t>
            </w:r>
          </w:p>
        </w:tc>
      </w:tr>
      <w:tr w:rsidR="00C01FAA" w14:paraId="5E29E541" w14:textId="77777777" w:rsidTr="00236058">
        <w:tc>
          <w:tcPr>
            <w:tcW w:w="565" w:type="dxa"/>
          </w:tcPr>
          <w:p w14:paraId="6863EDE2" w14:textId="77777777" w:rsidR="003F4E4F" w:rsidRDefault="003F4E4F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132" w:type="dxa"/>
          </w:tcPr>
          <w:p w14:paraId="5CA9E83E" w14:textId="77777777" w:rsidR="003F4E4F" w:rsidRDefault="003F4E4F">
            <w:pPr>
              <w:pStyle w:val="ConsPlusNormal"/>
            </w:pPr>
            <w:r>
              <w:t>Ставка перекрестного субсидирования</w:t>
            </w:r>
          </w:p>
        </w:tc>
        <w:tc>
          <w:tcPr>
            <w:tcW w:w="1281" w:type="dxa"/>
          </w:tcPr>
          <w:p w14:paraId="7D3F7700" w14:textId="77777777" w:rsidR="003F4E4F" w:rsidRDefault="003F4E4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МВт·ч</w:t>
            </w:r>
            <w:proofErr w:type="spellEnd"/>
          </w:p>
        </w:tc>
        <w:tc>
          <w:tcPr>
            <w:tcW w:w="1278" w:type="dxa"/>
          </w:tcPr>
          <w:p w14:paraId="06C52B19" w14:textId="77777777" w:rsidR="003F4E4F" w:rsidRDefault="003F4E4F">
            <w:pPr>
              <w:pStyle w:val="ConsPlusNormal"/>
              <w:jc w:val="center"/>
            </w:pPr>
            <w:r>
              <w:t>551,39</w:t>
            </w:r>
          </w:p>
        </w:tc>
        <w:tc>
          <w:tcPr>
            <w:tcW w:w="567" w:type="dxa"/>
          </w:tcPr>
          <w:p w14:paraId="5513075E" w14:textId="77777777" w:rsidR="003F4E4F" w:rsidRDefault="003F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560E7E35" w14:textId="77777777" w:rsidR="003F4E4F" w:rsidRDefault="003F4E4F">
            <w:pPr>
              <w:pStyle w:val="ConsPlusNormal"/>
              <w:jc w:val="center"/>
            </w:pPr>
            <w:r>
              <w:t>356,53</w:t>
            </w:r>
          </w:p>
        </w:tc>
        <w:tc>
          <w:tcPr>
            <w:tcW w:w="1276" w:type="dxa"/>
          </w:tcPr>
          <w:p w14:paraId="050CA806" w14:textId="77777777" w:rsidR="003F4E4F" w:rsidRDefault="003F4E4F">
            <w:pPr>
              <w:pStyle w:val="ConsPlusNormal"/>
              <w:jc w:val="center"/>
            </w:pPr>
            <w:r>
              <w:t>150,11</w:t>
            </w:r>
          </w:p>
        </w:tc>
        <w:tc>
          <w:tcPr>
            <w:tcW w:w="1273" w:type="dxa"/>
          </w:tcPr>
          <w:p w14:paraId="5196AFD1" w14:textId="77777777" w:rsidR="003F4E4F" w:rsidRDefault="003F4E4F">
            <w:pPr>
              <w:pStyle w:val="ConsPlusNormal"/>
              <w:jc w:val="center"/>
            </w:pPr>
            <w:r>
              <w:t>1054,88</w:t>
            </w:r>
          </w:p>
        </w:tc>
        <w:tc>
          <w:tcPr>
            <w:tcW w:w="1276" w:type="dxa"/>
          </w:tcPr>
          <w:p w14:paraId="1CE3C343" w14:textId="77777777" w:rsidR="003F4E4F" w:rsidRDefault="003F4E4F">
            <w:pPr>
              <w:pStyle w:val="ConsPlusNormal"/>
              <w:jc w:val="center"/>
            </w:pPr>
            <w:r>
              <w:t>431,99</w:t>
            </w:r>
          </w:p>
        </w:tc>
        <w:tc>
          <w:tcPr>
            <w:tcW w:w="1134" w:type="dxa"/>
          </w:tcPr>
          <w:p w14:paraId="68C6AF1D" w14:textId="77777777" w:rsidR="003F4E4F" w:rsidRDefault="003F4E4F">
            <w:pPr>
              <w:pStyle w:val="ConsPlusNormal"/>
              <w:jc w:val="center"/>
            </w:pPr>
            <w:r>
              <w:t>532,18</w:t>
            </w:r>
          </w:p>
        </w:tc>
        <w:tc>
          <w:tcPr>
            <w:tcW w:w="567" w:type="dxa"/>
          </w:tcPr>
          <w:p w14:paraId="2938DA35" w14:textId="77777777" w:rsidR="003F4E4F" w:rsidRDefault="003F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6" w:type="dxa"/>
          </w:tcPr>
          <w:p w14:paraId="0517E199" w14:textId="77777777" w:rsidR="003F4E4F" w:rsidRDefault="003F4E4F">
            <w:pPr>
              <w:pStyle w:val="ConsPlusNormal"/>
              <w:jc w:val="center"/>
            </w:pPr>
            <w:r>
              <w:t>353,10</w:t>
            </w:r>
          </w:p>
        </w:tc>
        <w:tc>
          <w:tcPr>
            <w:tcW w:w="1273" w:type="dxa"/>
          </w:tcPr>
          <w:p w14:paraId="003662DB" w14:textId="77777777" w:rsidR="003F4E4F" w:rsidRDefault="003F4E4F">
            <w:pPr>
              <w:pStyle w:val="ConsPlusNormal"/>
              <w:jc w:val="center"/>
            </w:pPr>
            <w:r>
              <w:t>135,09</w:t>
            </w:r>
          </w:p>
        </w:tc>
        <w:tc>
          <w:tcPr>
            <w:tcW w:w="1253" w:type="dxa"/>
          </w:tcPr>
          <w:p w14:paraId="417B2ED8" w14:textId="77777777" w:rsidR="003F4E4F" w:rsidRDefault="003F4E4F">
            <w:pPr>
              <w:pStyle w:val="ConsPlusNormal"/>
              <w:jc w:val="center"/>
            </w:pPr>
            <w:r>
              <w:t>1037,13</w:t>
            </w:r>
          </w:p>
        </w:tc>
        <w:tc>
          <w:tcPr>
            <w:tcW w:w="1305" w:type="dxa"/>
          </w:tcPr>
          <w:p w14:paraId="2DC0F2A8" w14:textId="77777777" w:rsidR="003F4E4F" w:rsidRDefault="003F4E4F">
            <w:pPr>
              <w:pStyle w:val="ConsPlusNormal"/>
              <w:jc w:val="center"/>
            </w:pPr>
            <w:r>
              <w:t>434,45</w:t>
            </w:r>
          </w:p>
        </w:tc>
      </w:tr>
    </w:tbl>
    <w:p w14:paraId="084CE0BC" w14:textId="6CF31FA8" w:rsidR="003F4E4F" w:rsidRDefault="003F4E4F">
      <w:pPr>
        <w:pStyle w:val="ConsPlusNormal"/>
        <w:jc w:val="both"/>
      </w:pPr>
    </w:p>
    <w:p w14:paraId="461254BC" w14:textId="48498EEE" w:rsidR="00A91EB1" w:rsidRDefault="00A91EB1">
      <w:pPr>
        <w:pStyle w:val="ConsPlusNormal"/>
        <w:jc w:val="both"/>
      </w:pPr>
    </w:p>
    <w:p w14:paraId="48FD2A1C" w14:textId="77777777" w:rsidR="00A91EB1" w:rsidRDefault="00A91EB1">
      <w:pPr>
        <w:pStyle w:val="ConsPlusNormal"/>
        <w:jc w:val="both"/>
      </w:pPr>
    </w:p>
    <w:p w14:paraId="085631EA" w14:textId="77777777" w:rsidR="003F4E4F" w:rsidRDefault="003F4E4F">
      <w:pPr>
        <w:pStyle w:val="ConsPlusNormal"/>
        <w:jc w:val="right"/>
        <w:outlineLvl w:val="2"/>
      </w:pPr>
      <w:r>
        <w:t>Таблица 1</w:t>
      </w:r>
    </w:p>
    <w:p w14:paraId="6DC59886" w14:textId="77777777" w:rsidR="003F4E4F" w:rsidRDefault="003F4E4F">
      <w:pPr>
        <w:pStyle w:val="ConsPlusNormal"/>
        <w:jc w:val="both"/>
      </w:pPr>
    </w:p>
    <w:p w14:paraId="50794790" w14:textId="77777777" w:rsidR="003F4E4F" w:rsidRDefault="003F4E4F">
      <w:pPr>
        <w:pStyle w:val="ConsPlusTitle"/>
        <w:jc w:val="center"/>
      </w:pPr>
      <w:r>
        <w:t>Размер экономически обоснованных единых (котловых) тарифов</w:t>
      </w:r>
    </w:p>
    <w:p w14:paraId="57BB34F4" w14:textId="77777777" w:rsidR="003F4E4F" w:rsidRDefault="003F4E4F">
      <w:pPr>
        <w:pStyle w:val="ConsPlusTitle"/>
        <w:jc w:val="center"/>
      </w:pPr>
      <w:r>
        <w:t>на услуги по передаче электрической энергии</w:t>
      </w:r>
    </w:p>
    <w:p w14:paraId="43EB6615" w14:textId="77777777" w:rsidR="003F4E4F" w:rsidRDefault="003F4E4F">
      <w:pPr>
        <w:pStyle w:val="ConsPlusTitle"/>
        <w:jc w:val="center"/>
      </w:pPr>
      <w:r>
        <w:t>по сетям Рязанской области на 2021 год</w:t>
      </w:r>
    </w:p>
    <w:p w14:paraId="38B80D9E" w14:textId="77777777" w:rsidR="003F4E4F" w:rsidRDefault="003F4E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948"/>
        <w:gridCol w:w="1442"/>
        <w:gridCol w:w="32"/>
        <w:gridCol w:w="1247"/>
        <w:gridCol w:w="1701"/>
        <w:gridCol w:w="1472"/>
        <w:gridCol w:w="1477"/>
      </w:tblGrid>
      <w:tr w:rsidR="003F4E4F" w14:paraId="57FCE53A" w14:textId="77777777">
        <w:tc>
          <w:tcPr>
            <w:tcW w:w="850" w:type="dxa"/>
            <w:vMerge w:val="restart"/>
          </w:tcPr>
          <w:p w14:paraId="07EF4603" w14:textId="77777777" w:rsidR="003F4E4F" w:rsidRDefault="003F4E4F">
            <w:pPr>
              <w:pStyle w:val="ConsPlusNormal"/>
              <w:jc w:val="center"/>
            </w:pPr>
            <w:r>
              <w:t>NN</w:t>
            </w:r>
          </w:p>
          <w:p w14:paraId="015D8BE1" w14:textId="77777777" w:rsidR="003F4E4F" w:rsidRDefault="003F4E4F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948" w:type="dxa"/>
            <w:vMerge w:val="restart"/>
          </w:tcPr>
          <w:p w14:paraId="7CCBDF59" w14:textId="77777777" w:rsidR="003F4E4F" w:rsidRDefault="003F4E4F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474" w:type="dxa"/>
            <w:gridSpan w:val="2"/>
            <w:vMerge w:val="restart"/>
          </w:tcPr>
          <w:p w14:paraId="34444468" w14:textId="77777777" w:rsidR="003F4E4F" w:rsidRDefault="003F4E4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894" w:type="dxa"/>
            <w:gridSpan w:val="4"/>
          </w:tcPr>
          <w:p w14:paraId="3A011E87" w14:textId="77777777" w:rsidR="003F4E4F" w:rsidRDefault="003F4E4F">
            <w:pPr>
              <w:pStyle w:val="ConsPlusNormal"/>
              <w:jc w:val="center"/>
            </w:pPr>
            <w:r>
              <w:t>Уровни напряжения</w:t>
            </w:r>
          </w:p>
        </w:tc>
      </w:tr>
      <w:tr w:rsidR="003F4E4F" w14:paraId="4D85D0FC" w14:textId="77777777">
        <w:tc>
          <w:tcPr>
            <w:tcW w:w="850" w:type="dxa"/>
            <w:vMerge/>
          </w:tcPr>
          <w:p w14:paraId="1BF2C727" w14:textId="77777777" w:rsidR="003F4E4F" w:rsidRDefault="003F4E4F"/>
        </w:tc>
        <w:tc>
          <w:tcPr>
            <w:tcW w:w="2948" w:type="dxa"/>
            <w:vMerge/>
          </w:tcPr>
          <w:p w14:paraId="4BCED7EB" w14:textId="77777777" w:rsidR="003F4E4F" w:rsidRDefault="003F4E4F"/>
        </w:tc>
        <w:tc>
          <w:tcPr>
            <w:tcW w:w="1474" w:type="dxa"/>
            <w:gridSpan w:val="2"/>
            <w:vMerge/>
          </w:tcPr>
          <w:p w14:paraId="593E276A" w14:textId="77777777" w:rsidR="003F4E4F" w:rsidRDefault="003F4E4F"/>
        </w:tc>
        <w:tc>
          <w:tcPr>
            <w:tcW w:w="1247" w:type="dxa"/>
          </w:tcPr>
          <w:p w14:paraId="407AED91" w14:textId="77777777" w:rsidR="003F4E4F" w:rsidRDefault="003F4E4F">
            <w:pPr>
              <w:pStyle w:val="ConsPlusNormal"/>
              <w:jc w:val="center"/>
            </w:pPr>
            <w:r>
              <w:t>BH</w:t>
            </w:r>
          </w:p>
        </w:tc>
        <w:tc>
          <w:tcPr>
            <w:tcW w:w="1701" w:type="dxa"/>
          </w:tcPr>
          <w:p w14:paraId="46F8A845" w14:textId="77777777" w:rsidR="003F4E4F" w:rsidRDefault="003F4E4F">
            <w:pPr>
              <w:pStyle w:val="ConsPlusNormal"/>
              <w:jc w:val="center"/>
            </w:pPr>
            <w:r>
              <w:t>CH-I</w:t>
            </w:r>
          </w:p>
        </w:tc>
        <w:tc>
          <w:tcPr>
            <w:tcW w:w="1472" w:type="dxa"/>
          </w:tcPr>
          <w:p w14:paraId="4C5C3BAD" w14:textId="77777777" w:rsidR="003F4E4F" w:rsidRDefault="003F4E4F">
            <w:pPr>
              <w:pStyle w:val="ConsPlusNormal"/>
              <w:jc w:val="center"/>
            </w:pPr>
            <w:r>
              <w:t>CH-II</w:t>
            </w:r>
          </w:p>
        </w:tc>
        <w:tc>
          <w:tcPr>
            <w:tcW w:w="1474" w:type="dxa"/>
          </w:tcPr>
          <w:p w14:paraId="096A492C" w14:textId="77777777" w:rsidR="003F4E4F" w:rsidRDefault="003F4E4F">
            <w:pPr>
              <w:pStyle w:val="ConsPlusNormal"/>
              <w:jc w:val="center"/>
            </w:pPr>
            <w:r>
              <w:t>HH</w:t>
            </w:r>
          </w:p>
        </w:tc>
      </w:tr>
      <w:tr w:rsidR="003F4E4F" w14:paraId="04A6B739" w14:textId="77777777">
        <w:tc>
          <w:tcPr>
            <w:tcW w:w="850" w:type="dxa"/>
          </w:tcPr>
          <w:p w14:paraId="21AF2FA3" w14:textId="77777777" w:rsidR="003F4E4F" w:rsidRDefault="003F4E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14:paraId="58C33CC1" w14:textId="77777777" w:rsidR="003F4E4F" w:rsidRDefault="003F4E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gridSpan w:val="2"/>
          </w:tcPr>
          <w:p w14:paraId="54FEAF53" w14:textId="77777777" w:rsidR="003F4E4F" w:rsidRDefault="003F4E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14:paraId="4998DC9E" w14:textId="77777777" w:rsidR="003F4E4F" w:rsidRDefault="003F4E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08546E98" w14:textId="77777777" w:rsidR="003F4E4F" w:rsidRDefault="003F4E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2" w:type="dxa"/>
          </w:tcPr>
          <w:p w14:paraId="2A2384DA" w14:textId="77777777" w:rsidR="003F4E4F" w:rsidRDefault="003F4E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14:paraId="2FAC6B8C" w14:textId="77777777" w:rsidR="003F4E4F" w:rsidRDefault="003F4E4F">
            <w:pPr>
              <w:pStyle w:val="ConsPlusNormal"/>
              <w:jc w:val="center"/>
            </w:pPr>
            <w:r>
              <w:t>7</w:t>
            </w:r>
          </w:p>
        </w:tc>
      </w:tr>
      <w:tr w:rsidR="003F4E4F" w14:paraId="455E4FA0" w14:textId="77777777">
        <w:tc>
          <w:tcPr>
            <w:tcW w:w="850" w:type="dxa"/>
          </w:tcPr>
          <w:p w14:paraId="0ACFC5A0" w14:textId="77777777" w:rsidR="003F4E4F" w:rsidRDefault="003F4E4F">
            <w:pPr>
              <w:pStyle w:val="ConsPlusNormal"/>
              <w:jc w:val="center"/>
              <w:outlineLvl w:val="3"/>
            </w:pPr>
            <w:r>
              <w:t>1</w:t>
            </w:r>
          </w:p>
        </w:tc>
        <w:tc>
          <w:tcPr>
            <w:tcW w:w="10316" w:type="dxa"/>
            <w:gridSpan w:val="7"/>
          </w:tcPr>
          <w:p w14:paraId="5FDD3C47" w14:textId="77777777" w:rsidR="003F4E4F" w:rsidRDefault="003F4E4F">
            <w:pPr>
              <w:pStyle w:val="ConsPlusNormal"/>
              <w:jc w:val="center"/>
            </w:pPr>
            <w:r>
              <w:t>Величины, используемые при утверждении (расчете) единых (котловых) тарифов на услуги по передаче электрической энергии в субъекте Российской Федерации:</w:t>
            </w:r>
          </w:p>
        </w:tc>
      </w:tr>
      <w:tr w:rsidR="003F4E4F" w14:paraId="7971E779" w14:textId="77777777">
        <w:tc>
          <w:tcPr>
            <w:tcW w:w="850" w:type="dxa"/>
          </w:tcPr>
          <w:p w14:paraId="4E21932D" w14:textId="77777777" w:rsidR="003F4E4F" w:rsidRDefault="003F4E4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422" w:type="dxa"/>
            <w:gridSpan w:val="3"/>
          </w:tcPr>
          <w:p w14:paraId="79180E52" w14:textId="77777777" w:rsidR="003F4E4F" w:rsidRDefault="003F4E4F">
            <w:pPr>
              <w:pStyle w:val="ConsPlusNormal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894" w:type="dxa"/>
            <w:gridSpan w:val="4"/>
          </w:tcPr>
          <w:p w14:paraId="2AEA4BFD" w14:textId="77777777" w:rsidR="003F4E4F" w:rsidRDefault="003F4E4F">
            <w:pPr>
              <w:pStyle w:val="ConsPlusNormal"/>
              <w:jc w:val="center"/>
            </w:pPr>
            <w:r>
              <w:t>1 полугодие</w:t>
            </w:r>
          </w:p>
        </w:tc>
      </w:tr>
      <w:tr w:rsidR="003F4E4F" w14:paraId="5B50FF48" w14:textId="77777777">
        <w:tc>
          <w:tcPr>
            <w:tcW w:w="850" w:type="dxa"/>
          </w:tcPr>
          <w:p w14:paraId="21CA0080" w14:textId="77777777" w:rsidR="003F4E4F" w:rsidRDefault="003F4E4F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0316" w:type="dxa"/>
            <w:gridSpan w:val="7"/>
          </w:tcPr>
          <w:p w14:paraId="5D81E592" w14:textId="77777777" w:rsidR="003F4E4F" w:rsidRDefault="003F4E4F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тариф:</w:t>
            </w:r>
          </w:p>
        </w:tc>
      </w:tr>
      <w:tr w:rsidR="003F4E4F" w14:paraId="7770DC74" w14:textId="77777777">
        <w:tc>
          <w:tcPr>
            <w:tcW w:w="850" w:type="dxa"/>
          </w:tcPr>
          <w:p w14:paraId="4D5E66EA" w14:textId="77777777" w:rsidR="003F4E4F" w:rsidRDefault="003F4E4F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2948" w:type="dxa"/>
          </w:tcPr>
          <w:p w14:paraId="399EFF37" w14:textId="77777777" w:rsidR="003F4E4F" w:rsidRDefault="003F4E4F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474" w:type="dxa"/>
            <w:gridSpan w:val="2"/>
          </w:tcPr>
          <w:p w14:paraId="23B1C383" w14:textId="77777777" w:rsidR="003F4E4F" w:rsidRDefault="003F4E4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МВт·мес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14:paraId="75A64CF5" w14:textId="77777777" w:rsidR="003F4E4F" w:rsidRDefault="003F4E4F">
            <w:pPr>
              <w:pStyle w:val="ConsPlusNormal"/>
              <w:jc w:val="center"/>
            </w:pPr>
            <w:r>
              <w:t>699861,88</w:t>
            </w:r>
          </w:p>
        </w:tc>
        <w:tc>
          <w:tcPr>
            <w:tcW w:w="1701" w:type="dxa"/>
          </w:tcPr>
          <w:p w14:paraId="07E34114" w14:textId="77777777" w:rsidR="003F4E4F" w:rsidRDefault="003F4E4F">
            <w:pPr>
              <w:pStyle w:val="ConsPlusNormal"/>
              <w:jc w:val="center"/>
            </w:pPr>
            <w:r>
              <w:t>1464276,42</w:t>
            </w:r>
          </w:p>
        </w:tc>
        <w:tc>
          <w:tcPr>
            <w:tcW w:w="1472" w:type="dxa"/>
          </w:tcPr>
          <w:p w14:paraId="3444494C" w14:textId="77777777" w:rsidR="003F4E4F" w:rsidRDefault="003F4E4F">
            <w:pPr>
              <w:pStyle w:val="ConsPlusNormal"/>
              <w:jc w:val="center"/>
            </w:pPr>
            <w:r>
              <w:t>1049429,11</w:t>
            </w:r>
          </w:p>
        </w:tc>
        <w:tc>
          <w:tcPr>
            <w:tcW w:w="1474" w:type="dxa"/>
          </w:tcPr>
          <w:p w14:paraId="3ABCC8D1" w14:textId="77777777" w:rsidR="003F4E4F" w:rsidRDefault="003F4E4F">
            <w:pPr>
              <w:pStyle w:val="ConsPlusNormal"/>
              <w:jc w:val="center"/>
            </w:pPr>
            <w:r>
              <w:t>1410329,85</w:t>
            </w:r>
          </w:p>
        </w:tc>
      </w:tr>
      <w:tr w:rsidR="003F4E4F" w14:paraId="1A12F38D" w14:textId="77777777">
        <w:tc>
          <w:tcPr>
            <w:tcW w:w="850" w:type="dxa"/>
          </w:tcPr>
          <w:p w14:paraId="3FC648E0" w14:textId="77777777" w:rsidR="003F4E4F" w:rsidRDefault="003F4E4F">
            <w:pPr>
              <w:pStyle w:val="ConsPlusNormal"/>
              <w:jc w:val="center"/>
            </w:pPr>
            <w:r>
              <w:t>1.1.1.2</w:t>
            </w:r>
          </w:p>
        </w:tc>
        <w:tc>
          <w:tcPr>
            <w:tcW w:w="2948" w:type="dxa"/>
          </w:tcPr>
          <w:p w14:paraId="34E6813B" w14:textId="77777777" w:rsidR="003F4E4F" w:rsidRDefault="003F4E4F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474" w:type="dxa"/>
            <w:gridSpan w:val="2"/>
          </w:tcPr>
          <w:p w14:paraId="09F895B2" w14:textId="77777777" w:rsidR="003F4E4F" w:rsidRDefault="003F4E4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МВт·ч</w:t>
            </w:r>
            <w:proofErr w:type="spellEnd"/>
          </w:p>
        </w:tc>
        <w:tc>
          <w:tcPr>
            <w:tcW w:w="1247" w:type="dxa"/>
          </w:tcPr>
          <w:p w14:paraId="2093784D" w14:textId="77777777" w:rsidR="003F4E4F" w:rsidRDefault="003F4E4F">
            <w:pPr>
              <w:pStyle w:val="ConsPlusNormal"/>
              <w:jc w:val="center"/>
            </w:pPr>
            <w:r>
              <w:t>62,83</w:t>
            </w:r>
          </w:p>
        </w:tc>
        <w:tc>
          <w:tcPr>
            <w:tcW w:w="1701" w:type="dxa"/>
          </w:tcPr>
          <w:p w14:paraId="547AE302" w14:textId="77777777" w:rsidR="003F4E4F" w:rsidRDefault="003F4E4F">
            <w:pPr>
              <w:pStyle w:val="ConsPlusNormal"/>
              <w:jc w:val="center"/>
            </w:pPr>
            <w:r>
              <w:t>174,93</w:t>
            </w:r>
          </w:p>
        </w:tc>
        <w:tc>
          <w:tcPr>
            <w:tcW w:w="1472" w:type="dxa"/>
          </w:tcPr>
          <w:p w14:paraId="0963B70B" w14:textId="77777777" w:rsidR="003F4E4F" w:rsidRDefault="003F4E4F">
            <w:pPr>
              <w:pStyle w:val="ConsPlusNormal"/>
              <w:jc w:val="center"/>
            </w:pPr>
            <w:r>
              <w:t>253,64</w:t>
            </w:r>
          </w:p>
        </w:tc>
        <w:tc>
          <w:tcPr>
            <w:tcW w:w="1474" w:type="dxa"/>
          </w:tcPr>
          <w:p w14:paraId="5171E960" w14:textId="77777777" w:rsidR="003F4E4F" w:rsidRDefault="003F4E4F">
            <w:pPr>
              <w:pStyle w:val="ConsPlusNormal"/>
              <w:jc w:val="center"/>
            </w:pPr>
            <w:r>
              <w:t>838,25</w:t>
            </w:r>
          </w:p>
        </w:tc>
      </w:tr>
      <w:tr w:rsidR="003F4E4F" w14:paraId="0A59C467" w14:textId="77777777">
        <w:tc>
          <w:tcPr>
            <w:tcW w:w="850" w:type="dxa"/>
          </w:tcPr>
          <w:p w14:paraId="64161C5F" w14:textId="77777777" w:rsidR="003F4E4F" w:rsidRDefault="003F4E4F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948" w:type="dxa"/>
          </w:tcPr>
          <w:p w14:paraId="3F4B5289" w14:textId="77777777" w:rsidR="003F4E4F" w:rsidRDefault="003F4E4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474" w:type="dxa"/>
            <w:gridSpan w:val="2"/>
          </w:tcPr>
          <w:p w14:paraId="47AA2C6F" w14:textId="77777777" w:rsidR="003F4E4F" w:rsidRDefault="003F4E4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247" w:type="dxa"/>
          </w:tcPr>
          <w:p w14:paraId="66776FEB" w14:textId="77777777" w:rsidR="003F4E4F" w:rsidRDefault="003F4E4F">
            <w:pPr>
              <w:pStyle w:val="ConsPlusNormal"/>
              <w:jc w:val="center"/>
            </w:pPr>
            <w:r>
              <w:t>1,58860</w:t>
            </w:r>
          </w:p>
        </w:tc>
        <w:tc>
          <w:tcPr>
            <w:tcW w:w="1701" w:type="dxa"/>
          </w:tcPr>
          <w:p w14:paraId="0F0D8329" w14:textId="77777777" w:rsidR="003F4E4F" w:rsidRDefault="003F4E4F">
            <w:pPr>
              <w:pStyle w:val="ConsPlusNormal"/>
              <w:jc w:val="center"/>
            </w:pPr>
            <w:r>
              <w:t>2,35607</w:t>
            </w:r>
          </w:p>
        </w:tc>
        <w:tc>
          <w:tcPr>
            <w:tcW w:w="1472" w:type="dxa"/>
          </w:tcPr>
          <w:p w14:paraId="146D67E1" w14:textId="77777777" w:rsidR="003F4E4F" w:rsidRDefault="003F4E4F">
            <w:pPr>
              <w:pStyle w:val="ConsPlusNormal"/>
              <w:jc w:val="center"/>
            </w:pPr>
            <w:r>
              <w:t>1,69121</w:t>
            </w:r>
          </w:p>
        </w:tc>
        <w:tc>
          <w:tcPr>
            <w:tcW w:w="1474" w:type="dxa"/>
          </w:tcPr>
          <w:p w14:paraId="4436EE1E" w14:textId="77777777" w:rsidR="003F4E4F" w:rsidRDefault="003F4E4F">
            <w:pPr>
              <w:pStyle w:val="ConsPlusNormal"/>
              <w:jc w:val="center"/>
            </w:pPr>
            <w:r>
              <w:t>3,26798</w:t>
            </w:r>
          </w:p>
        </w:tc>
      </w:tr>
      <w:tr w:rsidR="003F4E4F" w14:paraId="11400915" w14:textId="77777777">
        <w:tc>
          <w:tcPr>
            <w:tcW w:w="850" w:type="dxa"/>
          </w:tcPr>
          <w:p w14:paraId="30D04C2E" w14:textId="77777777" w:rsidR="003F4E4F" w:rsidRDefault="003F4E4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422" w:type="dxa"/>
            <w:gridSpan w:val="3"/>
          </w:tcPr>
          <w:p w14:paraId="4207535B" w14:textId="77777777" w:rsidR="003F4E4F" w:rsidRDefault="003F4E4F">
            <w:pPr>
              <w:pStyle w:val="ConsPlusNormal"/>
            </w:pPr>
            <w:r>
              <w:t xml:space="preserve">Экономически обоснованные единые (котловые) тарифы на услуги по передаче </w:t>
            </w:r>
            <w:r>
              <w:lastRenderedPageBreak/>
              <w:t>электрической энергии (тарифы указываются без учета НДС)</w:t>
            </w:r>
          </w:p>
        </w:tc>
        <w:tc>
          <w:tcPr>
            <w:tcW w:w="5894" w:type="dxa"/>
            <w:gridSpan w:val="4"/>
          </w:tcPr>
          <w:p w14:paraId="2E15B150" w14:textId="77777777" w:rsidR="003F4E4F" w:rsidRDefault="003F4E4F">
            <w:pPr>
              <w:pStyle w:val="ConsPlusNormal"/>
              <w:jc w:val="center"/>
            </w:pPr>
            <w:r>
              <w:lastRenderedPageBreak/>
              <w:t>2 полугодие</w:t>
            </w:r>
          </w:p>
        </w:tc>
      </w:tr>
      <w:tr w:rsidR="003F4E4F" w14:paraId="17273E86" w14:textId="77777777">
        <w:tc>
          <w:tcPr>
            <w:tcW w:w="850" w:type="dxa"/>
          </w:tcPr>
          <w:p w14:paraId="60A914E3" w14:textId="77777777" w:rsidR="003F4E4F" w:rsidRDefault="003F4E4F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0316" w:type="dxa"/>
            <w:gridSpan w:val="7"/>
          </w:tcPr>
          <w:p w14:paraId="51933363" w14:textId="77777777" w:rsidR="003F4E4F" w:rsidRDefault="003F4E4F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3F4E4F" w14:paraId="60F0813B" w14:textId="77777777">
        <w:tc>
          <w:tcPr>
            <w:tcW w:w="850" w:type="dxa"/>
          </w:tcPr>
          <w:p w14:paraId="57966130" w14:textId="77777777" w:rsidR="003F4E4F" w:rsidRDefault="003F4E4F"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2948" w:type="dxa"/>
          </w:tcPr>
          <w:p w14:paraId="3F1B455B" w14:textId="77777777" w:rsidR="003F4E4F" w:rsidRDefault="003F4E4F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474" w:type="dxa"/>
            <w:gridSpan w:val="2"/>
          </w:tcPr>
          <w:p w14:paraId="14408283" w14:textId="77777777" w:rsidR="003F4E4F" w:rsidRDefault="003F4E4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МВт·мес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14:paraId="09DB95E3" w14:textId="77777777" w:rsidR="003F4E4F" w:rsidRDefault="003F4E4F">
            <w:pPr>
              <w:pStyle w:val="ConsPlusNormal"/>
              <w:jc w:val="center"/>
            </w:pPr>
            <w:r>
              <w:t>719584,00</w:t>
            </w:r>
          </w:p>
        </w:tc>
        <w:tc>
          <w:tcPr>
            <w:tcW w:w="1701" w:type="dxa"/>
          </w:tcPr>
          <w:p w14:paraId="4811E514" w14:textId="77777777" w:rsidR="003F4E4F" w:rsidRDefault="003F4E4F">
            <w:pPr>
              <w:pStyle w:val="ConsPlusNormal"/>
              <w:jc w:val="center"/>
            </w:pPr>
            <w:r>
              <w:t>1521310,13</w:t>
            </w:r>
          </w:p>
        </w:tc>
        <w:tc>
          <w:tcPr>
            <w:tcW w:w="1472" w:type="dxa"/>
          </w:tcPr>
          <w:p w14:paraId="718E1245" w14:textId="77777777" w:rsidR="003F4E4F" w:rsidRDefault="003F4E4F">
            <w:pPr>
              <w:pStyle w:val="ConsPlusNormal"/>
              <w:jc w:val="center"/>
            </w:pPr>
            <w:r>
              <w:t>1116969,33</w:t>
            </w:r>
          </w:p>
        </w:tc>
        <w:tc>
          <w:tcPr>
            <w:tcW w:w="1474" w:type="dxa"/>
          </w:tcPr>
          <w:p w14:paraId="725FD162" w14:textId="77777777" w:rsidR="003F4E4F" w:rsidRDefault="003F4E4F">
            <w:pPr>
              <w:pStyle w:val="ConsPlusNormal"/>
              <w:jc w:val="center"/>
            </w:pPr>
            <w:r>
              <w:t>1494817,24</w:t>
            </w:r>
          </w:p>
        </w:tc>
      </w:tr>
      <w:tr w:rsidR="003F4E4F" w14:paraId="24CE894E" w14:textId="77777777">
        <w:tc>
          <w:tcPr>
            <w:tcW w:w="850" w:type="dxa"/>
          </w:tcPr>
          <w:p w14:paraId="059A8C2E" w14:textId="77777777" w:rsidR="003F4E4F" w:rsidRDefault="003F4E4F">
            <w:pPr>
              <w:pStyle w:val="ConsPlusNormal"/>
              <w:jc w:val="center"/>
            </w:pPr>
            <w:r>
              <w:t>1.2.1.2</w:t>
            </w:r>
          </w:p>
        </w:tc>
        <w:tc>
          <w:tcPr>
            <w:tcW w:w="2948" w:type="dxa"/>
          </w:tcPr>
          <w:p w14:paraId="150068BA" w14:textId="77777777" w:rsidR="003F4E4F" w:rsidRDefault="003F4E4F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474" w:type="dxa"/>
            <w:gridSpan w:val="2"/>
          </w:tcPr>
          <w:p w14:paraId="4BBE5AE5" w14:textId="77777777" w:rsidR="003F4E4F" w:rsidRDefault="003F4E4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МВт·ч</w:t>
            </w:r>
            <w:proofErr w:type="spellEnd"/>
          </w:p>
        </w:tc>
        <w:tc>
          <w:tcPr>
            <w:tcW w:w="1247" w:type="dxa"/>
          </w:tcPr>
          <w:p w14:paraId="60B1ED4A" w14:textId="77777777" w:rsidR="003F4E4F" w:rsidRDefault="003F4E4F">
            <w:pPr>
              <w:pStyle w:val="ConsPlusNormal"/>
              <w:jc w:val="center"/>
            </w:pPr>
            <w:r>
              <w:t>63,78</w:t>
            </w:r>
          </w:p>
        </w:tc>
        <w:tc>
          <w:tcPr>
            <w:tcW w:w="1701" w:type="dxa"/>
          </w:tcPr>
          <w:p w14:paraId="24E91184" w14:textId="77777777" w:rsidR="003F4E4F" w:rsidRDefault="003F4E4F">
            <w:pPr>
              <w:pStyle w:val="ConsPlusNormal"/>
              <w:jc w:val="center"/>
            </w:pPr>
            <w:r>
              <w:t>180,18</w:t>
            </w:r>
          </w:p>
        </w:tc>
        <w:tc>
          <w:tcPr>
            <w:tcW w:w="1472" w:type="dxa"/>
          </w:tcPr>
          <w:p w14:paraId="1C51C26E" w14:textId="77777777" w:rsidR="003F4E4F" w:rsidRDefault="003F4E4F">
            <w:pPr>
              <w:pStyle w:val="ConsPlusNormal"/>
              <w:jc w:val="center"/>
            </w:pPr>
            <w:r>
              <w:t>261,25</w:t>
            </w:r>
          </w:p>
        </w:tc>
        <w:tc>
          <w:tcPr>
            <w:tcW w:w="1474" w:type="dxa"/>
          </w:tcPr>
          <w:p w14:paraId="079CC8C3" w14:textId="77777777" w:rsidR="003F4E4F" w:rsidRDefault="003F4E4F">
            <w:pPr>
              <w:pStyle w:val="ConsPlusNormal"/>
              <w:jc w:val="center"/>
            </w:pPr>
            <w:r>
              <w:t>880,17</w:t>
            </w:r>
          </w:p>
        </w:tc>
      </w:tr>
      <w:tr w:rsidR="003F4E4F" w14:paraId="42F12ED4" w14:textId="77777777">
        <w:tc>
          <w:tcPr>
            <w:tcW w:w="850" w:type="dxa"/>
          </w:tcPr>
          <w:p w14:paraId="22762C1C" w14:textId="77777777" w:rsidR="003F4E4F" w:rsidRDefault="003F4E4F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2948" w:type="dxa"/>
          </w:tcPr>
          <w:p w14:paraId="2A86FF8C" w14:textId="77777777" w:rsidR="003F4E4F" w:rsidRDefault="003F4E4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474" w:type="dxa"/>
            <w:gridSpan w:val="2"/>
          </w:tcPr>
          <w:p w14:paraId="18065B61" w14:textId="77777777" w:rsidR="003F4E4F" w:rsidRDefault="003F4E4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247" w:type="dxa"/>
          </w:tcPr>
          <w:p w14:paraId="46EC5096" w14:textId="77777777" w:rsidR="003F4E4F" w:rsidRDefault="003F4E4F">
            <w:pPr>
              <w:pStyle w:val="ConsPlusNormal"/>
              <w:jc w:val="center"/>
            </w:pPr>
            <w:r>
              <w:t>1,65239</w:t>
            </w:r>
          </w:p>
        </w:tc>
        <w:tc>
          <w:tcPr>
            <w:tcW w:w="1701" w:type="dxa"/>
          </w:tcPr>
          <w:p w14:paraId="72DC54BE" w14:textId="77777777" w:rsidR="003F4E4F" w:rsidRDefault="003F4E4F">
            <w:pPr>
              <w:pStyle w:val="ConsPlusNormal"/>
              <w:jc w:val="center"/>
            </w:pPr>
            <w:r>
              <w:t>2,44628</w:t>
            </w:r>
          </w:p>
        </w:tc>
        <w:tc>
          <w:tcPr>
            <w:tcW w:w="1472" w:type="dxa"/>
          </w:tcPr>
          <w:p w14:paraId="09ABFD74" w14:textId="77777777" w:rsidR="003F4E4F" w:rsidRDefault="003F4E4F">
            <w:pPr>
              <w:pStyle w:val="ConsPlusNormal"/>
              <w:jc w:val="center"/>
            </w:pPr>
            <w:r>
              <w:t>1,79134</w:t>
            </w:r>
          </w:p>
        </w:tc>
        <w:tc>
          <w:tcPr>
            <w:tcW w:w="1474" w:type="dxa"/>
          </w:tcPr>
          <w:p w14:paraId="26270B82" w14:textId="77777777" w:rsidR="003F4E4F" w:rsidRDefault="003F4E4F">
            <w:pPr>
              <w:pStyle w:val="ConsPlusNormal"/>
              <w:jc w:val="center"/>
            </w:pPr>
            <w:r>
              <w:t>3,45813</w:t>
            </w:r>
          </w:p>
        </w:tc>
      </w:tr>
      <w:tr w:rsidR="003F4E4F" w14:paraId="234DD999" w14:textId="77777777">
        <w:tblPrEx>
          <w:tblBorders>
            <w:left w:val="nil"/>
            <w:right w:val="nil"/>
            <w:insideV w:val="nil"/>
          </w:tblBorders>
        </w:tblPrEx>
        <w:tc>
          <w:tcPr>
            <w:tcW w:w="850" w:type="dxa"/>
          </w:tcPr>
          <w:p w14:paraId="399E4220" w14:textId="77777777" w:rsidR="003F4E4F" w:rsidRDefault="003F4E4F">
            <w:pPr>
              <w:pStyle w:val="ConsPlusNormal"/>
            </w:pPr>
          </w:p>
        </w:tc>
        <w:tc>
          <w:tcPr>
            <w:tcW w:w="2948" w:type="dxa"/>
          </w:tcPr>
          <w:p w14:paraId="075B8791" w14:textId="77777777" w:rsidR="003F4E4F" w:rsidRDefault="003F4E4F">
            <w:pPr>
              <w:pStyle w:val="ConsPlusNormal"/>
            </w:pPr>
          </w:p>
        </w:tc>
        <w:tc>
          <w:tcPr>
            <w:tcW w:w="1474" w:type="dxa"/>
            <w:gridSpan w:val="2"/>
          </w:tcPr>
          <w:p w14:paraId="5D6C7328" w14:textId="77777777" w:rsidR="003F4E4F" w:rsidRDefault="003F4E4F">
            <w:pPr>
              <w:pStyle w:val="ConsPlusNormal"/>
            </w:pPr>
          </w:p>
        </w:tc>
        <w:tc>
          <w:tcPr>
            <w:tcW w:w="1247" w:type="dxa"/>
          </w:tcPr>
          <w:p w14:paraId="248AA930" w14:textId="77777777" w:rsidR="003F4E4F" w:rsidRDefault="003F4E4F">
            <w:pPr>
              <w:pStyle w:val="ConsPlusNormal"/>
            </w:pPr>
          </w:p>
        </w:tc>
        <w:tc>
          <w:tcPr>
            <w:tcW w:w="1701" w:type="dxa"/>
          </w:tcPr>
          <w:p w14:paraId="7689603D" w14:textId="77777777" w:rsidR="003F4E4F" w:rsidRDefault="003F4E4F">
            <w:pPr>
              <w:pStyle w:val="ConsPlusNormal"/>
            </w:pPr>
          </w:p>
        </w:tc>
        <w:tc>
          <w:tcPr>
            <w:tcW w:w="1472" w:type="dxa"/>
          </w:tcPr>
          <w:p w14:paraId="0F3E0125" w14:textId="77777777" w:rsidR="003F4E4F" w:rsidRDefault="003F4E4F">
            <w:pPr>
              <w:pStyle w:val="ConsPlusNormal"/>
            </w:pPr>
          </w:p>
        </w:tc>
        <w:tc>
          <w:tcPr>
            <w:tcW w:w="1474" w:type="dxa"/>
          </w:tcPr>
          <w:p w14:paraId="58BE9B04" w14:textId="77777777" w:rsidR="003F4E4F" w:rsidRDefault="003F4E4F">
            <w:pPr>
              <w:pStyle w:val="ConsPlusNormal"/>
            </w:pPr>
          </w:p>
        </w:tc>
      </w:tr>
      <w:tr w:rsidR="003F4E4F" w14:paraId="735E296C" w14:textId="77777777" w:rsidTr="00CA6433">
        <w:tc>
          <w:tcPr>
            <w:tcW w:w="850" w:type="dxa"/>
            <w:vMerge w:val="restart"/>
          </w:tcPr>
          <w:p w14:paraId="7CA180B2" w14:textId="77777777" w:rsidR="003F4E4F" w:rsidRDefault="003F4E4F">
            <w:pPr>
              <w:pStyle w:val="ConsPlusNormal"/>
              <w:jc w:val="center"/>
            </w:pPr>
            <w:r>
              <w:t>NN</w:t>
            </w:r>
          </w:p>
          <w:p w14:paraId="5AD31CC1" w14:textId="77777777" w:rsidR="003F4E4F" w:rsidRDefault="003F4E4F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948" w:type="dxa"/>
          </w:tcPr>
          <w:p w14:paraId="70030E1F" w14:textId="77777777" w:rsidR="003F4E4F" w:rsidRDefault="003F4E4F">
            <w:pPr>
              <w:pStyle w:val="ConsPlusNormal"/>
              <w:jc w:val="center"/>
            </w:pPr>
            <w:r>
              <w:t>Наименование сетевой организации с указанием необходимой валовой выручки (без учета оплаты потерь), HBB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1442" w:type="dxa"/>
          </w:tcPr>
          <w:p w14:paraId="4041BEB0" w14:textId="77777777" w:rsidR="003F4E4F" w:rsidRDefault="003F4E4F">
            <w:pPr>
              <w:pStyle w:val="ConsPlusNormal"/>
              <w:jc w:val="center"/>
            </w:pPr>
            <w:r>
              <w:t>HBB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977" w:type="dxa"/>
            <w:gridSpan w:val="3"/>
          </w:tcPr>
          <w:p w14:paraId="353D307E" w14:textId="77777777" w:rsidR="003F4E4F" w:rsidRDefault="003F4E4F">
            <w:pPr>
              <w:pStyle w:val="ConsPlusNormal"/>
              <w:jc w:val="center"/>
            </w:pPr>
            <w: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2949" w:type="dxa"/>
            <w:gridSpan w:val="2"/>
          </w:tcPr>
          <w:p w14:paraId="077A215A" w14:textId="77777777" w:rsidR="003F4E4F" w:rsidRDefault="003F4E4F">
            <w:pPr>
              <w:pStyle w:val="ConsPlusNormal"/>
              <w:jc w:val="center"/>
            </w:pPr>
            <w: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3F4E4F" w14:paraId="641A63E9" w14:textId="77777777" w:rsidTr="00CA6433">
        <w:tc>
          <w:tcPr>
            <w:tcW w:w="850" w:type="dxa"/>
            <w:vMerge/>
          </w:tcPr>
          <w:p w14:paraId="7E68091E" w14:textId="77777777" w:rsidR="003F4E4F" w:rsidRDefault="003F4E4F"/>
        </w:tc>
        <w:tc>
          <w:tcPr>
            <w:tcW w:w="2948" w:type="dxa"/>
          </w:tcPr>
          <w:p w14:paraId="7832D1E2" w14:textId="77777777" w:rsidR="003F4E4F" w:rsidRDefault="003F4E4F">
            <w:pPr>
              <w:pStyle w:val="ConsPlusNormal"/>
            </w:pPr>
          </w:p>
        </w:tc>
        <w:tc>
          <w:tcPr>
            <w:tcW w:w="1442" w:type="dxa"/>
          </w:tcPr>
          <w:p w14:paraId="50AAD365" w14:textId="77777777" w:rsidR="003F4E4F" w:rsidRDefault="003F4E4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977" w:type="dxa"/>
            <w:gridSpan w:val="3"/>
          </w:tcPr>
          <w:p w14:paraId="447CB31E" w14:textId="77777777" w:rsidR="003F4E4F" w:rsidRDefault="003F4E4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949" w:type="dxa"/>
            <w:gridSpan w:val="2"/>
          </w:tcPr>
          <w:p w14:paraId="7EF04F2D" w14:textId="77777777" w:rsidR="003F4E4F" w:rsidRDefault="003F4E4F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кВт·ч</w:t>
            </w:r>
            <w:proofErr w:type="spellEnd"/>
          </w:p>
        </w:tc>
      </w:tr>
      <w:tr w:rsidR="003F4E4F" w14:paraId="109155E3" w14:textId="77777777" w:rsidTr="00CA6433">
        <w:tc>
          <w:tcPr>
            <w:tcW w:w="850" w:type="dxa"/>
          </w:tcPr>
          <w:p w14:paraId="6377D781" w14:textId="77777777" w:rsidR="003F4E4F" w:rsidRDefault="003F4E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14:paraId="0793655B" w14:textId="77777777" w:rsidR="003F4E4F" w:rsidRDefault="003F4E4F">
            <w:pPr>
              <w:pStyle w:val="ConsPlusNormal"/>
            </w:pPr>
            <w:r>
              <w:t>ПАО "МРСК Центра и Приволжья" филиал "Рязаньэнерго"</w:t>
            </w:r>
          </w:p>
        </w:tc>
        <w:tc>
          <w:tcPr>
            <w:tcW w:w="1442" w:type="dxa"/>
          </w:tcPr>
          <w:p w14:paraId="3CA40057" w14:textId="77777777" w:rsidR="003F4E4F" w:rsidRDefault="003F4E4F">
            <w:pPr>
              <w:pStyle w:val="ConsPlusNormal"/>
              <w:jc w:val="center"/>
            </w:pPr>
            <w:r>
              <w:t>5969367,03</w:t>
            </w:r>
          </w:p>
        </w:tc>
        <w:tc>
          <w:tcPr>
            <w:tcW w:w="2977" w:type="dxa"/>
            <w:gridSpan w:val="3"/>
          </w:tcPr>
          <w:p w14:paraId="7AADF0DA" w14:textId="77777777" w:rsidR="003F4E4F" w:rsidRDefault="003F4E4F">
            <w:pPr>
              <w:pStyle w:val="ConsPlusNormal"/>
              <w:jc w:val="center"/>
            </w:pPr>
            <w:r>
              <w:t>41092,67</w:t>
            </w:r>
          </w:p>
        </w:tc>
        <w:tc>
          <w:tcPr>
            <w:tcW w:w="2949" w:type="dxa"/>
            <w:gridSpan w:val="2"/>
          </w:tcPr>
          <w:p w14:paraId="7DFDE6EF" w14:textId="77777777" w:rsidR="003F4E4F" w:rsidRDefault="003F4E4F">
            <w:pPr>
              <w:pStyle w:val="ConsPlusNormal"/>
              <w:jc w:val="center"/>
            </w:pPr>
            <w:r>
              <w:t>301,119</w:t>
            </w:r>
          </w:p>
        </w:tc>
      </w:tr>
      <w:tr w:rsidR="003F4E4F" w14:paraId="7A60AFFD" w14:textId="77777777" w:rsidTr="00CA6433">
        <w:tc>
          <w:tcPr>
            <w:tcW w:w="850" w:type="dxa"/>
          </w:tcPr>
          <w:p w14:paraId="3298B112" w14:textId="77777777" w:rsidR="003F4E4F" w:rsidRDefault="003F4E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14:paraId="26CDBD95" w14:textId="77777777" w:rsidR="003F4E4F" w:rsidRDefault="003F4E4F">
            <w:pPr>
              <w:pStyle w:val="ConsPlusNormal"/>
            </w:pPr>
            <w:r>
              <w:t>МУП "РГРЭС"</w:t>
            </w:r>
          </w:p>
        </w:tc>
        <w:tc>
          <w:tcPr>
            <w:tcW w:w="1442" w:type="dxa"/>
          </w:tcPr>
          <w:p w14:paraId="3DEEBFE4" w14:textId="77777777" w:rsidR="003F4E4F" w:rsidRDefault="003F4E4F">
            <w:pPr>
              <w:pStyle w:val="ConsPlusNormal"/>
              <w:jc w:val="center"/>
            </w:pPr>
            <w:r>
              <w:t>700568,73</w:t>
            </w:r>
          </w:p>
        </w:tc>
        <w:tc>
          <w:tcPr>
            <w:tcW w:w="2977" w:type="dxa"/>
            <w:gridSpan w:val="3"/>
          </w:tcPr>
          <w:p w14:paraId="0B44619A" w14:textId="77777777" w:rsidR="003F4E4F" w:rsidRDefault="003F4E4F">
            <w:pPr>
              <w:pStyle w:val="ConsPlusNormal"/>
              <w:jc w:val="center"/>
            </w:pPr>
            <w:r>
              <w:t>7502,71</w:t>
            </w:r>
          </w:p>
        </w:tc>
        <w:tc>
          <w:tcPr>
            <w:tcW w:w="2949" w:type="dxa"/>
            <w:gridSpan w:val="2"/>
          </w:tcPr>
          <w:p w14:paraId="59610744" w14:textId="77777777" w:rsidR="003F4E4F" w:rsidRDefault="003F4E4F">
            <w:pPr>
              <w:pStyle w:val="ConsPlusNormal"/>
              <w:jc w:val="center"/>
            </w:pPr>
            <w:r>
              <w:t>105,450</w:t>
            </w:r>
          </w:p>
        </w:tc>
      </w:tr>
      <w:tr w:rsidR="003F4E4F" w14:paraId="4C376C40" w14:textId="77777777" w:rsidTr="00CA6433">
        <w:tc>
          <w:tcPr>
            <w:tcW w:w="850" w:type="dxa"/>
          </w:tcPr>
          <w:p w14:paraId="6A4C7983" w14:textId="77777777" w:rsidR="003F4E4F" w:rsidRDefault="003F4E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14:paraId="12DE997E" w14:textId="77777777" w:rsidR="003F4E4F" w:rsidRDefault="003F4E4F">
            <w:pPr>
              <w:pStyle w:val="ConsPlusNormal"/>
            </w:pPr>
            <w:r>
              <w:t>АО "РОЭК"</w:t>
            </w:r>
          </w:p>
        </w:tc>
        <w:tc>
          <w:tcPr>
            <w:tcW w:w="1442" w:type="dxa"/>
          </w:tcPr>
          <w:p w14:paraId="00B336C4" w14:textId="77777777" w:rsidR="003F4E4F" w:rsidRDefault="003F4E4F">
            <w:pPr>
              <w:pStyle w:val="ConsPlusNormal"/>
              <w:jc w:val="center"/>
            </w:pPr>
            <w:r>
              <w:t>747515,27</w:t>
            </w:r>
          </w:p>
        </w:tc>
        <w:tc>
          <w:tcPr>
            <w:tcW w:w="2977" w:type="dxa"/>
            <w:gridSpan w:val="3"/>
          </w:tcPr>
          <w:p w14:paraId="7648B552" w14:textId="77777777" w:rsidR="003F4E4F" w:rsidRDefault="003F4E4F">
            <w:pPr>
              <w:pStyle w:val="ConsPlusNormal"/>
              <w:jc w:val="center"/>
            </w:pPr>
            <w:r>
              <w:t>16340,48</w:t>
            </w:r>
          </w:p>
        </w:tc>
        <w:tc>
          <w:tcPr>
            <w:tcW w:w="2949" w:type="dxa"/>
            <w:gridSpan w:val="2"/>
          </w:tcPr>
          <w:p w14:paraId="5E610CDD" w14:textId="77777777" w:rsidR="003F4E4F" w:rsidRDefault="003F4E4F">
            <w:pPr>
              <w:pStyle w:val="ConsPlusNormal"/>
              <w:jc w:val="center"/>
            </w:pPr>
            <w:r>
              <w:t>67,249</w:t>
            </w:r>
          </w:p>
        </w:tc>
      </w:tr>
      <w:tr w:rsidR="003F4E4F" w14:paraId="164DF11C" w14:textId="77777777" w:rsidTr="00CA6433">
        <w:tc>
          <w:tcPr>
            <w:tcW w:w="850" w:type="dxa"/>
          </w:tcPr>
          <w:p w14:paraId="0540B7A8" w14:textId="77777777" w:rsidR="003F4E4F" w:rsidRDefault="003F4E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</w:tcPr>
          <w:p w14:paraId="1ED26ACB" w14:textId="77777777" w:rsidR="003F4E4F" w:rsidRDefault="003F4E4F">
            <w:pPr>
              <w:pStyle w:val="ConsPlusNormal"/>
            </w:pPr>
            <w:r>
              <w:t>Шиловское МУПТЭС</w:t>
            </w:r>
          </w:p>
        </w:tc>
        <w:tc>
          <w:tcPr>
            <w:tcW w:w="1442" w:type="dxa"/>
          </w:tcPr>
          <w:p w14:paraId="0957C185" w14:textId="77777777" w:rsidR="003F4E4F" w:rsidRDefault="003F4E4F">
            <w:pPr>
              <w:pStyle w:val="ConsPlusNormal"/>
              <w:jc w:val="center"/>
            </w:pPr>
            <w:r>
              <w:t>38047,17</w:t>
            </w:r>
          </w:p>
        </w:tc>
        <w:tc>
          <w:tcPr>
            <w:tcW w:w="2977" w:type="dxa"/>
            <w:gridSpan w:val="3"/>
          </w:tcPr>
          <w:p w14:paraId="06A7C1A5" w14:textId="77777777" w:rsidR="003F4E4F" w:rsidRDefault="003F4E4F">
            <w:pPr>
              <w:pStyle w:val="ConsPlusNormal"/>
              <w:jc w:val="center"/>
            </w:pPr>
            <w:r>
              <w:t>770,95</w:t>
            </w:r>
          </w:p>
        </w:tc>
        <w:tc>
          <w:tcPr>
            <w:tcW w:w="2949" w:type="dxa"/>
            <w:gridSpan w:val="2"/>
          </w:tcPr>
          <w:p w14:paraId="6CBC7E80" w14:textId="77777777" w:rsidR="003F4E4F" w:rsidRDefault="003F4E4F">
            <w:pPr>
              <w:pStyle w:val="ConsPlusNormal"/>
              <w:jc w:val="center"/>
            </w:pPr>
            <w:r>
              <w:t>5,326</w:t>
            </w:r>
          </w:p>
        </w:tc>
      </w:tr>
      <w:tr w:rsidR="003F4E4F" w14:paraId="76486950" w14:textId="77777777" w:rsidTr="00CA6433">
        <w:tc>
          <w:tcPr>
            <w:tcW w:w="850" w:type="dxa"/>
          </w:tcPr>
          <w:p w14:paraId="47277558" w14:textId="77777777" w:rsidR="003F4E4F" w:rsidRDefault="003F4E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</w:tcPr>
          <w:p w14:paraId="4FCD9752" w14:textId="77777777" w:rsidR="003F4E4F" w:rsidRDefault="003F4E4F">
            <w:pPr>
              <w:pStyle w:val="ConsPlusNormal"/>
            </w:pPr>
            <w:r>
              <w:t>МКП "Кораблинские тепловые и электрические сети"</w:t>
            </w:r>
          </w:p>
        </w:tc>
        <w:tc>
          <w:tcPr>
            <w:tcW w:w="1442" w:type="dxa"/>
          </w:tcPr>
          <w:p w14:paraId="1D330347" w14:textId="77777777" w:rsidR="003F4E4F" w:rsidRDefault="003F4E4F">
            <w:pPr>
              <w:pStyle w:val="ConsPlusNormal"/>
              <w:jc w:val="center"/>
            </w:pPr>
            <w:r>
              <w:t>19742,29</w:t>
            </w:r>
          </w:p>
        </w:tc>
        <w:tc>
          <w:tcPr>
            <w:tcW w:w="2977" w:type="dxa"/>
            <w:gridSpan w:val="3"/>
          </w:tcPr>
          <w:p w14:paraId="49117024" w14:textId="77777777" w:rsidR="003F4E4F" w:rsidRDefault="003F4E4F">
            <w:pPr>
              <w:pStyle w:val="ConsPlusNormal"/>
            </w:pPr>
          </w:p>
        </w:tc>
        <w:tc>
          <w:tcPr>
            <w:tcW w:w="2949" w:type="dxa"/>
            <w:gridSpan w:val="2"/>
          </w:tcPr>
          <w:p w14:paraId="3D07FB81" w14:textId="77777777" w:rsidR="003F4E4F" w:rsidRDefault="003F4E4F">
            <w:pPr>
              <w:pStyle w:val="ConsPlusNormal"/>
              <w:jc w:val="center"/>
            </w:pPr>
            <w:r>
              <w:t>3,293</w:t>
            </w:r>
          </w:p>
        </w:tc>
      </w:tr>
      <w:tr w:rsidR="003F4E4F" w14:paraId="2FBB9E23" w14:textId="77777777" w:rsidTr="00CA6433">
        <w:tc>
          <w:tcPr>
            <w:tcW w:w="850" w:type="dxa"/>
          </w:tcPr>
          <w:p w14:paraId="52FD2004" w14:textId="77777777" w:rsidR="003F4E4F" w:rsidRDefault="003F4E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</w:tcPr>
          <w:p w14:paraId="53C22054" w14:textId="77777777" w:rsidR="003F4E4F" w:rsidRDefault="003F4E4F">
            <w:pPr>
              <w:pStyle w:val="ConsPlusNormal"/>
            </w:pPr>
            <w:proofErr w:type="spellStart"/>
            <w:r>
              <w:t>Лесновское</w:t>
            </w:r>
            <w:proofErr w:type="spellEnd"/>
            <w:r>
              <w:t xml:space="preserve"> МУП ЖКХ</w:t>
            </w:r>
          </w:p>
        </w:tc>
        <w:tc>
          <w:tcPr>
            <w:tcW w:w="1442" w:type="dxa"/>
          </w:tcPr>
          <w:p w14:paraId="595F1F6A" w14:textId="77777777" w:rsidR="003F4E4F" w:rsidRDefault="003F4E4F">
            <w:pPr>
              <w:pStyle w:val="ConsPlusNormal"/>
              <w:jc w:val="center"/>
            </w:pPr>
            <w:r>
              <w:t>28886,14</w:t>
            </w:r>
          </w:p>
        </w:tc>
        <w:tc>
          <w:tcPr>
            <w:tcW w:w="2977" w:type="dxa"/>
            <w:gridSpan w:val="3"/>
          </w:tcPr>
          <w:p w14:paraId="31450ABD" w14:textId="77777777" w:rsidR="003F4E4F" w:rsidRDefault="003F4E4F">
            <w:pPr>
              <w:pStyle w:val="ConsPlusNormal"/>
            </w:pPr>
          </w:p>
        </w:tc>
        <w:tc>
          <w:tcPr>
            <w:tcW w:w="2949" w:type="dxa"/>
            <w:gridSpan w:val="2"/>
          </w:tcPr>
          <w:p w14:paraId="40B9B759" w14:textId="77777777" w:rsidR="003F4E4F" w:rsidRDefault="003F4E4F">
            <w:pPr>
              <w:pStyle w:val="ConsPlusNormal"/>
              <w:jc w:val="center"/>
            </w:pPr>
            <w:r>
              <w:t>2,097</w:t>
            </w:r>
          </w:p>
        </w:tc>
      </w:tr>
      <w:tr w:rsidR="003F4E4F" w14:paraId="0288B874" w14:textId="77777777" w:rsidTr="00CA6433">
        <w:tc>
          <w:tcPr>
            <w:tcW w:w="850" w:type="dxa"/>
          </w:tcPr>
          <w:p w14:paraId="4BAE5F29" w14:textId="77777777" w:rsidR="003F4E4F" w:rsidRDefault="003F4E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</w:tcPr>
          <w:p w14:paraId="7B857571" w14:textId="77777777" w:rsidR="003F4E4F" w:rsidRDefault="003F4E4F">
            <w:pPr>
              <w:pStyle w:val="ConsPlusNormal"/>
            </w:pPr>
            <w:r>
              <w:t>МУ МПЖКХ Гусь-Железный</w:t>
            </w:r>
          </w:p>
        </w:tc>
        <w:tc>
          <w:tcPr>
            <w:tcW w:w="1442" w:type="dxa"/>
          </w:tcPr>
          <w:p w14:paraId="49F7702E" w14:textId="77777777" w:rsidR="003F4E4F" w:rsidRDefault="003F4E4F">
            <w:pPr>
              <w:pStyle w:val="ConsPlusNormal"/>
              <w:jc w:val="center"/>
            </w:pPr>
            <w:r>
              <w:t>34152,92</w:t>
            </w:r>
          </w:p>
        </w:tc>
        <w:tc>
          <w:tcPr>
            <w:tcW w:w="2977" w:type="dxa"/>
            <w:gridSpan w:val="3"/>
          </w:tcPr>
          <w:p w14:paraId="34975F91" w14:textId="77777777" w:rsidR="003F4E4F" w:rsidRDefault="003F4E4F">
            <w:pPr>
              <w:pStyle w:val="ConsPlusNormal"/>
            </w:pPr>
          </w:p>
        </w:tc>
        <w:tc>
          <w:tcPr>
            <w:tcW w:w="2949" w:type="dxa"/>
            <w:gridSpan w:val="2"/>
          </w:tcPr>
          <w:p w14:paraId="2E3A02C3" w14:textId="77777777" w:rsidR="003F4E4F" w:rsidRDefault="003F4E4F">
            <w:pPr>
              <w:pStyle w:val="ConsPlusNormal"/>
              <w:jc w:val="center"/>
            </w:pPr>
            <w:r>
              <w:t>5,731</w:t>
            </w:r>
          </w:p>
        </w:tc>
      </w:tr>
      <w:tr w:rsidR="003F4E4F" w14:paraId="3483E9DC" w14:textId="77777777" w:rsidTr="00CA6433">
        <w:tc>
          <w:tcPr>
            <w:tcW w:w="850" w:type="dxa"/>
          </w:tcPr>
          <w:p w14:paraId="5218E3CD" w14:textId="77777777" w:rsidR="003F4E4F" w:rsidRDefault="003F4E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8" w:type="dxa"/>
          </w:tcPr>
          <w:p w14:paraId="1FE80904" w14:textId="77777777" w:rsidR="003F4E4F" w:rsidRDefault="003F4E4F">
            <w:pPr>
              <w:pStyle w:val="ConsPlusNormal"/>
            </w:pPr>
            <w:r>
              <w:t>МП "Пронские муниципальные электрические сети"</w:t>
            </w:r>
          </w:p>
        </w:tc>
        <w:tc>
          <w:tcPr>
            <w:tcW w:w="1442" w:type="dxa"/>
          </w:tcPr>
          <w:p w14:paraId="23AEAB42" w14:textId="77777777" w:rsidR="003F4E4F" w:rsidRDefault="003F4E4F">
            <w:pPr>
              <w:pStyle w:val="ConsPlusNormal"/>
              <w:jc w:val="center"/>
            </w:pPr>
            <w:r>
              <w:t>37957,85</w:t>
            </w:r>
          </w:p>
        </w:tc>
        <w:tc>
          <w:tcPr>
            <w:tcW w:w="2977" w:type="dxa"/>
            <w:gridSpan w:val="3"/>
          </w:tcPr>
          <w:p w14:paraId="7EECBD6B" w14:textId="77777777" w:rsidR="003F4E4F" w:rsidRDefault="003F4E4F">
            <w:pPr>
              <w:pStyle w:val="ConsPlusNormal"/>
            </w:pPr>
          </w:p>
        </w:tc>
        <w:tc>
          <w:tcPr>
            <w:tcW w:w="2949" w:type="dxa"/>
            <w:gridSpan w:val="2"/>
          </w:tcPr>
          <w:p w14:paraId="5B2BA5C9" w14:textId="77777777" w:rsidR="003F4E4F" w:rsidRDefault="003F4E4F">
            <w:pPr>
              <w:pStyle w:val="ConsPlusNormal"/>
              <w:jc w:val="center"/>
            </w:pPr>
            <w:r>
              <w:t>2,347</w:t>
            </w:r>
          </w:p>
        </w:tc>
      </w:tr>
      <w:tr w:rsidR="003F4E4F" w14:paraId="4A067E9A" w14:textId="77777777" w:rsidTr="00CA6433">
        <w:tc>
          <w:tcPr>
            <w:tcW w:w="850" w:type="dxa"/>
          </w:tcPr>
          <w:p w14:paraId="43AF6E98" w14:textId="77777777" w:rsidR="003F4E4F" w:rsidRDefault="003F4E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</w:tcPr>
          <w:p w14:paraId="3C32969C" w14:textId="77777777" w:rsidR="003F4E4F" w:rsidRDefault="003F4E4F">
            <w:pPr>
              <w:pStyle w:val="ConsPlusNormal"/>
            </w:pPr>
            <w:r>
              <w:t>ООО "Газпром энерго" Центральный филиал</w:t>
            </w:r>
          </w:p>
        </w:tc>
        <w:tc>
          <w:tcPr>
            <w:tcW w:w="1442" w:type="dxa"/>
          </w:tcPr>
          <w:p w14:paraId="7BC8ACE5" w14:textId="77777777" w:rsidR="003F4E4F" w:rsidRDefault="003F4E4F">
            <w:pPr>
              <w:pStyle w:val="ConsPlusNormal"/>
              <w:jc w:val="center"/>
            </w:pPr>
            <w:r>
              <w:t>12133,16</w:t>
            </w:r>
          </w:p>
        </w:tc>
        <w:tc>
          <w:tcPr>
            <w:tcW w:w="2977" w:type="dxa"/>
            <w:gridSpan w:val="3"/>
          </w:tcPr>
          <w:p w14:paraId="5C9DBF4E" w14:textId="77777777" w:rsidR="003F4E4F" w:rsidRDefault="003F4E4F">
            <w:pPr>
              <w:pStyle w:val="ConsPlusNormal"/>
            </w:pPr>
          </w:p>
        </w:tc>
        <w:tc>
          <w:tcPr>
            <w:tcW w:w="2949" w:type="dxa"/>
            <w:gridSpan w:val="2"/>
          </w:tcPr>
          <w:p w14:paraId="2AC105C1" w14:textId="77777777" w:rsidR="003F4E4F" w:rsidRDefault="003F4E4F">
            <w:pPr>
              <w:pStyle w:val="ConsPlusNormal"/>
              <w:jc w:val="center"/>
            </w:pPr>
            <w:r>
              <w:t>0,544</w:t>
            </w:r>
          </w:p>
        </w:tc>
      </w:tr>
      <w:tr w:rsidR="003F4E4F" w14:paraId="5C8A13E0" w14:textId="77777777" w:rsidTr="00CA6433">
        <w:tc>
          <w:tcPr>
            <w:tcW w:w="850" w:type="dxa"/>
          </w:tcPr>
          <w:p w14:paraId="7633AA57" w14:textId="77777777" w:rsidR="003F4E4F" w:rsidRDefault="003F4E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8" w:type="dxa"/>
          </w:tcPr>
          <w:p w14:paraId="371AC7FD" w14:textId="77777777" w:rsidR="003F4E4F" w:rsidRDefault="003F4E4F">
            <w:pPr>
              <w:pStyle w:val="ConsPlusNormal"/>
            </w:pPr>
            <w:r>
              <w:t xml:space="preserve">ОАО "РЖД" филиал </w:t>
            </w:r>
            <w:proofErr w:type="spellStart"/>
            <w:r>
              <w:t>Трансэнерго</w:t>
            </w:r>
            <w:proofErr w:type="spellEnd"/>
            <w:r>
              <w:t xml:space="preserve"> Московская дирекция по энергообеспечению</w:t>
            </w:r>
          </w:p>
        </w:tc>
        <w:tc>
          <w:tcPr>
            <w:tcW w:w="1442" w:type="dxa"/>
          </w:tcPr>
          <w:p w14:paraId="1976FC78" w14:textId="77777777" w:rsidR="003F4E4F" w:rsidRDefault="003F4E4F">
            <w:pPr>
              <w:pStyle w:val="ConsPlusNormal"/>
              <w:jc w:val="center"/>
            </w:pPr>
            <w:r>
              <w:t>41342,84</w:t>
            </w:r>
          </w:p>
        </w:tc>
        <w:tc>
          <w:tcPr>
            <w:tcW w:w="2977" w:type="dxa"/>
            <w:gridSpan w:val="3"/>
          </w:tcPr>
          <w:p w14:paraId="04C04CFB" w14:textId="77777777" w:rsidR="003F4E4F" w:rsidRDefault="003F4E4F">
            <w:pPr>
              <w:pStyle w:val="ConsPlusNormal"/>
              <w:jc w:val="center"/>
            </w:pPr>
            <w:r>
              <w:t>169,23</w:t>
            </w:r>
          </w:p>
        </w:tc>
        <w:tc>
          <w:tcPr>
            <w:tcW w:w="2949" w:type="dxa"/>
            <w:gridSpan w:val="2"/>
          </w:tcPr>
          <w:p w14:paraId="6055F44D" w14:textId="77777777" w:rsidR="003F4E4F" w:rsidRDefault="003F4E4F">
            <w:pPr>
              <w:pStyle w:val="ConsPlusNormal"/>
              <w:jc w:val="center"/>
            </w:pPr>
            <w:r>
              <w:t>6,843</w:t>
            </w:r>
          </w:p>
        </w:tc>
      </w:tr>
      <w:tr w:rsidR="003F4E4F" w14:paraId="12C3A46E" w14:textId="77777777" w:rsidTr="00CA6433">
        <w:tc>
          <w:tcPr>
            <w:tcW w:w="850" w:type="dxa"/>
          </w:tcPr>
          <w:p w14:paraId="3829536A" w14:textId="77777777" w:rsidR="003F4E4F" w:rsidRDefault="003F4E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48" w:type="dxa"/>
          </w:tcPr>
          <w:p w14:paraId="2471D796" w14:textId="77777777" w:rsidR="003F4E4F" w:rsidRDefault="003F4E4F">
            <w:pPr>
              <w:pStyle w:val="ConsPlusNormal"/>
            </w:pPr>
            <w:r>
              <w:t xml:space="preserve">ОАО "РЖД" филиал </w:t>
            </w:r>
            <w:proofErr w:type="spellStart"/>
            <w:r>
              <w:t>Трансэнерго</w:t>
            </w:r>
            <w:proofErr w:type="spellEnd"/>
            <w:r>
              <w:t xml:space="preserve"> Юго-Восточная дирекция по энергообеспечению</w:t>
            </w:r>
          </w:p>
        </w:tc>
        <w:tc>
          <w:tcPr>
            <w:tcW w:w="1442" w:type="dxa"/>
          </w:tcPr>
          <w:p w14:paraId="3E68534F" w14:textId="77777777" w:rsidR="003F4E4F" w:rsidRDefault="003F4E4F">
            <w:pPr>
              <w:pStyle w:val="ConsPlusNormal"/>
              <w:jc w:val="center"/>
            </w:pPr>
            <w:r>
              <w:t>95,80</w:t>
            </w:r>
          </w:p>
        </w:tc>
        <w:tc>
          <w:tcPr>
            <w:tcW w:w="2977" w:type="dxa"/>
            <w:gridSpan w:val="3"/>
          </w:tcPr>
          <w:p w14:paraId="4350D1EB" w14:textId="77777777" w:rsidR="003F4E4F" w:rsidRDefault="003F4E4F">
            <w:pPr>
              <w:pStyle w:val="ConsPlusNormal"/>
            </w:pPr>
          </w:p>
        </w:tc>
        <w:tc>
          <w:tcPr>
            <w:tcW w:w="2949" w:type="dxa"/>
            <w:gridSpan w:val="2"/>
          </w:tcPr>
          <w:p w14:paraId="0E920482" w14:textId="77777777" w:rsidR="003F4E4F" w:rsidRDefault="003F4E4F">
            <w:pPr>
              <w:pStyle w:val="ConsPlusNormal"/>
              <w:jc w:val="center"/>
            </w:pPr>
            <w:r>
              <w:t>0,0096</w:t>
            </w:r>
          </w:p>
        </w:tc>
      </w:tr>
      <w:tr w:rsidR="003F4E4F" w14:paraId="7B816F5F" w14:textId="77777777" w:rsidTr="00CA6433">
        <w:tc>
          <w:tcPr>
            <w:tcW w:w="850" w:type="dxa"/>
          </w:tcPr>
          <w:p w14:paraId="7687C216" w14:textId="77777777" w:rsidR="003F4E4F" w:rsidRDefault="003F4E4F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948" w:type="dxa"/>
          </w:tcPr>
          <w:p w14:paraId="512DB3B0" w14:textId="77777777" w:rsidR="003F4E4F" w:rsidRDefault="003F4E4F">
            <w:pPr>
              <w:pStyle w:val="ConsPlusNormal"/>
            </w:pPr>
            <w:r>
              <w:t>ООО "Электрон-Энергосбыт"</w:t>
            </w:r>
          </w:p>
        </w:tc>
        <w:tc>
          <w:tcPr>
            <w:tcW w:w="1442" w:type="dxa"/>
          </w:tcPr>
          <w:p w14:paraId="61533DC7" w14:textId="77777777" w:rsidR="003F4E4F" w:rsidRDefault="003F4E4F">
            <w:pPr>
              <w:pStyle w:val="ConsPlusNormal"/>
              <w:jc w:val="center"/>
            </w:pPr>
            <w:r>
              <w:t>6535,29</w:t>
            </w:r>
          </w:p>
        </w:tc>
        <w:tc>
          <w:tcPr>
            <w:tcW w:w="2977" w:type="dxa"/>
            <w:gridSpan w:val="3"/>
          </w:tcPr>
          <w:p w14:paraId="5175E923" w14:textId="77777777" w:rsidR="003F4E4F" w:rsidRDefault="003F4E4F">
            <w:pPr>
              <w:pStyle w:val="ConsPlusNormal"/>
            </w:pPr>
          </w:p>
        </w:tc>
        <w:tc>
          <w:tcPr>
            <w:tcW w:w="2949" w:type="dxa"/>
            <w:gridSpan w:val="2"/>
          </w:tcPr>
          <w:p w14:paraId="337DC87F" w14:textId="77777777" w:rsidR="003F4E4F" w:rsidRDefault="003F4E4F">
            <w:pPr>
              <w:pStyle w:val="ConsPlusNormal"/>
              <w:jc w:val="center"/>
            </w:pPr>
            <w:r>
              <w:t>0,904</w:t>
            </w:r>
          </w:p>
        </w:tc>
      </w:tr>
      <w:tr w:rsidR="003F4E4F" w14:paraId="3B510232" w14:textId="77777777" w:rsidTr="00CA6433">
        <w:tc>
          <w:tcPr>
            <w:tcW w:w="850" w:type="dxa"/>
          </w:tcPr>
          <w:p w14:paraId="2F9A9B67" w14:textId="77777777" w:rsidR="003F4E4F" w:rsidRDefault="003F4E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48" w:type="dxa"/>
          </w:tcPr>
          <w:p w14:paraId="59489D0D" w14:textId="77777777" w:rsidR="003F4E4F" w:rsidRDefault="003F4E4F">
            <w:pPr>
              <w:pStyle w:val="ConsPlusNormal"/>
            </w:pPr>
            <w:r>
              <w:t>ООО "Завод точного литья"</w:t>
            </w:r>
          </w:p>
        </w:tc>
        <w:tc>
          <w:tcPr>
            <w:tcW w:w="1442" w:type="dxa"/>
          </w:tcPr>
          <w:p w14:paraId="51BDE55F" w14:textId="77777777" w:rsidR="003F4E4F" w:rsidRDefault="003F4E4F">
            <w:pPr>
              <w:pStyle w:val="ConsPlusNormal"/>
              <w:jc w:val="center"/>
            </w:pPr>
            <w:r>
              <w:t>2772,66</w:t>
            </w:r>
          </w:p>
        </w:tc>
        <w:tc>
          <w:tcPr>
            <w:tcW w:w="2977" w:type="dxa"/>
            <w:gridSpan w:val="3"/>
          </w:tcPr>
          <w:p w14:paraId="7D154BB1" w14:textId="77777777" w:rsidR="003F4E4F" w:rsidRDefault="003F4E4F">
            <w:pPr>
              <w:pStyle w:val="ConsPlusNormal"/>
            </w:pPr>
          </w:p>
        </w:tc>
        <w:tc>
          <w:tcPr>
            <w:tcW w:w="2949" w:type="dxa"/>
            <w:gridSpan w:val="2"/>
          </w:tcPr>
          <w:p w14:paraId="3505D1DE" w14:textId="77777777" w:rsidR="003F4E4F" w:rsidRDefault="003F4E4F">
            <w:pPr>
              <w:pStyle w:val="ConsPlusNormal"/>
              <w:jc w:val="center"/>
            </w:pPr>
            <w:r>
              <w:t>0,979</w:t>
            </w:r>
          </w:p>
        </w:tc>
      </w:tr>
      <w:tr w:rsidR="003F4E4F" w14:paraId="45F6A44D" w14:textId="77777777" w:rsidTr="00CA6433">
        <w:tc>
          <w:tcPr>
            <w:tcW w:w="850" w:type="dxa"/>
          </w:tcPr>
          <w:p w14:paraId="2DCE1C1F" w14:textId="77777777" w:rsidR="003F4E4F" w:rsidRDefault="003F4E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948" w:type="dxa"/>
          </w:tcPr>
          <w:p w14:paraId="57199093" w14:textId="77777777" w:rsidR="003F4E4F" w:rsidRDefault="003F4E4F">
            <w:pPr>
              <w:pStyle w:val="ConsPlusNormal"/>
            </w:pPr>
            <w:r>
              <w:t>ООО "</w:t>
            </w:r>
            <w:proofErr w:type="spellStart"/>
            <w:r>
              <w:t>Полимердор</w:t>
            </w:r>
            <w:proofErr w:type="spellEnd"/>
            <w:r>
              <w:t>"</w:t>
            </w:r>
          </w:p>
        </w:tc>
        <w:tc>
          <w:tcPr>
            <w:tcW w:w="1442" w:type="dxa"/>
          </w:tcPr>
          <w:p w14:paraId="0ACC43E7" w14:textId="77777777" w:rsidR="003F4E4F" w:rsidRDefault="003F4E4F">
            <w:pPr>
              <w:pStyle w:val="ConsPlusNormal"/>
              <w:jc w:val="center"/>
            </w:pPr>
            <w:r>
              <w:t>1613,92</w:t>
            </w:r>
          </w:p>
        </w:tc>
        <w:tc>
          <w:tcPr>
            <w:tcW w:w="2977" w:type="dxa"/>
            <w:gridSpan w:val="3"/>
          </w:tcPr>
          <w:p w14:paraId="5955A8FE" w14:textId="77777777" w:rsidR="003F4E4F" w:rsidRDefault="003F4E4F">
            <w:pPr>
              <w:pStyle w:val="ConsPlusNormal"/>
            </w:pPr>
          </w:p>
        </w:tc>
        <w:tc>
          <w:tcPr>
            <w:tcW w:w="2949" w:type="dxa"/>
            <w:gridSpan w:val="2"/>
          </w:tcPr>
          <w:p w14:paraId="4640FB54" w14:textId="77777777" w:rsidR="003F4E4F" w:rsidRDefault="003F4E4F">
            <w:pPr>
              <w:pStyle w:val="ConsPlusNormal"/>
              <w:jc w:val="center"/>
            </w:pPr>
            <w:r>
              <w:t>0,139</w:t>
            </w:r>
          </w:p>
        </w:tc>
      </w:tr>
      <w:tr w:rsidR="003F4E4F" w14:paraId="488FE61C" w14:textId="77777777" w:rsidTr="00CA6433">
        <w:tc>
          <w:tcPr>
            <w:tcW w:w="850" w:type="dxa"/>
          </w:tcPr>
          <w:p w14:paraId="2209EF32" w14:textId="77777777" w:rsidR="003F4E4F" w:rsidRDefault="003F4E4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948" w:type="dxa"/>
          </w:tcPr>
          <w:p w14:paraId="722A271B" w14:textId="77777777" w:rsidR="003F4E4F" w:rsidRDefault="003F4E4F">
            <w:pPr>
              <w:pStyle w:val="ConsPlusNormal"/>
            </w:pPr>
            <w:r>
              <w:t>ООО "</w:t>
            </w:r>
            <w:proofErr w:type="spellStart"/>
            <w:r>
              <w:t>Новомичуринские</w:t>
            </w:r>
            <w:proofErr w:type="spellEnd"/>
            <w:r>
              <w:t xml:space="preserve"> Электрические Сети"</w:t>
            </w:r>
          </w:p>
        </w:tc>
        <w:tc>
          <w:tcPr>
            <w:tcW w:w="1442" w:type="dxa"/>
          </w:tcPr>
          <w:p w14:paraId="562B1DC2" w14:textId="77777777" w:rsidR="003F4E4F" w:rsidRDefault="003F4E4F">
            <w:pPr>
              <w:pStyle w:val="ConsPlusNormal"/>
              <w:jc w:val="center"/>
            </w:pPr>
            <w:r>
              <w:t>67987,43</w:t>
            </w:r>
          </w:p>
        </w:tc>
        <w:tc>
          <w:tcPr>
            <w:tcW w:w="2977" w:type="dxa"/>
            <w:gridSpan w:val="3"/>
          </w:tcPr>
          <w:p w14:paraId="4F218B7E" w14:textId="77777777" w:rsidR="003F4E4F" w:rsidRDefault="003F4E4F">
            <w:pPr>
              <w:pStyle w:val="ConsPlusNormal"/>
            </w:pPr>
          </w:p>
        </w:tc>
        <w:tc>
          <w:tcPr>
            <w:tcW w:w="2949" w:type="dxa"/>
            <w:gridSpan w:val="2"/>
          </w:tcPr>
          <w:p w14:paraId="54F14FD1" w14:textId="77777777" w:rsidR="003F4E4F" w:rsidRDefault="003F4E4F">
            <w:pPr>
              <w:pStyle w:val="ConsPlusNormal"/>
              <w:jc w:val="center"/>
            </w:pPr>
            <w:r>
              <w:t>2,344</w:t>
            </w:r>
          </w:p>
        </w:tc>
      </w:tr>
      <w:tr w:rsidR="003F4E4F" w14:paraId="30A49886" w14:textId="77777777" w:rsidTr="00CA6433">
        <w:tc>
          <w:tcPr>
            <w:tcW w:w="850" w:type="dxa"/>
          </w:tcPr>
          <w:p w14:paraId="537B8A33" w14:textId="77777777" w:rsidR="003F4E4F" w:rsidRDefault="003F4E4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48" w:type="dxa"/>
          </w:tcPr>
          <w:p w14:paraId="4571B20D" w14:textId="77777777" w:rsidR="003F4E4F" w:rsidRDefault="003F4E4F">
            <w:pPr>
              <w:pStyle w:val="ConsPlusNormal"/>
            </w:pPr>
            <w:r>
              <w:t>АО "</w:t>
            </w:r>
            <w:proofErr w:type="spellStart"/>
            <w:r>
              <w:t>Оборонэнерго</w:t>
            </w:r>
            <w:proofErr w:type="spellEnd"/>
            <w:r>
              <w:t>"</w:t>
            </w:r>
          </w:p>
        </w:tc>
        <w:tc>
          <w:tcPr>
            <w:tcW w:w="1442" w:type="dxa"/>
          </w:tcPr>
          <w:p w14:paraId="35C8694D" w14:textId="77777777" w:rsidR="003F4E4F" w:rsidRDefault="003F4E4F">
            <w:pPr>
              <w:pStyle w:val="ConsPlusNormal"/>
              <w:jc w:val="center"/>
            </w:pPr>
            <w:r>
              <w:t>45427,26</w:t>
            </w:r>
          </w:p>
        </w:tc>
        <w:tc>
          <w:tcPr>
            <w:tcW w:w="2977" w:type="dxa"/>
            <w:gridSpan w:val="3"/>
          </w:tcPr>
          <w:p w14:paraId="647C7AE0" w14:textId="77777777" w:rsidR="003F4E4F" w:rsidRDefault="003F4E4F">
            <w:pPr>
              <w:pStyle w:val="ConsPlusNormal"/>
              <w:jc w:val="center"/>
            </w:pPr>
            <w:r>
              <w:t>37,61</w:t>
            </w:r>
          </w:p>
        </w:tc>
        <w:tc>
          <w:tcPr>
            <w:tcW w:w="2949" w:type="dxa"/>
            <w:gridSpan w:val="2"/>
          </w:tcPr>
          <w:p w14:paraId="1682BD4B" w14:textId="77777777" w:rsidR="003F4E4F" w:rsidRDefault="003F4E4F">
            <w:pPr>
              <w:pStyle w:val="ConsPlusNormal"/>
              <w:jc w:val="center"/>
            </w:pPr>
            <w:r>
              <w:t>2,702</w:t>
            </w:r>
          </w:p>
        </w:tc>
      </w:tr>
      <w:tr w:rsidR="003F4E4F" w14:paraId="409D58D7" w14:textId="77777777" w:rsidTr="00CA6433">
        <w:tc>
          <w:tcPr>
            <w:tcW w:w="850" w:type="dxa"/>
          </w:tcPr>
          <w:p w14:paraId="357C21F3" w14:textId="77777777" w:rsidR="003F4E4F" w:rsidRDefault="003F4E4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948" w:type="dxa"/>
          </w:tcPr>
          <w:p w14:paraId="762F35E0" w14:textId="77777777" w:rsidR="003F4E4F" w:rsidRDefault="003F4E4F">
            <w:pPr>
              <w:pStyle w:val="ConsPlusNormal"/>
            </w:pPr>
            <w:r>
              <w:t>ООО "</w:t>
            </w:r>
            <w:proofErr w:type="spellStart"/>
            <w:r>
              <w:t>Промсеть</w:t>
            </w:r>
            <w:proofErr w:type="spellEnd"/>
            <w:r>
              <w:t>"</w:t>
            </w:r>
          </w:p>
        </w:tc>
        <w:tc>
          <w:tcPr>
            <w:tcW w:w="1442" w:type="dxa"/>
          </w:tcPr>
          <w:p w14:paraId="0C32C0F9" w14:textId="77777777" w:rsidR="003F4E4F" w:rsidRDefault="003F4E4F">
            <w:pPr>
              <w:pStyle w:val="ConsPlusNormal"/>
              <w:jc w:val="center"/>
            </w:pPr>
            <w:r>
              <w:t>9885,90</w:t>
            </w:r>
          </w:p>
        </w:tc>
        <w:tc>
          <w:tcPr>
            <w:tcW w:w="2977" w:type="dxa"/>
            <w:gridSpan w:val="3"/>
          </w:tcPr>
          <w:p w14:paraId="1221C7D5" w14:textId="77777777" w:rsidR="003F4E4F" w:rsidRDefault="003F4E4F">
            <w:pPr>
              <w:pStyle w:val="ConsPlusNormal"/>
            </w:pPr>
          </w:p>
        </w:tc>
        <w:tc>
          <w:tcPr>
            <w:tcW w:w="2949" w:type="dxa"/>
            <w:gridSpan w:val="2"/>
          </w:tcPr>
          <w:p w14:paraId="34FBF2C6" w14:textId="77777777" w:rsidR="003F4E4F" w:rsidRDefault="003F4E4F">
            <w:pPr>
              <w:pStyle w:val="ConsPlusNormal"/>
              <w:jc w:val="center"/>
            </w:pPr>
            <w:r>
              <w:t>0,000</w:t>
            </w:r>
          </w:p>
        </w:tc>
      </w:tr>
      <w:tr w:rsidR="003F4E4F" w14:paraId="57DABA6D" w14:textId="77777777" w:rsidTr="00CA6433">
        <w:tc>
          <w:tcPr>
            <w:tcW w:w="850" w:type="dxa"/>
          </w:tcPr>
          <w:p w14:paraId="6F6611CF" w14:textId="77777777" w:rsidR="003F4E4F" w:rsidRDefault="003F4E4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948" w:type="dxa"/>
          </w:tcPr>
          <w:p w14:paraId="39C62D02" w14:textId="77777777" w:rsidR="003F4E4F" w:rsidRDefault="003F4E4F">
            <w:pPr>
              <w:pStyle w:val="ConsPlusNormal"/>
            </w:pPr>
            <w:r>
              <w:t>ООО "</w:t>
            </w:r>
            <w:proofErr w:type="spellStart"/>
            <w:r>
              <w:t>Метпластпром</w:t>
            </w:r>
            <w:proofErr w:type="spellEnd"/>
            <w:r>
              <w:t>"</w:t>
            </w:r>
          </w:p>
        </w:tc>
        <w:tc>
          <w:tcPr>
            <w:tcW w:w="1442" w:type="dxa"/>
          </w:tcPr>
          <w:p w14:paraId="02B9747B" w14:textId="77777777" w:rsidR="003F4E4F" w:rsidRDefault="003F4E4F">
            <w:pPr>
              <w:pStyle w:val="ConsPlusNormal"/>
              <w:jc w:val="center"/>
            </w:pPr>
            <w:r>
              <w:t>2480,19</w:t>
            </w:r>
          </w:p>
        </w:tc>
        <w:tc>
          <w:tcPr>
            <w:tcW w:w="2977" w:type="dxa"/>
            <w:gridSpan w:val="3"/>
          </w:tcPr>
          <w:p w14:paraId="1FB6427D" w14:textId="77777777" w:rsidR="003F4E4F" w:rsidRDefault="003F4E4F">
            <w:pPr>
              <w:pStyle w:val="ConsPlusNormal"/>
            </w:pPr>
          </w:p>
        </w:tc>
        <w:tc>
          <w:tcPr>
            <w:tcW w:w="2949" w:type="dxa"/>
            <w:gridSpan w:val="2"/>
          </w:tcPr>
          <w:p w14:paraId="2E218AE8" w14:textId="77777777" w:rsidR="003F4E4F" w:rsidRDefault="003F4E4F">
            <w:pPr>
              <w:pStyle w:val="ConsPlusNormal"/>
              <w:jc w:val="center"/>
            </w:pPr>
            <w:r>
              <w:t>0,118</w:t>
            </w:r>
          </w:p>
        </w:tc>
      </w:tr>
      <w:tr w:rsidR="003F4E4F" w14:paraId="79873FBC" w14:textId="77777777" w:rsidTr="00CA6433">
        <w:tc>
          <w:tcPr>
            <w:tcW w:w="850" w:type="dxa"/>
          </w:tcPr>
          <w:p w14:paraId="7D2EC0C2" w14:textId="77777777" w:rsidR="003F4E4F" w:rsidRDefault="003F4E4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948" w:type="dxa"/>
          </w:tcPr>
          <w:p w14:paraId="05A5D887" w14:textId="77777777" w:rsidR="003F4E4F" w:rsidRDefault="003F4E4F">
            <w:pPr>
              <w:pStyle w:val="ConsPlusNormal"/>
            </w:pPr>
            <w:r>
              <w:t>ООО "</w:t>
            </w:r>
            <w:proofErr w:type="spellStart"/>
            <w:r>
              <w:t>Трансэнерго</w:t>
            </w:r>
            <w:proofErr w:type="spellEnd"/>
            <w:r>
              <w:t>"</w:t>
            </w:r>
          </w:p>
        </w:tc>
        <w:tc>
          <w:tcPr>
            <w:tcW w:w="1442" w:type="dxa"/>
          </w:tcPr>
          <w:p w14:paraId="467064DF" w14:textId="77777777" w:rsidR="003F4E4F" w:rsidRDefault="003F4E4F">
            <w:pPr>
              <w:pStyle w:val="ConsPlusNormal"/>
              <w:jc w:val="center"/>
            </w:pPr>
            <w:r>
              <w:t>7679,37</w:t>
            </w:r>
          </w:p>
        </w:tc>
        <w:tc>
          <w:tcPr>
            <w:tcW w:w="2977" w:type="dxa"/>
            <w:gridSpan w:val="3"/>
          </w:tcPr>
          <w:p w14:paraId="60DA90D5" w14:textId="77777777" w:rsidR="003F4E4F" w:rsidRDefault="003F4E4F">
            <w:pPr>
              <w:pStyle w:val="ConsPlusNormal"/>
            </w:pPr>
          </w:p>
        </w:tc>
        <w:tc>
          <w:tcPr>
            <w:tcW w:w="2949" w:type="dxa"/>
            <w:gridSpan w:val="2"/>
          </w:tcPr>
          <w:p w14:paraId="3BF322B5" w14:textId="77777777" w:rsidR="003F4E4F" w:rsidRDefault="003F4E4F">
            <w:pPr>
              <w:pStyle w:val="ConsPlusNormal"/>
              <w:jc w:val="center"/>
            </w:pPr>
            <w:r>
              <w:t>1,549</w:t>
            </w:r>
          </w:p>
        </w:tc>
      </w:tr>
      <w:tr w:rsidR="003F4E4F" w14:paraId="2A13A087" w14:textId="77777777" w:rsidTr="00CA6433">
        <w:tc>
          <w:tcPr>
            <w:tcW w:w="850" w:type="dxa"/>
          </w:tcPr>
          <w:p w14:paraId="54A50229" w14:textId="77777777" w:rsidR="003F4E4F" w:rsidRDefault="003F4E4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948" w:type="dxa"/>
          </w:tcPr>
          <w:p w14:paraId="5950CA44" w14:textId="77777777" w:rsidR="003F4E4F" w:rsidRDefault="003F4E4F">
            <w:pPr>
              <w:pStyle w:val="ConsPlusNormal"/>
            </w:pPr>
            <w:r>
              <w:t>ООО "Рязанская Промышленная Корпорация"</w:t>
            </w:r>
          </w:p>
        </w:tc>
        <w:tc>
          <w:tcPr>
            <w:tcW w:w="1442" w:type="dxa"/>
          </w:tcPr>
          <w:p w14:paraId="0B6C77B6" w14:textId="77777777" w:rsidR="003F4E4F" w:rsidRDefault="003F4E4F">
            <w:pPr>
              <w:pStyle w:val="ConsPlusNormal"/>
              <w:jc w:val="center"/>
            </w:pPr>
            <w:r>
              <w:t>15416,61</w:t>
            </w:r>
          </w:p>
        </w:tc>
        <w:tc>
          <w:tcPr>
            <w:tcW w:w="2977" w:type="dxa"/>
            <w:gridSpan w:val="3"/>
          </w:tcPr>
          <w:p w14:paraId="5B392EE6" w14:textId="77777777" w:rsidR="003F4E4F" w:rsidRDefault="003F4E4F">
            <w:pPr>
              <w:pStyle w:val="ConsPlusNormal"/>
            </w:pPr>
          </w:p>
        </w:tc>
        <w:tc>
          <w:tcPr>
            <w:tcW w:w="2949" w:type="dxa"/>
            <w:gridSpan w:val="2"/>
          </w:tcPr>
          <w:p w14:paraId="3BC906B8" w14:textId="77777777" w:rsidR="003F4E4F" w:rsidRDefault="003F4E4F">
            <w:pPr>
              <w:pStyle w:val="ConsPlusNormal"/>
              <w:jc w:val="center"/>
            </w:pPr>
            <w:r>
              <w:t>1,616</w:t>
            </w:r>
          </w:p>
        </w:tc>
      </w:tr>
      <w:tr w:rsidR="003F4E4F" w14:paraId="06A8DF63" w14:textId="77777777" w:rsidTr="00CA6433">
        <w:tc>
          <w:tcPr>
            <w:tcW w:w="850" w:type="dxa"/>
          </w:tcPr>
          <w:p w14:paraId="4E023328" w14:textId="77777777" w:rsidR="003F4E4F" w:rsidRDefault="003F4E4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948" w:type="dxa"/>
          </w:tcPr>
          <w:p w14:paraId="457176BF" w14:textId="77777777" w:rsidR="003F4E4F" w:rsidRDefault="003F4E4F">
            <w:pPr>
              <w:pStyle w:val="ConsPlusNormal"/>
            </w:pPr>
            <w:r>
              <w:t>ООО "</w:t>
            </w:r>
            <w:proofErr w:type="spellStart"/>
            <w:r>
              <w:t>Энергопром</w:t>
            </w:r>
            <w:proofErr w:type="spellEnd"/>
            <w:r>
              <w:t xml:space="preserve"> 21"</w:t>
            </w:r>
          </w:p>
        </w:tc>
        <w:tc>
          <w:tcPr>
            <w:tcW w:w="1442" w:type="dxa"/>
          </w:tcPr>
          <w:p w14:paraId="2CE568D6" w14:textId="77777777" w:rsidR="003F4E4F" w:rsidRDefault="003F4E4F">
            <w:pPr>
              <w:pStyle w:val="ConsPlusNormal"/>
              <w:jc w:val="center"/>
            </w:pPr>
            <w:r>
              <w:t>2088,26</w:t>
            </w:r>
          </w:p>
        </w:tc>
        <w:tc>
          <w:tcPr>
            <w:tcW w:w="2977" w:type="dxa"/>
            <w:gridSpan w:val="3"/>
          </w:tcPr>
          <w:p w14:paraId="77F39F59" w14:textId="77777777" w:rsidR="003F4E4F" w:rsidRDefault="003F4E4F">
            <w:pPr>
              <w:pStyle w:val="ConsPlusNormal"/>
            </w:pPr>
          </w:p>
        </w:tc>
        <w:tc>
          <w:tcPr>
            <w:tcW w:w="2949" w:type="dxa"/>
            <w:gridSpan w:val="2"/>
          </w:tcPr>
          <w:p w14:paraId="58350FB8" w14:textId="77777777" w:rsidR="003F4E4F" w:rsidRDefault="003F4E4F">
            <w:pPr>
              <w:pStyle w:val="ConsPlusNormal"/>
              <w:jc w:val="center"/>
            </w:pPr>
            <w:r>
              <w:t>1,338</w:t>
            </w:r>
          </w:p>
        </w:tc>
      </w:tr>
      <w:tr w:rsidR="003F4E4F" w14:paraId="45A70FB8" w14:textId="77777777" w:rsidTr="00CA6433">
        <w:tc>
          <w:tcPr>
            <w:tcW w:w="850" w:type="dxa"/>
          </w:tcPr>
          <w:p w14:paraId="178E8EC4" w14:textId="77777777" w:rsidR="003F4E4F" w:rsidRDefault="003F4E4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948" w:type="dxa"/>
          </w:tcPr>
          <w:p w14:paraId="5307B8B6" w14:textId="77777777" w:rsidR="003F4E4F" w:rsidRDefault="003F4E4F">
            <w:pPr>
              <w:pStyle w:val="ConsPlusNormal"/>
            </w:pPr>
            <w:r>
              <w:t>ООО "Энерго Сетевая Компания"</w:t>
            </w:r>
          </w:p>
        </w:tc>
        <w:tc>
          <w:tcPr>
            <w:tcW w:w="1442" w:type="dxa"/>
          </w:tcPr>
          <w:p w14:paraId="6A461134" w14:textId="77777777" w:rsidR="003F4E4F" w:rsidRDefault="003F4E4F">
            <w:pPr>
              <w:pStyle w:val="ConsPlusNormal"/>
              <w:jc w:val="center"/>
            </w:pPr>
            <w:r>
              <w:t>11315,13</w:t>
            </w:r>
          </w:p>
        </w:tc>
        <w:tc>
          <w:tcPr>
            <w:tcW w:w="2977" w:type="dxa"/>
            <w:gridSpan w:val="3"/>
          </w:tcPr>
          <w:p w14:paraId="1D0EF818" w14:textId="77777777" w:rsidR="003F4E4F" w:rsidRDefault="003F4E4F">
            <w:pPr>
              <w:pStyle w:val="ConsPlusNormal"/>
            </w:pPr>
          </w:p>
        </w:tc>
        <w:tc>
          <w:tcPr>
            <w:tcW w:w="2949" w:type="dxa"/>
            <w:gridSpan w:val="2"/>
          </w:tcPr>
          <w:p w14:paraId="62508264" w14:textId="77777777" w:rsidR="003F4E4F" w:rsidRDefault="003F4E4F">
            <w:pPr>
              <w:pStyle w:val="ConsPlusNormal"/>
              <w:jc w:val="center"/>
            </w:pPr>
            <w:r>
              <w:t>0,000</w:t>
            </w:r>
          </w:p>
        </w:tc>
      </w:tr>
      <w:tr w:rsidR="003F4E4F" w14:paraId="7E23EB63" w14:textId="77777777" w:rsidTr="00CA6433">
        <w:tc>
          <w:tcPr>
            <w:tcW w:w="850" w:type="dxa"/>
          </w:tcPr>
          <w:p w14:paraId="3512D412" w14:textId="77777777" w:rsidR="003F4E4F" w:rsidRDefault="003F4E4F">
            <w:pPr>
              <w:pStyle w:val="ConsPlusNormal"/>
            </w:pPr>
          </w:p>
        </w:tc>
        <w:tc>
          <w:tcPr>
            <w:tcW w:w="2948" w:type="dxa"/>
          </w:tcPr>
          <w:p w14:paraId="2E5E824B" w14:textId="77777777" w:rsidR="003F4E4F" w:rsidRDefault="003F4E4F">
            <w:pPr>
              <w:pStyle w:val="ConsPlusNormal"/>
            </w:pPr>
            <w:r>
              <w:t>ВСЕГО</w:t>
            </w:r>
          </w:p>
        </w:tc>
        <w:tc>
          <w:tcPr>
            <w:tcW w:w="1442" w:type="dxa"/>
          </w:tcPr>
          <w:p w14:paraId="7AB94338" w14:textId="77777777" w:rsidR="003F4E4F" w:rsidRDefault="003F4E4F">
            <w:pPr>
              <w:pStyle w:val="ConsPlusNormal"/>
              <w:jc w:val="center"/>
            </w:pPr>
            <w:r>
              <w:t>7803011,2</w:t>
            </w:r>
          </w:p>
        </w:tc>
        <w:tc>
          <w:tcPr>
            <w:tcW w:w="2977" w:type="dxa"/>
            <w:gridSpan w:val="3"/>
          </w:tcPr>
          <w:p w14:paraId="3054C297" w14:textId="77777777" w:rsidR="003F4E4F" w:rsidRDefault="003F4E4F">
            <w:pPr>
              <w:pStyle w:val="ConsPlusNormal"/>
            </w:pPr>
          </w:p>
        </w:tc>
        <w:tc>
          <w:tcPr>
            <w:tcW w:w="2949" w:type="dxa"/>
            <w:gridSpan w:val="2"/>
          </w:tcPr>
          <w:p w14:paraId="3EB9EF73" w14:textId="77777777" w:rsidR="003F4E4F" w:rsidRDefault="003F4E4F">
            <w:pPr>
              <w:pStyle w:val="ConsPlusNormal"/>
              <w:jc w:val="center"/>
            </w:pPr>
            <w:r>
              <w:t>511,698</w:t>
            </w:r>
          </w:p>
        </w:tc>
      </w:tr>
    </w:tbl>
    <w:p w14:paraId="430A2249" w14:textId="77777777" w:rsidR="003F4E4F" w:rsidRDefault="003F4E4F">
      <w:pPr>
        <w:pStyle w:val="ConsPlusNormal"/>
        <w:jc w:val="both"/>
      </w:pPr>
    </w:p>
    <w:p w14:paraId="76D224F4" w14:textId="77777777" w:rsidR="003F4E4F" w:rsidRDefault="003F4E4F">
      <w:pPr>
        <w:pStyle w:val="ConsPlusNormal"/>
        <w:jc w:val="right"/>
        <w:outlineLvl w:val="2"/>
      </w:pPr>
      <w:r>
        <w:t>Таблица 2</w:t>
      </w:r>
    </w:p>
    <w:p w14:paraId="76E0AE0E" w14:textId="77777777" w:rsidR="003F4E4F" w:rsidRDefault="003F4E4F">
      <w:pPr>
        <w:pStyle w:val="ConsPlusNormal"/>
        <w:jc w:val="both"/>
      </w:pPr>
    </w:p>
    <w:p w14:paraId="24825463" w14:textId="77777777" w:rsidR="003F4E4F" w:rsidRDefault="003F4E4F">
      <w:pPr>
        <w:pStyle w:val="ConsPlusTitle"/>
        <w:jc w:val="center"/>
      </w:pPr>
      <w:r>
        <w:t>Показатели для целей расчета единых (котловых)</w:t>
      </w:r>
    </w:p>
    <w:p w14:paraId="36EC12D6" w14:textId="77777777" w:rsidR="003F4E4F" w:rsidRDefault="003F4E4F">
      <w:pPr>
        <w:pStyle w:val="ConsPlusTitle"/>
        <w:jc w:val="center"/>
      </w:pPr>
      <w:r>
        <w:t>тарифов на услуги по передаче электрической энергии</w:t>
      </w:r>
    </w:p>
    <w:p w14:paraId="199B706A" w14:textId="77777777" w:rsidR="003F4E4F" w:rsidRDefault="003F4E4F">
      <w:pPr>
        <w:pStyle w:val="ConsPlusTitle"/>
        <w:jc w:val="center"/>
      </w:pPr>
      <w:r>
        <w:t>по сетям Рязанской области на 2021 год</w:t>
      </w:r>
    </w:p>
    <w:p w14:paraId="7B344FB9" w14:textId="77777777" w:rsidR="003F4E4F" w:rsidRDefault="003F4E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345"/>
        <w:gridCol w:w="968"/>
        <w:gridCol w:w="737"/>
        <w:gridCol w:w="1020"/>
        <w:gridCol w:w="850"/>
        <w:gridCol w:w="851"/>
        <w:gridCol w:w="851"/>
        <w:gridCol w:w="737"/>
        <w:gridCol w:w="936"/>
        <w:gridCol w:w="823"/>
        <w:gridCol w:w="937"/>
        <w:gridCol w:w="933"/>
      </w:tblGrid>
      <w:tr w:rsidR="003F4E4F" w14:paraId="0EC87F16" w14:textId="77777777">
        <w:tc>
          <w:tcPr>
            <w:tcW w:w="794" w:type="dxa"/>
            <w:vMerge w:val="restart"/>
          </w:tcPr>
          <w:p w14:paraId="20E35569" w14:textId="77777777" w:rsidR="003F4E4F" w:rsidRDefault="003F4E4F">
            <w:pPr>
              <w:pStyle w:val="ConsPlusNormal"/>
              <w:jc w:val="center"/>
            </w:pPr>
            <w:r>
              <w:t>NN</w:t>
            </w:r>
          </w:p>
          <w:p w14:paraId="4C505185" w14:textId="77777777" w:rsidR="003F4E4F" w:rsidRDefault="003F4E4F">
            <w:pPr>
              <w:pStyle w:val="ConsPlusNormal"/>
              <w:jc w:val="center"/>
            </w:pPr>
            <w:proofErr w:type="spellStart"/>
            <w:r>
              <w:lastRenderedPageBreak/>
              <w:t>пп</w:t>
            </w:r>
            <w:proofErr w:type="spellEnd"/>
          </w:p>
        </w:tc>
        <w:tc>
          <w:tcPr>
            <w:tcW w:w="3345" w:type="dxa"/>
            <w:vMerge w:val="restart"/>
          </w:tcPr>
          <w:p w14:paraId="405433E2" w14:textId="77777777" w:rsidR="003F4E4F" w:rsidRDefault="003F4E4F">
            <w:pPr>
              <w:pStyle w:val="ConsPlusNormal"/>
              <w:jc w:val="center"/>
            </w:pPr>
            <w:r>
              <w:lastRenderedPageBreak/>
              <w:t xml:space="preserve">Тарифные группы потребителей </w:t>
            </w:r>
            <w:r>
              <w:lastRenderedPageBreak/>
              <w:t>электрической энергии (мощности)</w:t>
            </w:r>
          </w:p>
        </w:tc>
        <w:tc>
          <w:tcPr>
            <w:tcW w:w="968" w:type="dxa"/>
            <w:vMerge w:val="restart"/>
          </w:tcPr>
          <w:p w14:paraId="79573366" w14:textId="77777777" w:rsidR="003F4E4F" w:rsidRDefault="003F4E4F">
            <w:pPr>
              <w:pStyle w:val="ConsPlusNormal"/>
              <w:jc w:val="center"/>
            </w:pPr>
            <w:r>
              <w:lastRenderedPageBreak/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4309" w:type="dxa"/>
            <w:gridSpan w:val="5"/>
          </w:tcPr>
          <w:p w14:paraId="215BC924" w14:textId="77777777" w:rsidR="003F4E4F" w:rsidRDefault="003F4E4F">
            <w:pPr>
              <w:pStyle w:val="ConsPlusNormal"/>
              <w:jc w:val="center"/>
            </w:pPr>
            <w:r>
              <w:lastRenderedPageBreak/>
              <w:t>1 полугодие</w:t>
            </w:r>
          </w:p>
        </w:tc>
        <w:tc>
          <w:tcPr>
            <w:tcW w:w="4366" w:type="dxa"/>
            <w:gridSpan w:val="5"/>
          </w:tcPr>
          <w:p w14:paraId="594031EF" w14:textId="77777777" w:rsidR="003F4E4F" w:rsidRDefault="003F4E4F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3F4E4F" w14:paraId="3AF92724" w14:textId="77777777">
        <w:tc>
          <w:tcPr>
            <w:tcW w:w="794" w:type="dxa"/>
            <w:vMerge/>
          </w:tcPr>
          <w:p w14:paraId="3CC019A0" w14:textId="77777777" w:rsidR="003F4E4F" w:rsidRDefault="003F4E4F"/>
        </w:tc>
        <w:tc>
          <w:tcPr>
            <w:tcW w:w="3345" w:type="dxa"/>
            <w:vMerge/>
          </w:tcPr>
          <w:p w14:paraId="30A3F687" w14:textId="77777777" w:rsidR="003F4E4F" w:rsidRDefault="003F4E4F"/>
        </w:tc>
        <w:tc>
          <w:tcPr>
            <w:tcW w:w="968" w:type="dxa"/>
            <w:vMerge/>
          </w:tcPr>
          <w:p w14:paraId="1D3565FF" w14:textId="77777777" w:rsidR="003F4E4F" w:rsidRDefault="003F4E4F"/>
        </w:tc>
        <w:tc>
          <w:tcPr>
            <w:tcW w:w="4309" w:type="dxa"/>
            <w:gridSpan w:val="5"/>
          </w:tcPr>
          <w:p w14:paraId="2496B005" w14:textId="77777777" w:rsidR="003F4E4F" w:rsidRDefault="003F4E4F">
            <w:pPr>
              <w:pStyle w:val="ConsPlusNormal"/>
              <w:jc w:val="center"/>
            </w:pPr>
            <w:r>
              <w:t>Диапазоны напряжения</w:t>
            </w:r>
          </w:p>
        </w:tc>
        <w:tc>
          <w:tcPr>
            <w:tcW w:w="4366" w:type="dxa"/>
            <w:gridSpan w:val="5"/>
          </w:tcPr>
          <w:p w14:paraId="43EB7520" w14:textId="77777777" w:rsidR="003F4E4F" w:rsidRDefault="003F4E4F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3F4E4F" w14:paraId="02BA4BAF" w14:textId="77777777">
        <w:tc>
          <w:tcPr>
            <w:tcW w:w="794" w:type="dxa"/>
            <w:vMerge/>
          </w:tcPr>
          <w:p w14:paraId="035F53BE" w14:textId="77777777" w:rsidR="003F4E4F" w:rsidRDefault="003F4E4F"/>
        </w:tc>
        <w:tc>
          <w:tcPr>
            <w:tcW w:w="3345" w:type="dxa"/>
            <w:vMerge/>
          </w:tcPr>
          <w:p w14:paraId="7B1C5452" w14:textId="77777777" w:rsidR="003F4E4F" w:rsidRDefault="003F4E4F"/>
        </w:tc>
        <w:tc>
          <w:tcPr>
            <w:tcW w:w="968" w:type="dxa"/>
            <w:vMerge/>
          </w:tcPr>
          <w:p w14:paraId="08DBC5C1" w14:textId="77777777" w:rsidR="003F4E4F" w:rsidRDefault="003F4E4F"/>
        </w:tc>
        <w:tc>
          <w:tcPr>
            <w:tcW w:w="737" w:type="dxa"/>
          </w:tcPr>
          <w:p w14:paraId="723E293E" w14:textId="77777777" w:rsidR="003F4E4F" w:rsidRDefault="003F4E4F">
            <w:pPr>
              <w:pStyle w:val="ConsPlusNormal"/>
              <w:jc w:val="center"/>
            </w:pPr>
            <w:r>
              <w:t>BH-I</w:t>
            </w:r>
          </w:p>
        </w:tc>
        <w:tc>
          <w:tcPr>
            <w:tcW w:w="1020" w:type="dxa"/>
          </w:tcPr>
          <w:p w14:paraId="55C12F33" w14:textId="77777777" w:rsidR="003F4E4F" w:rsidRDefault="003F4E4F">
            <w:pPr>
              <w:pStyle w:val="ConsPlusNormal"/>
              <w:jc w:val="center"/>
            </w:pPr>
            <w:r>
              <w:t>BH</w:t>
            </w:r>
          </w:p>
        </w:tc>
        <w:tc>
          <w:tcPr>
            <w:tcW w:w="850" w:type="dxa"/>
          </w:tcPr>
          <w:p w14:paraId="6F3CA525" w14:textId="77777777" w:rsidR="003F4E4F" w:rsidRDefault="003F4E4F">
            <w:pPr>
              <w:pStyle w:val="ConsPlusNormal"/>
              <w:jc w:val="center"/>
            </w:pPr>
            <w:r>
              <w:t>CH-I</w:t>
            </w:r>
          </w:p>
        </w:tc>
        <w:tc>
          <w:tcPr>
            <w:tcW w:w="851" w:type="dxa"/>
          </w:tcPr>
          <w:p w14:paraId="049872AF" w14:textId="77777777" w:rsidR="003F4E4F" w:rsidRDefault="003F4E4F">
            <w:pPr>
              <w:pStyle w:val="ConsPlusNormal"/>
              <w:jc w:val="center"/>
            </w:pPr>
            <w:r>
              <w:t>CH-II</w:t>
            </w:r>
          </w:p>
        </w:tc>
        <w:tc>
          <w:tcPr>
            <w:tcW w:w="851" w:type="dxa"/>
          </w:tcPr>
          <w:p w14:paraId="677448F6" w14:textId="77777777" w:rsidR="003F4E4F" w:rsidRDefault="003F4E4F">
            <w:pPr>
              <w:pStyle w:val="ConsPlusNormal"/>
              <w:jc w:val="center"/>
            </w:pPr>
            <w:r>
              <w:t>HH</w:t>
            </w:r>
          </w:p>
        </w:tc>
        <w:tc>
          <w:tcPr>
            <w:tcW w:w="737" w:type="dxa"/>
          </w:tcPr>
          <w:p w14:paraId="731FF7B4" w14:textId="77777777" w:rsidR="003F4E4F" w:rsidRDefault="003F4E4F">
            <w:pPr>
              <w:pStyle w:val="ConsPlusNormal"/>
              <w:jc w:val="center"/>
            </w:pPr>
            <w:r>
              <w:t>BH-I</w:t>
            </w:r>
          </w:p>
        </w:tc>
        <w:tc>
          <w:tcPr>
            <w:tcW w:w="936" w:type="dxa"/>
          </w:tcPr>
          <w:p w14:paraId="2C6EBBA3" w14:textId="77777777" w:rsidR="003F4E4F" w:rsidRDefault="003F4E4F">
            <w:pPr>
              <w:pStyle w:val="ConsPlusNormal"/>
              <w:jc w:val="center"/>
            </w:pPr>
            <w:r>
              <w:t>BH</w:t>
            </w:r>
          </w:p>
        </w:tc>
        <w:tc>
          <w:tcPr>
            <w:tcW w:w="823" w:type="dxa"/>
          </w:tcPr>
          <w:p w14:paraId="2F2130CF" w14:textId="77777777" w:rsidR="003F4E4F" w:rsidRDefault="003F4E4F">
            <w:pPr>
              <w:pStyle w:val="ConsPlusNormal"/>
              <w:jc w:val="center"/>
            </w:pPr>
            <w:r>
              <w:t>CH-I</w:t>
            </w:r>
          </w:p>
        </w:tc>
        <w:tc>
          <w:tcPr>
            <w:tcW w:w="937" w:type="dxa"/>
          </w:tcPr>
          <w:p w14:paraId="275A51D0" w14:textId="77777777" w:rsidR="003F4E4F" w:rsidRDefault="003F4E4F">
            <w:pPr>
              <w:pStyle w:val="ConsPlusNormal"/>
              <w:jc w:val="center"/>
            </w:pPr>
            <w:r>
              <w:t>CH-II</w:t>
            </w:r>
          </w:p>
        </w:tc>
        <w:tc>
          <w:tcPr>
            <w:tcW w:w="933" w:type="dxa"/>
          </w:tcPr>
          <w:p w14:paraId="4F015F85" w14:textId="77777777" w:rsidR="003F4E4F" w:rsidRDefault="003F4E4F">
            <w:pPr>
              <w:pStyle w:val="ConsPlusNormal"/>
              <w:jc w:val="center"/>
            </w:pPr>
            <w:r>
              <w:t>HH</w:t>
            </w:r>
          </w:p>
        </w:tc>
      </w:tr>
      <w:tr w:rsidR="003F4E4F" w14:paraId="79B7F904" w14:textId="77777777">
        <w:tc>
          <w:tcPr>
            <w:tcW w:w="794" w:type="dxa"/>
          </w:tcPr>
          <w:p w14:paraId="3FF62E4C" w14:textId="77777777" w:rsidR="003F4E4F" w:rsidRDefault="003F4E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14:paraId="625AFC84" w14:textId="77777777" w:rsidR="003F4E4F" w:rsidRDefault="003F4E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8" w:type="dxa"/>
          </w:tcPr>
          <w:p w14:paraId="57963BCD" w14:textId="77777777" w:rsidR="003F4E4F" w:rsidRDefault="003F4E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14:paraId="39811E3C" w14:textId="77777777" w:rsidR="003F4E4F" w:rsidRDefault="003F4E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14:paraId="2971B9D1" w14:textId="77777777" w:rsidR="003F4E4F" w:rsidRDefault="003F4E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0AF24E7C" w14:textId="77777777" w:rsidR="003F4E4F" w:rsidRDefault="003F4E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14:paraId="0CB9B06F" w14:textId="77777777" w:rsidR="003F4E4F" w:rsidRDefault="003F4E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</w:tcPr>
          <w:p w14:paraId="4AB24D71" w14:textId="77777777" w:rsidR="003F4E4F" w:rsidRDefault="003F4E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14:paraId="3551CDF4" w14:textId="77777777" w:rsidR="003F4E4F" w:rsidRDefault="003F4E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36" w:type="dxa"/>
          </w:tcPr>
          <w:p w14:paraId="1E56E4AE" w14:textId="77777777" w:rsidR="003F4E4F" w:rsidRDefault="003F4E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3" w:type="dxa"/>
          </w:tcPr>
          <w:p w14:paraId="068FB54A" w14:textId="77777777" w:rsidR="003F4E4F" w:rsidRDefault="003F4E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37" w:type="dxa"/>
          </w:tcPr>
          <w:p w14:paraId="522A95B3" w14:textId="77777777" w:rsidR="003F4E4F" w:rsidRDefault="003F4E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3" w:type="dxa"/>
          </w:tcPr>
          <w:p w14:paraId="46BDC83F" w14:textId="77777777" w:rsidR="003F4E4F" w:rsidRDefault="003F4E4F">
            <w:pPr>
              <w:pStyle w:val="ConsPlusNormal"/>
              <w:jc w:val="center"/>
            </w:pPr>
            <w:r>
              <w:t>13</w:t>
            </w:r>
          </w:p>
        </w:tc>
      </w:tr>
      <w:tr w:rsidR="003F4E4F" w14:paraId="48C45A02" w14:textId="77777777">
        <w:tc>
          <w:tcPr>
            <w:tcW w:w="794" w:type="dxa"/>
          </w:tcPr>
          <w:p w14:paraId="21D91062" w14:textId="77777777" w:rsidR="003F4E4F" w:rsidRDefault="003F4E4F">
            <w:pPr>
              <w:pStyle w:val="ConsPlusNormal"/>
            </w:pPr>
          </w:p>
        </w:tc>
        <w:tc>
          <w:tcPr>
            <w:tcW w:w="12988" w:type="dxa"/>
            <w:gridSpan w:val="12"/>
          </w:tcPr>
          <w:p w14:paraId="1F5631E1" w14:textId="77777777" w:rsidR="003F4E4F" w:rsidRDefault="003F4E4F">
            <w:pPr>
              <w:pStyle w:val="ConsPlusNormal"/>
              <w:jc w:val="center"/>
              <w:outlineLvl w:val="3"/>
            </w:pPr>
            <w:r>
              <w:t>Величины, используемые при утверждении (расчете) единых (котловых) тарифов на услуги по передаче электрической энергии в субъекте Российской Федерации:</w:t>
            </w:r>
          </w:p>
        </w:tc>
      </w:tr>
      <w:tr w:rsidR="003F4E4F" w14:paraId="73DE5807" w14:textId="77777777">
        <w:tc>
          <w:tcPr>
            <w:tcW w:w="794" w:type="dxa"/>
          </w:tcPr>
          <w:p w14:paraId="2FBDCD54" w14:textId="77777777" w:rsidR="003F4E4F" w:rsidRDefault="003F4E4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</w:tcPr>
          <w:p w14:paraId="1F7AD7C0" w14:textId="77777777" w:rsidR="003F4E4F" w:rsidRDefault="003F4E4F">
            <w:pPr>
              <w:pStyle w:val="ConsPlusNormal"/>
            </w:pPr>
            <w:r>
              <w:t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968" w:type="dxa"/>
          </w:tcPr>
          <w:p w14:paraId="46B3981F" w14:textId="77777777" w:rsidR="003F4E4F" w:rsidRDefault="003F4E4F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737" w:type="dxa"/>
          </w:tcPr>
          <w:p w14:paraId="72DFC004" w14:textId="77777777" w:rsidR="003F4E4F" w:rsidRDefault="003F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0CD642BB" w14:textId="77777777" w:rsidR="003F4E4F" w:rsidRDefault="003F4E4F">
            <w:pPr>
              <w:pStyle w:val="ConsPlusNormal"/>
              <w:jc w:val="center"/>
            </w:pPr>
            <w:r>
              <w:t>1174,04</w:t>
            </w:r>
          </w:p>
        </w:tc>
        <w:tc>
          <w:tcPr>
            <w:tcW w:w="850" w:type="dxa"/>
          </w:tcPr>
          <w:p w14:paraId="12CABB5B" w14:textId="77777777" w:rsidR="003F4E4F" w:rsidRDefault="003F4E4F">
            <w:pPr>
              <w:pStyle w:val="ConsPlusNormal"/>
              <w:jc w:val="center"/>
            </w:pPr>
            <w:r>
              <w:t>41,15</w:t>
            </w:r>
          </w:p>
        </w:tc>
        <w:tc>
          <w:tcPr>
            <w:tcW w:w="851" w:type="dxa"/>
          </w:tcPr>
          <w:p w14:paraId="0682471D" w14:textId="77777777" w:rsidR="003F4E4F" w:rsidRDefault="003F4E4F">
            <w:pPr>
              <w:pStyle w:val="ConsPlusNormal"/>
              <w:jc w:val="center"/>
            </w:pPr>
            <w:r>
              <w:t>529,54</w:t>
            </w:r>
          </w:p>
        </w:tc>
        <w:tc>
          <w:tcPr>
            <w:tcW w:w="851" w:type="dxa"/>
          </w:tcPr>
          <w:p w14:paraId="4EEEC7BA" w14:textId="77777777" w:rsidR="003F4E4F" w:rsidRDefault="003F4E4F">
            <w:pPr>
              <w:pStyle w:val="ConsPlusNormal"/>
              <w:jc w:val="center"/>
            </w:pPr>
            <w:r>
              <w:t>695,27</w:t>
            </w:r>
          </w:p>
        </w:tc>
        <w:tc>
          <w:tcPr>
            <w:tcW w:w="737" w:type="dxa"/>
          </w:tcPr>
          <w:p w14:paraId="3970FA25" w14:textId="77777777" w:rsidR="003F4E4F" w:rsidRDefault="003F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14:paraId="3E393389" w14:textId="77777777" w:rsidR="003F4E4F" w:rsidRDefault="003F4E4F">
            <w:pPr>
              <w:pStyle w:val="ConsPlusNormal"/>
              <w:jc w:val="center"/>
            </w:pPr>
            <w:r>
              <w:t>1317,81</w:t>
            </w:r>
          </w:p>
        </w:tc>
        <w:tc>
          <w:tcPr>
            <w:tcW w:w="823" w:type="dxa"/>
          </w:tcPr>
          <w:p w14:paraId="337ADD4C" w14:textId="77777777" w:rsidR="003F4E4F" w:rsidRDefault="003F4E4F">
            <w:pPr>
              <w:pStyle w:val="ConsPlusNormal"/>
              <w:jc w:val="center"/>
            </w:pPr>
            <w:r>
              <w:t>41,90</w:t>
            </w:r>
          </w:p>
        </w:tc>
        <w:tc>
          <w:tcPr>
            <w:tcW w:w="937" w:type="dxa"/>
          </w:tcPr>
          <w:p w14:paraId="0B886DE0" w14:textId="77777777" w:rsidR="003F4E4F" w:rsidRDefault="003F4E4F">
            <w:pPr>
              <w:pStyle w:val="ConsPlusNormal"/>
              <w:jc w:val="center"/>
            </w:pPr>
            <w:r>
              <w:t>533,56</w:t>
            </w:r>
          </w:p>
        </w:tc>
        <w:tc>
          <w:tcPr>
            <w:tcW w:w="933" w:type="dxa"/>
          </w:tcPr>
          <w:p w14:paraId="0BEBE5DF" w14:textId="77777777" w:rsidR="003F4E4F" w:rsidRDefault="003F4E4F">
            <w:pPr>
              <w:pStyle w:val="ConsPlusNormal"/>
              <w:jc w:val="center"/>
            </w:pPr>
            <w:r>
              <w:t>680,99</w:t>
            </w:r>
          </w:p>
        </w:tc>
      </w:tr>
      <w:tr w:rsidR="003F4E4F" w14:paraId="1FA12829" w14:textId="77777777">
        <w:tc>
          <w:tcPr>
            <w:tcW w:w="794" w:type="dxa"/>
          </w:tcPr>
          <w:p w14:paraId="33E3F157" w14:textId="77777777" w:rsidR="003F4E4F" w:rsidRDefault="003F4E4F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2988" w:type="dxa"/>
            <w:gridSpan w:val="12"/>
          </w:tcPr>
          <w:p w14:paraId="4AAE668E" w14:textId="77777777" w:rsidR="003F4E4F" w:rsidRDefault="003F4E4F">
            <w:pPr>
              <w:pStyle w:val="ConsPlusNormal"/>
            </w:pPr>
            <w:r>
              <w:t>Население и приравненные к нему категории потребителей:</w:t>
            </w:r>
          </w:p>
        </w:tc>
      </w:tr>
      <w:tr w:rsidR="003F4E4F" w14:paraId="15DD6AE9" w14:textId="77777777">
        <w:tc>
          <w:tcPr>
            <w:tcW w:w="794" w:type="dxa"/>
            <w:vMerge w:val="restart"/>
          </w:tcPr>
          <w:p w14:paraId="048E66D1" w14:textId="77777777" w:rsidR="003F4E4F" w:rsidRDefault="003F4E4F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2988" w:type="dxa"/>
            <w:gridSpan w:val="12"/>
          </w:tcPr>
          <w:p w14:paraId="660B230F" w14:textId="77777777" w:rsidR="003F4E4F" w:rsidRDefault="003F4E4F">
            <w:pPr>
              <w:pStyle w:val="ConsPlusNormal"/>
            </w:pPr>
            <w:r>
              <w:t xml:space="preserve">Население и приравненные к нему категории потребителей, за исключением указанного в </w:t>
            </w:r>
            <w:hyperlink w:anchor="P427" w:history="1">
              <w:r>
                <w:rPr>
                  <w:color w:val="0000FF"/>
                </w:rPr>
                <w:t>пунктах 1.1.2</w:t>
              </w:r>
            </w:hyperlink>
            <w:r>
              <w:t xml:space="preserve"> и </w:t>
            </w:r>
            <w:hyperlink w:anchor="P443" w:history="1">
              <w:r>
                <w:rPr>
                  <w:color w:val="0000FF"/>
                </w:rPr>
                <w:t>1.1.3</w:t>
              </w:r>
            </w:hyperlink>
            <w:r>
              <w:t>:</w:t>
            </w:r>
          </w:p>
          <w:p w14:paraId="544CED0F" w14:textId="77777777" w:rsidR="003F4E4F" w:rsidRDefault="003F4E4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262F46E5" w14:textId="77777777" w:rsidR="003F4E4F" w:rsidRDefault="003F4E4F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14:paraId="7EBF8EFD" w14:textId="77777777" w:rsidR="003F4E4F" w:rsidRDefault="003F4E4F">
            <w:pPr>
              <w:pStyle w:val="ConsPlusNormal"/>
            </w:pPr>
            <w:r>
              <w:t xml:space="preserve">граждане, владеющие отдельно стоящими гаражами, хозяйственными постройками (погреба, сараи), приобретающие электрическую </w:t>
            </w:r>
            <w:r>
              <w:lastRenderedPageBreak/>
              <w:t>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3F4E4F" w14:paraId="6D3FE2D9" w14:textId="77777777">
        <w:tc>
          <w:tcPr>
            <w:tcW w:w="794" w:type="dxa"/>
            <w:vMerge/>
          </w:tcPr>
          <w:p w14:paraId="6A5B2ECE" w14:textId="77777777" w:rsidR="003F4E4F" w:rsidRDefault="003F4E4F"/>
        </w:tc>
        <w:tc>
          <w:tcPr>
            <w:tcW w:w="3345" w:type="dxa"/>
          </w:tcPr>
          <w:p w14:paraId="471F7D96" w14:textId="77777777" w:rsidR="003F4E4F" w:rsidRDefault="003F4E4F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68" w:type="dxa"/>
          </w:tcPr>
          <w:p w14:paraId="1E21BAC9" w14:textId="77777777" w:rsidR="003F4E4F" w:rsidRDefault="003F4E4F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737" w:type="dxa"/>
          </w:tcPr>
          <w:p w14:paraId="0F077BF3" w14:textId="77777777" w:rsidR="003F4E4F" w:rsidRDefault="003F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2D2AE555" w14:textId="77777777" w:rsidR="003F4E4F" w:rsidRDefault="003F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61ACAF5D" w14:textId="77777777" w:rsidR="003F4E4F" w:rsidRDefault="003F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38D0798C" w14:textId="77777777" w:rsidR="003F4E4F" w:rsidRDefault="003F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30D3C5E1" w14:textId="77777777" w:rsidR="003F4E4F" w:rsidRDefault="003F4E4F">
            <w:pPr>
              <w:pStyle w:val="ConsPlusNormal"/>
              <w:jc w:val="center"/>
            </w:pPr>
            <w:r>
              <w:t>297,51</w:t>
            </w:r>
          </w:p>
        </w:tc>
        <w:tc>
          <w:tcPr>
            <w:tcW w:w="737" w:type="dxa"/>
          </w:tcPr>
          <w:p w14:paraId="475B104B" w14:textId="77777777" w:rsidR="003F4E4F" w:rsidRDefault="003F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14:paraId="0B8CF8FF" w14:textId="77777777" w:rsidR="003F4E4F" w:rsidRDefault="003F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3" w:type="dxa"/>
          </w:tcPr>
          <w:p w14:paraId="3A3909C1" w14:textId="77777777" w:rsidR="003F4E4F" w:rsidRDefault="003F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7" w:type="dxa"/>
          </w:tcPr>
          <w:p w14:paraId="39381704" w14:textId="77777777" w:rsidR="003F4E4F" w:rsidRDefault="003F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3" w:type="dxa"/>
          </w:tcPr>
          <w:p w14:paraId="37D7CF7E" w14:textId="77777777" w:rsidR="003F4E4F" w:rsidRDefault="003F4E4F">
            <w:pPr>
              <w:pStyle w:val="ConsPlusNormal"/>
              <w:jc w:val="center"/>
            </w:pPr>
            <w:r>
              <w:t>290,91</w:t>
            </w:r>
          </w:p>
        </w:tc>
      </w:tr>
      <w:tr w:rsidR="003F4E4F" w14:paraId="1D127052" w14:textId="77777777">
        <w:tc>
          <w:tcPr>
            <w:tcW w:w="794" w:type="dxa"/>
            <w:vMerge w:val="restart"/>
          </w:tcPr>
          <w:p w14:paraId="46EE8303" w14:textId="77777777" w:rsidR="003F4E4F" w:rsidRDefault="003F4E4F">
            <w:pPr>
              <w:pStyle w:val="ConsPlusNormal"/>
              <w:jc w:val="center"/>
            </w:pPr>
            <w:bookmarkStart w:id="1" w:name="P427"/>
            <w:bookmarkEnd w:id="1"/>
            <w:r>
              <w:t>1.1.2</w:t>
            </w:r>
          </w:p>
        </w:tc>
        <w:tc>
          <w:tcPr>
            <w:tcW w:w="12988" w:type="dxa"/>
            <w:gridSpan w:val="12"/>
          </w:tcPr>
          <w:p w14:paraId="4724DE62" w14:textId="77777777" w:rsidR="003F4E4F" w:rsidRDefault="003F4E4F">
            <w:pPr>
              <w:pStyle w:val="ConsPlusNormal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14:paraId="6C743CB3" w14:textId="77777777" w:rsidR="003F4E4F" w:rsidRDefault="003F4E4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42499CD5" w14:textId="77777777" w:rsidR="003F4E4F" w:rsidRDefault="003F4E4F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F4E4F" w14:paraId="4B195C5F" w14:textId="77777777">
        <w:tc>
          <w:tcPr>
            <w:tcW w:w="794" w:type="dxa"/>
            <w:vMerge/>
          </w:tcPr>
          <w:p w14:paraId="676BC491" w14:textId="77777777" w:rsidR="003F4E4F" w:rsidRDefault="003F4E4F"/>
        </w:tc>
        <w:tc>
          <w:tcPr>
            <w:tcW w:w="3345" w:type="dxa"/>
          </w:tcPr>
          <w:p w14:paraId="2C60D328" w14:textId="77777777" w:rsidR="003F4E4F" w:rsidRDefault="003F4E4F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68" w:type="dxa"/>
          </w:tcPr>
          <w:p w14:paraId="19916F43" w14:textId="77777777" w:rsidR="003F4E4F" w:rsidRDefault="003F4E4F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737" w:type="dxa"/>
          </w:tcPr>
          <w:p w14:paraId="7B662CFC" w14:textId="77777777" w:rsidR="003F4E4F" w:rsidRDefault="003F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19D8C2F9" w14:textId="77777777" w:rsidR="003F4E4F" w:rsidRDefault="003F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2BBC9503" w14:textId="77777777" w:rsidR="003F4E4F" w:rsidRDefault="003F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7CAD63A9" w14:textId="77777777" w:rsidR="003F4E4F" w:rsidRDefault="003F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22D546DA" w14:textId="77777777" w:rsidR="003F4E4F" w:rsidRDefault="003F4E4F">
            <w:pPr>
              <w:pStyle w:val="ConsPlusNormal"/>
              <w:jc w:val="center"/>
            </w:pPr>
            <w:r>
              <w:t>22,52</w:t>
            </w:r>
          </w:p>
        </w:tc>
        <w:tc>
          <w:tcPr>
            <w:tcW w:w="737" w:type="dxa"/>
          </w:tcPr>
          <w:p w14:paraId="6B0BE7CB" w14:textId="77777777" w:rsidR="003F4E4F" w:rsidRDefault="003F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14:paraId="42C84557" w14:textId="77777777" w:rsidR="003F4E4F" w:rsidRDefault="003F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3" w:type="dxa"/>
          </w:tcPr>
          <w:p w14:paraId="1818F858" w14:textId="77777777" w:rsidR="003F4E4F" w:rsidRDefault="003F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7" w:type="dxa"/>
          </w:tcPr>
          <w:p w14:paraId="10FC045D" w14:textId="77777777" w:rsidR="003F4E4F" w:rsidRDefault="003F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3" w:type="dxa"/>
          </w:tcPr>
          <w:p w14:paraId="2F4026B3" w14:textId="77777777" w:rsidR="003F4E4F" w:rsidRDefault="003F4E4F">
            <w:pPr>
              <w:pStyle w:val="ConsPlusNormal"/>
              <w:jc w:val="center"/>
            </w:pPr>
            <w:r>
              <w:t>22,08</w:t>
            </w:r>
          </w:p>
        </w:tc>
      </w:tr>
      <w:tr w:rsidR="003F4E4F" w14:paraId="447CE910" w14:textId="77777777">
        <w:tc>
          <w:tcPr>
            <w:tcW w:w="794" w:type="dxa"/>
            <w:vMerge w:val="restart"/>
          </w:tcPr>
          <w:p w14:paraId="26F97CF5" w14:textId="77777777" w:rsidR="003F4E4F" w:rsidRDefault="003F4E4F">
            <w:pPr>
              <w:pStyle w:val="ConsPlusNormal"/>
              <w:jc w:val="center"/>
            </w:pPr>
            <w:bookmarkStart w:id="2" w:name="P443"/>
            <w:bookmarkEnd w:id="2"/>
            <w:r>
              <w:t>1.1.3</w:t>
            </w:r>
          </w:p>
        </w:tc>
        <w:tc>
          <w:tcPr>
            <w:tcW w:w="12988" w:type="dxa"/>
            <w:gridSpan w:val="12"/>
          </w:tcPr>
          <w:p w14:paraId="4C3B91AE" w14:textId="77777777" w:rsidR="003F4E4F" w:rsidRDefault="003F4E4F">
            <w:pPr>
              <w:pStyle w:val="ConsPlusNormal"/>
            </w:pPr>
            <w:r>
              <w:t>Население, проживающее в сельских населенных пунктах и приравненные к ним:</w:t>
            </w:r>
          </w:p>
          <w:p w14:paraId="24508F6A" w14:textId="77777777" w:rsidR="003F4E4F" w:rsidRDefault="003F4E4F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</w:t>
            </w:r>
            <w:r>
              <w:lastRenderedPageBreak/>
              <w:t>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419A88C2" w14:textId="77777777" w:rsidR="003F4E4F" w:rsidRDefault="003F4E4F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14:paraId="607D5D9B" w14:textId="77777777" w:rsidR="003F4E4F" w:rsidRDefault="003F4E4F">
            <w:pPr>
              <w:pStyle w:val="ConsPlusNormal"/>
            </w:pPr>
            <w:r>
              <w:t>граждане, владеющие отдельно стоящими гаражами, хозяйственными постройками (погреба, сараи),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3F4E4F" w14:paraId="6A2C586F" w14:textId="77777777">
        <w:tc>
          <w:tcPr>
            <w:tcW w:w="794" w:type="dxa"/>
            <w:vMerge/>
          </w:tcPr>
          <w:p w14:paraId="0705D7EB" w14:textId="77777777" w:rsidR="003F4E4F" w:rsidRDefault="003F4E4F"/>
        </w:tc>
        <w:tc>
          <w:tcPr>
            <w:tcW w:w="3345" w:type="dxa"/>
          </w:tcPr>
          <w:p w14:paraId="06390254" w14:textId="77777777" w:rsidR="003F4E4F" w:rsidRDefault="003F4E4F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68" w:type="dxa"/>
          </w:tcPr>
          <w:p w14:paraId="541B0D95" w14:textId="77777777" w:rsidR="003F4E4F" w:rsidRDefault="003F4E4F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737" w:type="dxa"/>
          </w:tcPr>
          <w:p w14:paraId="2CE4E865" w14:textId="77777777" w:rsidR="003F4E4F" w:rsidRDefault="003F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64B4274E" w14:textId="77777777" w:rsidR="003F4E4F" w:rsidRDefault="003F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6E54D983" w14:textId="77777777" w:rsidR="003F4E4F" w:rsidRDefault="003F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4829724C" w14:textId="77777777" w:rsidR="003F4E4F" w:rsidRDefault="003F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7912A340" w14:textId="77777777" w:rsidR="003F4E4F" w:rsidRDefault="003F4E4F">
            <w:pPr>
              <w:pStyle w:val="ConsPlusNormal"/>
              <w:jc w:val="center"/>
            </w:pPr>
            <w:r>
              <w:t>182,19</w:t>
            </w:r>
          </w:p>
        </w:tc>
        <w:tc>
          <w:tcPr>
            <w:tcW w:w="737" w:type="dxa"/>
          </w:tcPr>
          <w:p w14:paraId="5B0DBFB1" w14:textId="77777777" w:rsidR="003F4E4F" w:rsidRDefault="003F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14:paraId="397FC371" w14:textId="77777777" w:rsidR="003F4E4F" w:rsidRDefault="003F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3" w:type="dxa"/>
          </w:tcPr>
          <w:p w14:paraId="75798D3B" w14:textId="77777777" w:rsidR="003F4E4F" w:rsidRDefault="003F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7" w:type="dxa"/>
          </w:tcPr>
          <w:p w14:paraId="532BFFB4" w14:textId="77777777" w:rsidR="003F4E4F" w:rsidRDefault="003F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3" w:type="dxa"/>
          </w:tcPr>
          <w:p w14:paraId="59FD6C30" w14:textId="77777777" w:rsidR="003F4E4F" w:rsidRDefault="003F4E4F">
            <w:pPr>
              <w:pStyle w:val="ConsPlusNormal"/>
              <w:jc w:val="center"/>
            </w:pPr>
            <w:r>
              <w:t>181,43</w:t>
            </w:r>
          </w:p>
        </w:tc>
      </w:tr>
      <w:tr w:rsidR="003F4E4F" w14:paraId="0782D66D" w14:textId="77777777">
        <w:tc>
          <w:tcPr>
            <w:tcW w:w="794" w:type="dxa"/>
          </w:tcPr>
          <w:p w14:paraId="424982D9" w14:textId="77777777" w:rsidR="003F4E4F" w:rsidRDefault="003F4E4F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12988" w:type="dxa"/>
            <w:gridSpan w:val="12"/>
          </w:tcPr>
          <w:p w14:paraId="192DA796" w14:textId="77777777" w:rsidR="003F4E4F" w:rsidRDefault="003F4E4F">
            <w:pPr>
              <w:pStyle w:val="ConsPlusNormal"/>
            </w:pPr>
            <w:r>
              <w:t>Приравненные к населению категории потребителей, за исключением указанных в пункте 71(1) Основ ценообразования:</w:t>
            </w:r>
          </w:p>
        </w:tc>
      </w:tr>
      <w:tr w:rsidR="003F4E4F" w14:paraId="3982918D" w14:textId="77777777">
        <w:tc>
          <w:tcPr>
            <w:tcW w:w="794" w:type="dxa"/>
            <w:vMerge w:val="restart"/>
          </w:tcPr>
          <w:p w14:paraId="4168B82A" w14:textId="77777777" w:rsidR="003F4E4F" w:rsidRDefault="003F4E4F">
            <w:pPr>
              <w:pStyle w:val="ConsPlusNormal"/>
              <w:jc w:val="center"/>
            </w:pPr>
            <w:r>
              <w:t>1.1.4.1</w:t>
            </w:r>
          </w:p>
        </w:tc>
        <w:tc>
          <w:tcPr>
            <w:tcW w:w="12988" w:type="dxa"/>
            <w:gridSpan w:val="12"/>
          </w:tcPr>
          <w:p w14:paraId="696DEF4F" w14:textId="77777777" w:rsidR="003F4E4F" w:rsidRDefault="003F4E4F">
            <w:pPr>
              <w:pStyle w:val="ConsPlusNormal"/>
            </w:pPr>
            <w:r>
              <w:t>Граждане-потребители, ведущие садоводство и огородничество для собственных нужд (садоводческие,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хозяйства).</w:t>
            </w:r>
          </w:p>
        </w:tc>
      </w:tr>
      <w:tr w:rsidR="003F4E4F" w14:paraId="788401DC" w14:textId="77777777">
        <w:tc>
          <w:tcPr>
            <w:tcW w:w="794" w:type="dxa"/>
            <w:vMerge/>
          </w:tcPr>
          <w:p w14:paraId="61169E9E" w14:textId="77777777" w:rsidR="003F4E4F" w:rsidRDefault="003F4E4F"/>
        </w:tc>
        <w:tc>
          <w:tcPr>
            <w:tcW w:w="3345" w:type="dxa"/>
          </w:tcPr>
          <w:p w14:paraId="3BD00FC8" w14:textId="77777777" w:rsidR="003F4E4F" w:rsidRDefault="003F4E4F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68" w:type="dxa"/>
          </w:tcPr>
          <w:p w14:paraId="37FA3337" w14:textId="77777777" w:rsidR="003F4E4F" w:rsidRDefault="003F4E4F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737" w:type="dxa"/>
          </w:tcPr>
          <w:p w14:paraId="148B8A5E" w14:textId="77777777" w:rsidR="003F4E4F" w:rsidRDefault="003F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4847F344" w14:textId="77777777" w:rsidR="003F4E4F" w:rsidRDefault="003F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0B4C5D9C" w14:textId="77777777" w:rsidR="003F4E4F" w:rsidRDefault="003F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0BAFDE5A" w14:textId="77777777" w:rsidR="003F4E4F" w:rsidRDefault="003F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74F1CA68" w14:textId="77777777" w:rsidR="003F4E4F" w:rsidRDefault="003F4E4F">
            <w:pPr>
              <w:pStyle w:val="ConsPlusNormal"/>
              <w:jc w:val="center"/>
            </w:pPr>
            <w:r>
              <w:t>7,61</w:t>
            </w:r>
          </w:p>
        </w:tc>
        <w:tc>
          <w:tcPr>
            <w:tcW w:w="737" w:type="dxa"/>
          </w:tcPr>
          <w:p w14:paraId="7AEEDBF5" w14:textId="77777777" w:rsidR="003F4E4F" w:rsidRDefault="003F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14:paraId="387940AA" w14:textId="77777777" w:rsidR="003F4E4F" w:rsidRDefault="003F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3" w:type="dxa"/>
          </w:tcPr>
          <w:p w14:paraId="1EB27A93" w14:textId="77777777" w:rsidR="003F4E4F" w:rsidRDefault="003F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7" w:type="dxa"/>
          </w:tcPr>
          <w:p w14:paraId="40151173" w14:textId="77777777" w:rsidR="003F4E4F" w:rsidRDefault="003F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3" w:type="dxa"/>
          </w:tcPr>
          <w:p w14:paraId="034B3D86" w14:textId="77777777" w:rsidR="003F4E4F" w:rsidRDefault="003F4E4F">
            <w:pPr>
              <w:pStyle w:val="ConsPlusNormal"/>
              <w:jc w:val="center"/>
            </w:pPr>
            <w:r>
              <w:t>8,69</w:t>
            </w:r>
          </w:p>
        </w:tc>
      </w:tr>
      <w:tr w:rsidR="003F4E4F" w14:paraId="4C0C86F8" w14:textId="77777777">
        <w:tc>
          <w:tcPr>
            <w:tcW w:w="794" w:type="dxa"/>
            <w:vMerge w:val="restart"/>
          </w:tcPr>
          <w:p w14:paraId="7B48605D" w14:textId="77777777" w:rsidR="003F4E4F" w:rsidRDefault="003F4E4F">
            <w:pPr>
              <w:pStyle w:val="ConsPlusNormal"/>
              <w:jc w:val="center"/>
            </w:pPr>
            <w:r>
              <w:lastRenderedPageBreak/>
              <w:t>1.1.4.2</w:t>
            </w:r>
          </w:p>
        </w:tc>
        <w:tc>
          <w:tcPr>
            <w:tcW w:w="12988" w:type="dxa"/>
            <w:gridSpan w:val="12"/>
          </w:tcPr>
          <w:p w14:paraId="22A5C1E7" w14:textId="77777777" w:rsidR="003F4E4F" w:rsidRDefault="003F4E4F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3F4E4F" w14:paraId="1078F809" w14:textId="77777777">
        <w:tc>
          <w:tcPr>
            <w:tcW w:w="794" w:type="dxa"/>
            <w:vMerge/>
          </w:tcPr>
          <w:p w14:paraId="17A2BFF2" w14:textId="77777777" w:rsidR="003F4E4F" w:rsidRDefault="003F4E4F"/>
        </w:tc>
        <w:tc>
          <w:tcPr>
            <w:tcW w:w="3345" w:type="dxa"/>
          </w:tcPr>
          <w:p w14:paraId="59AA7750" w14:textId="77777777" w:rsidR="003F4E4F" w:rsidRDefault="003F4E4F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68" w:type="dxa"/>
          </w:tcPr>
          <w:p w14:paraId="7BB00E14" w14:textId="77777777" w:rsidR="003F4E4F" w:rsidRDefault="003F4E4F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737" w:type="dxa"/>
          </w:tcPr>
          <w:p w14:paraId="2C190330" w14:textId="77777777" w:rsidR="003F4E4F" w:rsidRDefault="003F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569C0DE5" w14:textId="77777777" w:rsidR="003F4E4F" w:rsidRDefault="003F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3BCDF2A4" w14:textId="77777777" w:rsidR="003F4E4F" w:rsidRDefault="003F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66E25F5C" w14:textId="77777777" w:rsidR="003F4E4F" w:rsidRDefault="003F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157127D6" w14:textId="77777777" w:rsidR="003F4E4F" w:rsidRDefault="003F4E4F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737" w:type="dxa"/>
          </w:tcPr>
          <w:p w14:paraId="3112074C" w14:textId="77777777" w:rsidR="003F4E4F" w:rsidRDefault="003F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14:paraId="1BAEBE30" w14:textId="77777777" w:rsidR="003F4E4F" w:rsidRDefault="003F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3" w:type="dxa"/>
          </w:tcPr>
          <w:p w14:paraId="19C2E72B" w14:textId="77777777" w:rsidR="003F4E4F" w:rsidRDefault="003F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7" w:type="dxa"/>
          </w:tcPr>
          <w:p w14:paraId="652B2B25" w14:textId="77777777" w:rsidR="003F4E4F" w:rsidRDefault="003F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3" w:type="dxa"/>
          </w:tcPr>
          <w:p w14:paraId="44231211" w14:textId="77777777" w:rsidR="003F4E4F" w:rsidRDefault="003F4E4F">
            <w:pPr>
              <w:pStyle w:val="ConsPlusNormal"/>
              <w:jc w:val="center"/>
            </w:pPr>
            <w:r>
              <w:t>0,71</w:t>
            </w:r>
          </w:p>
        </w:tc>
      </w:tr>
      <w:tr w:rsidR="003F4E4F" w14:paraId="083E9161" w14:textId="77777777">
        <w:tc>
          <w:tcPr>
            <w:tcW w:w="794" w:type="dxa"/>
            <w:vMerge w:val="restart"/>
          </w:tcPr>
          <w:p w14:paraId="0BD02D4A" w14:textId="77777777" w:rsidR="003F4E4F" w:rsidRDefault="003F4E4F">
            <w:pPr>
              <w:pStyle w:val="ConsPlusNormal"/>
              <w:jc w:val="center"/>
            </w:pPr>
            <w:r>
              <w:t>1.1.4.3</w:t>
            </w:r>
          </w:p>
        </w:tc>
        <w:tc>
          <w:tcPr>
            <w:tcW w:w="12988" w:type="dxa"/>
            <w:gridSpan w:val="12"/>
          </w:tcPr>
          <w:p w14:paraId="4C663651" w14:textId="77777777" w:rsidR="003F4E4F" w:rsidRDefault="003F4E4F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</w:tr>
      <w:tr w:rsidR="003F4E4F" w14:paraId="3BB85D80" w14:textId="77777777">
        <w:tc>
          <w:tcPr>
            <w:tcW w:w="794" w:type="dxa"/>
            <w:vMerge/>
          </w:tcPr>
          <w:p w14:paraId="635BE272" w14:textId="77777777" w:rsidR="003F4E4F" w:rsidRDefault="003F4E4F"/>
        </w:tc>
        <w:tc>
          <w:tcPr>
            <w:tcW w:w="3345" w:type="dxa"/>
          </w:tcPr>
          <w:p w14:paraId="570B0FB2" w14:textId="77777777" w:rsidR="003F4E4F" w:rsidRDefault="003F4E4F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68" w:type="dxa"/>
          </w:tcPr>
          <w:p w14:paraId="5E660929" w14:textId="77777777" w:rsidR="003F4E4F" w:rsidRDefault="003F4E4F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4309" w:type="dxa"/>
            <w:gridSpan w:val="5"/>
          </w:tcPr>
          <w:p w14:paraId="0B7A6082" w14:textId="77777777" w:rsidR="003F4E4F" w:rsidRDefault="003F4E4F">
            <w:pPr>
              <w:pStyle w:val="ConsPlusNormal"/>
              <w:jc w:val="center"/>
            </w:pPr>
            <w:r>
              <w:t>2,61</w:t>
            </w:r>
          </w:p>
        </w:tc>
        <w:tc>
          <w:tcPr>
            <w:tcW w:w="4366" w:type="dxa"/>
            <w:gridSpan w:val="5"/>
          </w:tcPr>
          <w:p w14:paraId="70D5234E" w14:textId="77777777" w:rsidR="003F4E4F" w:rsidRDefault="003F4E4F">
            <w:pPr>
              <w:pStyle w:val="ConsPlusNormal"/>
              <w:jc w:val="center"/>
            </w:pPr>
            <w:r>
              <w:t>2,24</w:t>
            </w:r>
          </w:p>
        </w:tc>
      </w:tr>
      <w:tr w:rsidR="003F4E4F" w14:paraId="14BD8005" w14:textId="77777777">
        <w:tc>
          <w:tcPr>
            <w:tcW w:w="794" w:type="dxa"/>
            <w:vMerge w:val="restart"/>
          </w:tcPr>
          <w:p w14:paraId="2AE7BC36" w14:textId="77777777" w:rsidR="003F4E4F" w:rsidRDefault="003F4E4F">
            <w:pPr>
              <w:pStyle w:val="ConsPlusNormal"/>
              <w:jc w:val="center"/>
            </w:pPr>
            <w:r>
              <w:t>1.1.4.4</w:t>
            </w:r>
          </w:p>
        </w:tc>
        <w:tc>
          <w:tcPr>
            <w:tcW w:w="12988" w:type="dxa"/>
            <w:gridSpan w:val="12"/>
          </w:tcPr>
          <w:p w14:paraId="172C2CC0" w14:textId="77777777" w:rsidR="003F4E4F" w:rsidRDefault="003F4E4F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3F4E4F" w14:paraId="7C639105" w14:textId="77777777">
        <w:tc>
          <w:tcPr>
            <w:tcW w:w="794" w:type="dxa"/>
            <w:vMerge/>
          </w:tcPr>
          <w:p w14:paraId="44E4F11F" w14:textId="77777777" w:rsidR="003F4E4F" w:rsidRDefault="003F4E4F"/>
        </w:tc>
        <w:tc>
          <w:tcPr>
            <w:tcW w:w="3345" w:type="dxa"/>
          </w:tcPr>
          <w:p w14:paraId="1E02F9AC" w14:textId="77777777" w:rsidR="003F4E4F" w:rsidRDefault="003F4E4F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68" w:type="dxa"/>
          </w:tcPr>
          <w:p w14:paraId="7330F2EE" w14:textId="77777777" w:rsidR="003F4E4F" w:rsidRDefault="003F4E4F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4309" w:type="dxa"/>
            <w:gridSpan w:val="5"/>
          </w:tcPr>
          <w:p w14:paraId="37E47E30" w14:textId="77777777" w:rsidR="003F4E4F" w:rsidRDefault="003F4E4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4366" w:type="dxa"/>
            <w:gridSpan w:val="5"/>
          </w:tcPr>
          <w:p w14:paraId="53C9B64D" w14:textId="77777777" w:rsidR="003F4E4F" w:rsidRDefault="003F4E4F">
            <w:pPr>
              <w:pStyle w:val="ConsPlusNormal"/>
              <w:jc w:val="center"/>
            </w:pPr>
            <w:r>
              <w:t>0,02</w:t>
            </w:r>
          </w:p>
        </w:tc>
      </w:tr>
      <w:tr w:rsidR="003F4E4F" w14:paraId="5D7FBDB2" w14:textId="77777777">
        <w:tc>
          <w:tcPr>
            <w:tcW w:w="794" w:type="dxa"/>
            <w:vMerge w:val="restart"/>
          </w:tcPr>
          <w:p w14:paraId="12BF5FFC" w14:textId="77777777" w:rsidR="003F4E4F" w:rsidRDefault="003F4E4F">
            <w:pPr>
              <w:pStyle w:val="ConsPlusNormal"/>
              <w:jc w:val="center"/>
            </w:pPr>
            <w:r>
              <w:t>1.1.4.5</w:t>
            </w:r>
          </w:p>
        </w:tc>
        <w:tc>
          <w:tcPr>
            <w:tcW w:w="12988" w:type="dxa"/>
            <w:gridSpan w:val="12"/>
          </w:tcPr>
          <w:p w14:paraId="52D20111" w14:textId="77777777" w:rsidR="003F4E4F" w:rsidRDefault="003F4E4F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3F4E4F" w14:paraId="7A1308AB" w14:textId="77777777">
        <w:tc>
          <w:tcPr>
            <w:tcW w:w="794" w:type="dxa"/>
            <w:vMerge/>
          </w:tcPr>
          <w:p w14:paraId="089D2B50" w14:textId="77777777" w:rsidR="003F4E4F" w:rsidRDefault="003F4E4F"/>
        </w:tc>
        <w:tc>
          <w:tcPr>
            <w:tcW w:w="3345" w:type="dxa"/>
          </w:tcPr>
          <w:p w14:paraId="109340C8" w14:textId="77777777" w:rsidR="003F4E4F" w:rsidRDefault="003F4E4F">
            <w:pPr>
              <w:pStyle w:val="ConsPlusNormal"/>
            </w:pPr>
            <w:r>
              <w:t xml:space="preserve">Плановый объем полезного </w:t>
            </w:r>
            <w:r>
              <w:lastRenderedPageBreak/>
              <w:t>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68" w:type="dxa"/>
          </w:tcPr>
          <w:p w14:paraId="7C28EC47" w14:textId="77777777" w:rsidR="003F4E4F" w:rsidRDefault="003F4E4F">
            <w:pPr>
              <w:pStyle w:val="ConsPlusNormal"/>
              <w:jc w:val="center"/>
            </w:pPr>
            <w:r>
              <w:lastRenderedPageBreak/>
              <w:t xml:space="preserve">млн. </w:t>
            </w:r>
            <w:proofErr w:type="spellStart"/>
            <w:r>
              <w:lastRenderedPageBreak/>
              <w:t>кВт·ч</w:t>
            </w:r>
            <w:proofErr w:type="spellEnd"/>
          </w:p>
        </w:tc>
        <w:tc>
          <w:tcPr>
            <w:tcW w:w="4309" w:type="dxa"/>
            <w:gridSpan w:val="5"/>
          </w:tcPr>
          <w:p w14:paraId="48FD65C4" w14:textId="77777777" w:rsidR="003F4E4F" w:rsidRDefault="003F4E4F">
            <w:pPr>
              <w:pStyle w:val="ConsPlusNormal"/>
              <w:jc w:val="center"/>
            </w:pPr>
            <w:r>
              <w:lastRenderedPageBreak/>
              <w:t>3,47</w:t>
            </w:r>
          </w:p>
        </w:tc>
        <w:tc>
          <w:tcPr>
            <w:tcW w:w="4366" w:type="dxa"/>
            <w:gridSpan w:val="5"/>
          </w:tcPr>
          <w:p w14:paraId="3C35E15A" w14:textId="77777777" w:rsidR="003F4E4F" w:rsidRDefault="003F4E4F">
            <w:pPr>
              <w:pStyle w:val="ConsPlusNormal"/>
              <w:jc w:val="center"/>
            </w:pPr>
            <w:r>
              <w:t>3,18</w:t>
            </w:r>
          </w:p>
        </w:tc>
      </w:tr>
      <w:tr w:rsidR="003F4E4F" w14:paraId="0C0146ED" w14:textId="77777777">
        <w:tc>
          <w:tcPr>
            <w:tcW w:w="794" w:type="dxa"/>
          </w:tcPr>
          <w:p w14:paraId="47407332" w14:textId="77777777" w:rsidR="003F4E4F" w:rsidRDefault="003F4E4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345" w:type="dxa"/>
          </w:tcPr>
          <w:p w14:paraId="0E900E5F" w14:textId="77777777" w:rsidR="003F4E4F" w:rsidRDefault="003F4E4F">
            <w:pPr>
              <w:pStyle w:val="ConsPlusNormal"/>
            </w:pPr>
            <w:r>
              <w:t>Плановый объем полезного отпуска электрической энергии потребителям - не относящимся к населению и приравненным к нему категориям потребителей</w:t>
            </w:r>
          </w:p>
        </w:tc>
        <w:tc>
          <w:tcPr>
            <w:tcW w:w="968" w:type="dxa"/>
          </w:tcPr>
          <w:p w14:paraId="478417BF" w14:textId="77777777" w:rsidR="003F4E4F" w:rsidRDefault="003F4E4F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737" w:type="dxa"/>
          </w:tcPr>
          <w:p w14:paraId="318FCDEF" w14:textId="77777777" w:rsidR="003F4E4F" w:rsidRDefault="003F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74DC119A" w14:textId="77777777" w:rsidR="003F4E4F" w:rsidRDefault="003F4E4F">
            <w:pPr>
              <w:pStyle w:val="ConsPlusNormal"/>
              <w:jc w:val="center"/>
            </w:pPr>
            <w:r>
              <w:t>1174,04</w:t>
            </w:r>
          </w:p>
        </w:tc>
        <w:tc>
          <w:tcPr>
            <w:tcW w:w="850" w:type="dxa"/>
          </w:tcPr>
          <w:p w14:paraId="399C4199" w14:textId="77777777" w:rsidR="003F4E4F" w:rsidRDefault="003F4E4F">
            <w:pPr>
              <w:pStyle w:val="ConsPlusNormal"/>
              <w:jc w:val="center"/>
            </w:pPr>
            <w:r>
              <w:t>41,15</w:t>
            </w:r>
          </w:p>
        </w:tc>
        <w:tc>
          <w:tcPr>
            <w:tcW w:w="851" w:type="dxa"/>
          </w:tcPr>
          <w:p w14:paraId="3A8D5FC7" w14:textId="77777777" w:rsidR="003F4E4F" w:rsidRDefault="003F4E4F">
            <w:pPr>
              <w:pStyle w:val="ConsPlusNormal"/>
              <w:jc w:val="center"/>
            </w:pPr>
            <w:r>
              <w:t>529,54</w:t>
            </w:r>
          </w:p>
        </w:tc>
        <w:tc>
          <w:tcPr>
            <w:tcW w:w="851" w:type="dxa"/>
          </w:tcPr>
          <w:p w14:paraId="5CA01CEC" w14:textId="77777777" w:rsidR="003F4E4F" w:rsidRDefault="003F4E4F">
            <w:pPr>
              <w:pStyle w:val="ConsPlusNormal"/>
              <w:jc w:val="center"/>
            </w:pPr>
            <w:r>
              <w:t>178,64</w:t>
            </w:r>
          </w:p>
        </w:tc>
        <w:tc>
          <w:tcPr>
            <w:tcW w:w="737" w:type="dxa"/>
          </w:tcPr>
          <w:p w14:paraId="05827C74" w14:textId="77777777" w:rsidR="003F4E4F" w:rsidRDefault="003F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14:paraId="79ED2523" w14:textId="77777777" w:rsidR="003F4E4F" w:rsidRDefault="003F4E4F">
            <w:pPr>
              <w:pStyle w:val="ConsPlusNormal"/>
              <w:jc w:val="center"/>
            </w:pPr>
            <w:r>
              <w:t>1317,81</w:t>
            </w:r>
          </w:p>
        </w:tc>
        <w:tc>
          <w:tcPr>
            <w:tcW w:w="823" w:type="dxa"/>
          </w:tcPr>
          <w:p w14:paraId="19B695FF" w14:textId="77777777" w:rsidR="003F4E4F" w:rsidRDefault="003F4E4F">
            <w:pPr>
              <w:pStyle w:val="ConsPlusNormal"/>
              <w:jc w:val="center"/>
            </w:pPr>
            <w:r>
              <w:t>41,90</w:t>
            </w:r>
          </w:p>
        </w:tc>
        <w:tc>
          <w:tcPr>
            <w:tcW w:w="937" w:type="dxa"/>
          </w:tcPr>
          <w:p w14:paraId="0CA508DE" w14:textId="77777777" w:rsidR="003F4E4F" w:rsidRDefault="003F4E4F">
            <w:pPr>
              <w:pStyle w:val="ConsPlusNormal"/>
              <w:jc w:val="center"/>
            </w:pPr>
            <w:r>
              <w:t>533,56</w:t>
            </w:r>
          </w:p>
        </w:tc>
        <w:tc>
          <w:tcPr>
            <w:tcW w:w="933" w:type="dxa"/>
          </w:tcPr>
          <w:p w14:paraId="3251ED17" w14:textId="77777777" w:rsidR="003F4E4F" w:rsidRDefault="003F4E4F">
            <w:pPr>
              <w:pStyle w:val="ConsPlusNormal"/>
              <w:jc w:val="center"/>
            </w:pPr>
            <w:r>
              <w:t>171,74</w:t>
            </w:r>
          </w:p>
        </w:tc>
      </w:tr>
      <w:tr w:rsidR="003F4E4F" w14:paraId="60586628" w14:textId="77777777">
        <w:tc>
          <w:tcPr>
            <w:tcW w:w="794" w:type="dxa"/>
          </w:tcPr>
          <w:p w14:paraId="280AB516" w14:textId="77777777" w:rsidR="003F4E4F" w:rsidRDefault="003F4E4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</w:tcPr>
          <w:p w14:paraId="3DD1CF4E" w14:textId="77777777" w:rsidR="003F4E4F" w:rsidRDefault="003F4E4F">
            <w:pPr>
              <w:pStyle w:val="ConsPlusNormal"/>
            </w:pPr>
            <w: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электрической. энергии, в т.ч.:</w:t>
            </w:r>
          </w:p>
        </w:tc>
        <w:tc>
          <w:tcPr>
            <w:tcW w:w="968" w:type="dxa"/>
          </w:tcPr>
          <w:p w14:paraId="350AB3A9" w14:textId="77777777" w:rsidR="003F4E4F" w:rsidRDefault="003F4E4F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737" w:type="dxa"/>
          </w:tcPr>
          <w:p w14:paraId="769B2971" w14:textId="77777777" w:rsidR="003F4E4F" w:rsidRDefault="003F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3991C618" w14:textId="77777777" w:rsidR="003F4E4F" w:rsidRDefault="003F4E4F">
            <w:pPr>
              <w:pStyle w:val="ConsPlusNormal"/>
              <w:jc w:val="center"/>
            </w:pPr>
            <w:r>
              <w:t>284,99</w:t>
            </w:r>
          </w:p>
        </w:tc>
        <w:tc>
          <w:tcPr>
            <w:tcW w:w="850" w:type="dxa"/>
          </w:tcPr>
          <w:p w14:paraId="28694BE1" w14:textId="77777777" w:rsidR="003F4E4F" w:rsidRDefault="003F4E4F">
            <w:pPr>
              <w:pStyle w:val="ConsPlusNormal"/>
              <w:jc w:val="center"/>
            </w:pPr>
            <w:r>
              <w:t>10,22</w:t>
            </w:r>
          </w:p>
        </w:tc>
        <w:tc>
          <w:tcPr>
            <w:tcW w:w="851" w:type="dxa"/>
          </w:tcPr>
          <w:p w14:paraId="6A90C350" w14:textId="77777777" w:rsidR="003F4E4F" w:rsidRDefault="003F4E4F">
            <w:pPr>
              <w:pStyle w:val="ConsPlusNormal"/>
              <w:jc w:val="center"/>
            </w:pPr>
            <w:r>
              <w:t>120,90</w:t>
            </w:r>
          </w:p>
        </w:tc>
        <w:tc>
          <w:tcPr>
            <w:tcW w:w="851" w:type="dxa"/>
          </w:tcPr>
          <w:p w14:paraId="4EA1C654" w14:textId="77777777" w:rsidR="003F4E4F" w:rsidRDefault="003F4E4F">
            <w:pPr>
              <w:pStyle w:val="ConsPlusNormal"/>
              <w:jc w:val="center"/>
            </w:pPr>
            <w:r>
              <w:t>199,64</w:t>
            </w:r>
          </w:p>
        </w:tc>
        <w:tc>
          <w:tcPr>
            <w:tcW w:w="737" w:type="dxa"/>
          </w:tcPr>
          <w:p w14:paraId="2F425E6E" w14:textId="77777777" w:rsidR="003F4E4F" w:rsidRDefault="003F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14:paraId="202D7A9A" w14:textId="77777777" w:rsidR="003F4E4F" w:rsidRDefault="003F4E4F">
            <w:pPr>
              <w:pStyle w:val="ConsPlusNormal"/>
              <w:jc w:val="center"/>
            </w:pPr>
            <w:r>
              <w:t>324,04</w:t>
            </w:r>
          </w:p>
        </w:tc>
        <w:tc>
          <w:tcPr>
            <w:tcW w:w="823" w:type="dxa"/>
          </w:tcPr>
          <w:p w14:paraId="0BC53B38" w14:textId="77777777" w:rsidR="003F4E4F" w:rsidRDefault="003F4E4F">
            <w:pPr>
              <w:pStyle w:val="ConsPlusNormal"/>
              <w:jc w:val="center"/>
            </w:pPr>
            <w:r>
              <w:t>10,40</w:t>
            </w:r>
          </w:p>
        </w:tc>
        <w:tc>
          <w:tcPr>
            <w:tcW w:w="937" w:type="dxa"/>
          </w:tcPr>
          <w:p w14:paraId="287D7B95" w14:textId="77777777" w:rsidR="003F4E4F" w:rsidRDefault="003F4E4F">
            <w:pPr>
              <w:pStyle w:val="ConsPlusNormal"/>
              <w:jc w:val="center"/>
            </w:pPr>
            <w:r>
              <w:t>121,82</w:t>
            </w:r>
          </w:p>
        </w:tc>
        <w:tc>
          <w:tcPr>
            <w:tcW w:w="933" w:type="dxa"/>
          </w:tcPr>
          <w:p w14:paraId="70FACB5B" w14:textId="77777777" w:rsidR="003F4E4F" w:rsidRDefault="003F4E4F">
            <w:pPr>
              <w:pStyle w:val="ConsPlusNormal"/>
              <w:jc w:val="center"/>
            </w:pPr>
            <w:r>
              <w:t>195,74</w:t>
            </w:r>
          </w:p>
        </w:tc>
      </w:tr>
      <w:tr w:rsidR="003F4E4F" w14:paraId="7FAB3357" w14:textId="77777777">
        <w:tc>
          <w:tcPr>
            <w:tcW w:w="794" w:type="dxa"/>
            <w:vMerge w:val="restart"/>
          </w:tcPr>
          <w:p w14:paraId="3A53EF5D" w14:textId="77777777" w:rsidR="003F4E4F" w:rsidRDefault="003F4E4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2988" w:type="dxa"/>
            <w:gridSpan w:val="12"/>
          </w:tcPr>
          <w:p w14:paraId="41128CAA" w14:textId="77777777" w:rsidR="003F4E4F" w:rsidRDefault="003F4E4F">
            <w:pPr>
              <w:pStyle w:val="ConsPlusNormal"/>
            </w:pPr>
            <w:r>
              <w:t>Население и приравненные к нему категории потребителей:</w:t>
            </w:r>
          </w:p>
        </w:tc>
      </w:tr>
      <w:tr w:rsidR="003F4E4F" w14:paraId="320F810D" w14:textId="77777777">
        <w:tc>
          <w:tcPr>
            <w:tcW w:w="794" w:type="dxa"/>
            <w:vMerge/>
          </w:tcPr>
          <w:p w14:paraId="65DD8BC9" w14:textId="77777777" w:rsidR="003F4E4F" w:rsidRDefault="003F4E4F"/>
        </w:tc>
        <w:tc>
          <w:tcPr>
            <w:tcW w:w="3345" w:type="dxa"/>
          </w:tcPr>
          <w:p w14:paraId="7F488F88" w14:textId="77777777" w:rsidR="003F4E4F" w:rsidRDefault="003F4E4F">
            <w:pPr>
              <w:pStyle w:val="ConsPlusNormal"/>
            </w:pPr>
            <w: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968" w:type="dxa"/>
          </w:tcPr>
          <w:p w14:paraId="1DB75BBB" w14:textId="77777777" w:rsidR="003F4E4F" w:rsidRDefault="003F4E4F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737" w:type="dxa"/>
          </w:tcPr>
          <w:p w14:paraId="1E46CA36" w14:textId="77777777" w:rsidR="003F4E4F" w:rsidRDefault="003F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1CC832B7" w14:textId="77777777" w:rsidR="003F4E4F" w:rsidRDefault="003F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474E59B1" w14:textId="77777777" w:rsidR="003F4E4F" w:rsidRDefault="003F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23D3B285" w14:textId="77777777" w:rsidR="003F4E4F" w:rsidRDefault="003F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0B745C48" w14:textId="77777777" w:rsidR="003F4E4F" w:rsidRDefault="003F4E4F">
            <w:pPr>
              <w:pStyle w:val="ConsPlusNormal"/>
              <w:jc w:val="center"/>
            </w:pPr>
            <w:r>
              <w:t>158,85</w:t>
            </w:r>
          </w:p>
        </w:tc>
        <w:tc>
          <w:tcPr>
            <w:tcW w:w="737" w:type="dxa"/>
          </w:tcPr>
          <w:p w14:paraId="0A04DFF8" w14:textId="77777777" w:rsidR="003F4E4F" w:rsidRDefault="003F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14:paraId="7810EE34" w14:textId="77777777" w:rsidR="003F4E4F" w:rsidRDefault="003F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3" w:type="dxa"/>
          </w:tcPr>
          <w:p w14:paraId="3C8F3B2D" w14:textId="77777777" w:rsidR="003F4E4F" w:rsidRDefault="003F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7" w:type="dxa"/>
          </w:tcPr>
          <w:p w14:paraId="5DDDF19B" w14:textId="77777777" w:rsidR="003F4E4F" w:rsidRDefault="003F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3" w:type="dxa"/>
          </w:tcPr>
          <w:p w14:paraId="268AB35B" w14:textId="77777777" w:rsidR="003F4E4F" w:rsidRDefault="003F4E4F">
            <w:pPr>
              <w:pStyle w:val="ConsPlusNormal"/>
              <w:jc w:val="center"/>
            </w:pPr>
            <w:r>
              <w:t>156,53</w:t>
            </w:r>
          </w:p>
        </w:tc>
      </w:tr>
      <w:tr w:rsidR="003F4E4F" w14:paraId="21AEDDEE" w14:textId="77777777">
        <w:tc>
          <w:tcPr>
            <w:tcW w:w="794" w:type="dxa"/>
          </w:tcPr>
          <w:p w14:paraId="17D6A525" w14:textId="77777777" w:rsidR="003F4E4F" w:rsidRDefault="003F4E4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345" w:type="dxa"/>
          </w:tcPr>
          <w:p w14:paraId="208A329E" w14:textId="77777777" w:rsidR="003F4E4F" w:rsidRDefault="003F4E4F">
            <w:pPr>
              <w:pStyle w:val="ConsPlusNormal"/>
            </w:pPr>
            <w: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968" w:type="dxa"/>
          </w:tcPr>
          <w:p w14:paraId="70C49762" w14:textId="77777777" w:rsidR="003F4E4F" w:rsidRDefault="003F4E4F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737" w:type="dxa"/>
          </w:tcPr>
          <w:p w14:paraId="40F08F73" w14:textId="77777777" w:rsidR="003F4E4F" w:rsidRDefault="003F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67BC0A90" w14:textId="77777777" w:rsidR="003F4E4F" w:rsidRDefault="003F4E4F">
            <w:pPr>
              <w:pStyle w:val="ConsPlusNormal"/>
              <w:jc w:val="center"/>
            </w:pPr>
            <w:r>
              <w:t>284,99</w:t>
            </w:r>
          </w:p>
        </w:tc>
        <w:tc>
          <w:tcPr>
            <w:tcW w:w="850" w:type="dxa"/>
          </w:tcPr>
          <w:p w14:paraId="33EE23B5" w14:textId="77777777" w:rsidR="003F4E4F" w:rsidRDefault="003F4E4F">
            <w:pPr>
              <w:pStyle w:val="ConsPlusNormal"/>
              <w:jc w:val="center"/>
            </w:pPr>
            <w:r>
              <w:t>10,22</w:t>
            </w:r>
          </w:p>
        </w:tc>
        <w:tc>
          <w:tcPr>
            <w:tcW w:w="851" w:type="dxa"/>
          </w:tcPr>
          <w:p w14:paraId="51DCB816" w14:textId="77777777" w:rsidR="003F4E4F" w:rsidRDefault="003F4E4F">
            <w:pPr>
              <w:pStyle w:val="ConsPlusNormal"/>
              <w:jc w:val="center"/>
            </w:pPr>
            <w:r>
              <w:t>120,90</w:t>
            </w:r>
          </w:p>
        </w:tc>
        <w:tc>
          <w:tcPr>
            <w:tcW w:w="851" w:type="dxa"/>
          </w:tcPr>
          <w:p w14:paraId="1B8EFBF6" w14:textId="77777777" w:rsidR="003F4E4F" w:rsidRDefault="003F4E4F">
            <w:pPr>
              <w:pStyle w:val="ConsPlusNormal"/>
              <w:jc w:val="center"/>
            </w:pPr>
            <w:r>
              <w:t>40,78</w:t>
            </w:r>
          </w:p>
        </w:tc>
        <w:tc>
          <w:tcPr>
            <w:tcW w:w="737" w:type="dxa"/>
          </w:tcPr>
          <w:p w14:paraId="5764C948" w14:textId="77777777" w:rsidR="003F4E4F" w:rsidRDefault="003F4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14:paraId="508AC2D8" w14:textId="77777777" w:rsidR="003F4E4F" w:rsidRDefault="003F4E4F">
            <w:pPr>
              <w:pStyle w:val="ConsPlusNormal"/>
              <w:jc w:val="center"/>
            </w:pPr>
            <w:r>
              <w:t>324,04</w:t>
            </w:r>
          </w:p>
        </w:tc>
        <w:tc>
          <w:tcPr>
            <w:tcW w:w="823" w:type="dxa"/>
          </w:tcPr>
          <w:p w14:paraId="7661C3B0" w14:textId="77777777" w:rsidR="003F4E4F" w:rsidRDefault="003F4E4F">
            <w:pPr>
              <w:pStyle w:val="ConsPlusNormal"/>
              <w:jc w:val="center"/>
            </w:pPr>
            <w:r>
              <w:t>10,40</w:t>
            </w:r>
          </w:p>
        </w:tc>
        <w:tc>
          <w:tcPr>
            <w:tcW w:w="937" w:type="dxa"/>
          </w:tcPr>
          <w:p w14:paraId="1F9D345F" w14:textId="77777777" w:rsidR="003F4E4F" w:rsidRDefault="003F4E4F">
            <w:pPr>
              <w:pStyle w:val="ConsPlusNormal"/>
              <w:jc w:val="center"/>
            </w:pPr>
            <w:r>
              <w:t>121,82</w:t>
            </w:r>
          </w:p>
        </w:tc>
        <w:tc>
          <w:tcPr>
            <w:tcW w:w="933" w:type="dxa"/>
          </w:tcPr>
          <w:p w14:paraId="6CEED6AF" w14:textId="77777777" w:rsidR="003F4E4F" w:rsidRDefault="003F4E4F">
            <w:pPr>
              <w:pStyle w:val="ConsPlusNormal"/>
              <w:jc w:val="center"/>
            </w:pPr>
            <w:r>
              <w:t>39,21</w:t>
            </w:r>
          </w:p>
        </w:tc>
      </w:tr>
    </w:tbl>
    <w:p w14:paraId="4C84ABBB" w14:textId="77777777" w:rsidR="003F4E4F" w:rsidRDefault="003F4E4F">
      <w:pPr>
        <w:sectPr w:rsidR="003F4E4F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18BD0E96" w14:textId="77777777" w:rsidR="003F4E4F" w:rsidRDefault="003F4E4F">
      <w:pPr>
        <w:pStyle w:val="ConsPlusNormal"/>
        <w:jc w:val="both"/>
      </w:pPr>
    </w:p>
    <w:p w14:paraId="27E54851" w14:textId="77777777" w:rsidR="003F4E4F" w:rsidRDefault="003F4E4F">
      <w:pPr>
        <w:pStyle w:val="ConsPlusTitle"/>
        <w:jc w:val="center"/>
        <w:outlineLvl w:val="1"/>
      </w:pPr>
      <w:r>
        <w:t>ЕДИНЫЕ (КОТЛОВЫЕ) ТАРИФЫ</w:t>
      </w:r>
    </w:p>
    <w:p w14:paraId="22140B44" w14:textId="77777777" w:rsidR="003F4E4F" w:rsidRDefault="003F4E4F">
      <w:pPr>
        <w:pStyle w:val="ConsPlusTitle"/>
        <w:jc w:val="center"/>
      </w:pPr>
      <w:r>
        <w:t>НА УСЛУГИ ПО ПЕРЕДАЧЕ ЭЛЕКТРИЧЕСКОЙ ЭНЕРГИИ ПО СЕТЯМ</w:t>
      </w:r>
    </w:p>
    <w:p w14:paraId="76010040" w14:textId="77777777" w:rsidR="003F4E4F" w:rsidRDefault="003F4E4F">
      <w:pPr>
        <w:pStyle w:val="ConsPlusTitle"/>
        <w:jc w:val="center"/>
      </w:pPr>
      <w:r>
        <w:t>РЯЗАНСКОЙ ОБЛАСТИ, ПОСТАВЛЯЕМОЙ НАСЕЛЕНИЮ</w:t>
      </w:r>
    </w:p>
    <w:p w14:paraId="1F737B35" w14:textId="77777777" w:rsidR="003F4E4F" w:rsidRDefault="003F4E4F">
      <w:pPr>
        <w:pStyle w:val="ConsPlusTitle"/>
        <w:jc w:val="center"/>
      </w:pPr>
      <w:r>
        <w:t>И ПРИРАВНЕННЫМ К НЕМУ КАТЕГОРИЯМ ПОТРЕБИТЕЛЕЙ</w:t>
      </w:r>
    </w:p>
    <w:p w14:paraId="2C4A5FB8" w14:textId="77777777" w:rsidR="003F4E4F" w:rsidRDefault="003F4E4F">
      <w:pPr>
        <w:pStyle w:val="ConsPlusTitle"/>
        <w:jc w:val="center"/>
      </w:pPr>
      <w:r>
        <w:t>НА 2021 ГОД</w:t>
      </w:r>
    </w:p>
    <w:p w14:paraId="3C46E9EA" w14:textId="77777777" w:rsidR="003F4E4F" w:rsidRDefault="003F4E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273"/>
        <w:gridCol w:w="1683"/>
        <w:gridCol w:w="1928"/>
        <w:gridCol w:w="1984"/>
      </w:tblGrid>
      <w:tr w:rsidR="003F4E4F" w14:paraId="7A81D4AE" w14:textId="77777777">
        <w:tc>
          <w:tcPr>
            <w:tcW w:w="794" w:type="dxa"/>
          </w:tcPr>
          <w:p w14:paraId="07888835" w14:textId="77777777" w:rsidR="003F4E4F" w:rsidRDefault="003F4E4F">
            <w:pPr>
              <w:pStyle w:val="ConsPlusNormal"/>
              <w:jc w:val="center"/>
            </w:pPr>
            <w:r>
              <w:t>NN</w:t>
            </w:r>
          </w:p>
          <w:p w14:paraId="1BDE16B3" w14:textId="77777777" w:rsidR="003F4E4F" w:rsidRDefault="003F4E4F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5273" w:type="dxa"/>
          </w:tcPr>
          <w:p w14:paraId="32198268" w14:textId="77777777" w:rsidR="003F4E4F" w:rsidRDefault="003F4E4F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683" w:type="dxa"/>
          </w:tcPr>
          <w:p w14:paraId="17AC9E29" w14:textId="77777777" w:rsidR="003F4E4F" w:rsidRDefault="003F4E4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8" w:type="dxa"/>
          </w:tcPr>
          <w:p w14:paraId="543C3E38" w14:textId="77777777" w:rsidR="003F4E4F" w:rsidRDefault="003F4E4F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1984" w:type="dxa"/>
          </w:tcPr>
          <w:p w14:paraId="262BD472" w14:textId="77777777" w:rsidR="003F4E4F" w:rsidRDefault="003F4E4F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3F4E4F" w14:paraId="25A9DD19" w14:textId="77777777">
        <w:tc>
          <w:tcPr>
            <w:tcW w:w="794" w:type="dxa"/>
          </w:tcPr>
          <w:p w14:paraId="61C90B0C" w14:textId="77777777" w:rsidR="003F4E4F" w:rsidRDefault="003F4E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3" w:type="dxa"/>
          </w:tcPr>
          <w:p w14:paraId="78B9C4AA" w14:textId="77777777" w:rsidR="003F4E4F" w:rsidRDefault="003F4E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3" w:type="dxa"/>
          </w:tcPr>
          <w:p w14:paraId="09BAB0E3" w14:textId="77777777" w:rsidR="003F4E4F" w:rsidRDefault="003F4E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14:paraId="5A20A325" w14:textId="77777777" w:rsidR="003F4E4F" w:rsidRDefault="003F4E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14:paraId="311FA280" w14:textId="77777777" w:rsidR="003F4E4F" w:rsidRDefault="003F4E4F">
            <w:pPr>
              <w:pStyle w:val="ConsPlusNormal"/>
              <w:jc w:val="center"/>
            </w:pPr>
            <w:r>
              <w:t>5</w:t>
            </w:r>
          </w:p>
        </w:tc>
      </w:tr>
      <w:tr w:rsidR="003F4E4F" w14:paraId="0629B11C" w14:textId="77777777">
        <w:tc>
          <w:tcPr>
            <w:tcW w:w="794" w:type="dxa"/>
          </w:tcPr>
          <w:p w14:paraId="0093BE56" w14:textId="77777777" w:rsidR="003F4E4F" w:rsidRDefault="003F4E4F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0868" w:type="dxa"/>
            <w:gridSpan w:val="4"/>
          </w:tcPr>
          <w:p w14:paraId="3EF989D6" w14:textId="77777777" w:rsidR="003F4E4F" w:rsidRDefault="003F4E4F">
            <w:pPr>
              <w:pStyle w:val="ConsPlusNormal"/>
            </w:pPr>
            <w:r>
              <w:t>Население и приравненные к нему категории потребителей (тарифы указываются без учета НДС)</w:t>
            </w:r>
          </w:p>
        </w:tc>
      </w:tr>
      <w:tr w:rsidR="003F4E4F" w14:paraId="41769490" w14:textId="77777777">
        <w:tc>
          <w:tcPr>
            <w:tcW w:w="794" w:type="dxa"/>
            <w:vMerge w:val="restart"/>
          </w:tcPr>
          <w:p w14:paraId="087C405D" w14:textId="77777777" w:rsidR="003F4E4F" w:rsidRDefault="003F4E4F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0868" w:type="dxa"/>
            <w:gridSpan w:val="4"/>
          </w:tcPr>
          <w:p w14:paraId="21BDE450" w14:textId="77777777" w:rsidR="003F4E4F" w:rsidRDefault="003F4E4F">
            <w:pPr>
              <w:pStyle w:val="ConsPlusNormal"/>
            </w:pPr>
            <w:r>
              <w:t xml:space="preserve">Население и приравненные к нему категории потребителей, за исключением указанного в </w:t>
            </w:r>
            <w:hyperlink w:anchor="P590" w:history="1">
              <w:r>
                <w:rPr>
                  <w:color w:val="0000FF"/>
                </w:rPr>
                <w:t>пунктах 1.2</w:t>
              </w:r>
            </w:hyperlink>
            <w:r>
              <w:t xml:space="preserve"> и </w:t>
            </w:r>
            <w:hyperlink w:anchor="P598" w:history="1">
              <w:r>
                <w:rPr>
                  <w:color w:val="0000FF"/>
                </w:rPr>
                <w:t>1.3</w:t>
              </w:r>
            </w:hyperlink>
            <w:r>
              <w:t>:</w:t>
            </w:r>
          </w:p>
          <w:p w14:paraId="0CEC9134" w14:textId="77777777" w:rsidR="003F4E4F" w:rsidRDefault="003F4E4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14:paraId="6A8B3DF2" w14:textId="77777777" w:rsidR="003F4E4F" w:rsidRDefault="003F4E4F">
            <w:pPr>
              <w:pStyle w:val="ConsPlusNormal"/>
            </w:pPr>
            <w:r>
              <w:t>граждане, владеющие отдельно стоящими гаражами, хозяйственными постройками (погреба, сараи),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14:paraId="7AD466BF" w14:textId="77777777" w:rsidR="003F4E4F" w:rsidRDefault="003F4E4F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640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</w:tc>
      </w:tr>
      <w:tr w:rsidR="003F4E4F" w14:paraId="2281A534" w14:textId="77777777">
        <w:tc>
          <w:tcPr>
            <w:tcW w:w="794" w:type="dxa"/>
            <w:vMerge/>
          </w:tcPr>
          <w:p w14:paraId="7D2E36CB" w14:textId="77777777" w:rsidR="003F4E4F" w:rsidRDefault="003F4E4F"/>
        </w:tc>
        <w:tc>
          <w:tcPr>
            <w:tcW w:w="5273" w:type="dxa"/>
          </w:tcPr>
          <w:p w14:paraId="70F90BD2" w14:textId="77777777" w:rsidR="003F4E4F" w:rsidRDefault="003F4E4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83" w:type="dxa"/>
          </w:tcPr>
          <w:p w14:paraId="1D475DB8" w14:textId="77777777" w:rsidR="003F4E4F" w:rsidRDefault="003F4E4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928" w:type="dxa"/>
          </w:tcPr>
          <w:p w14:paraId="55E31B02" w14:textId="77777777" w:rsidR="003F4E4F" w:rsidRDefault="003F4E4F">
            <w:pPr>
              <w:pStyle w:val="ConsPlusNormal"/>
              <w:jc w:val="center"/>
            </w:pPr>
            <w:r>
              <w:t>1,81787</w:t>
            </w:r>
          </w:p>
        </w:tc>
        <w:tc>
          <w:tcPr>
            <w:tcW w:w="1984" w:type="dxa"/>
          </w:tcPr>
          <w:p w14:paraId="048FFA4A" w14:textId="77777777" w:rsidR="003F4E4F" w:rsidRDefault="003F4E4F">
            <w:pPr>
              <w:pStyle w:val="ConsPlusNormal"/>
              <w:jc w:val="center"/>
            </w:pPr>
            <w:r>
              <w:t>1,95779</w:t>
            </w:r>
          </w:p>
        </w:tc>
      </w:tr>
      <w:tr w:rsidR="003F4E4F" w14:paraId="7FD81D35" w14:textId="77777777">
        <w:tc>
          <w:tcPr>
            <w:tcW w:w="794" w:type="dxa"/>
            <w:vMerge w:val="restart"/>
          </w:tcPr>
          <w:p w14:paraId="62AB77D5" w14:textId="77777777" w:rsidR="003F4E4F" w:rsidRDefault="003F4E4F">
            <w:pPr>
              <w:pStyle w:val="ConsPlusNormal"/>
              <w:jc w:val="center"/>
            </w:pPr>
            <w:bookmarkStart w:id="3" w:name="P590"/>
            <w:bookmarkEnd w:id="3"/>
            <w:r>
              <w:t>1.2</w:t>
            </w:r>
          </w:p>
        </w:tc>
        <w:tc>
          <w:tcPr>
            <w:tcW w:w="10868" w:type="dxa"/>
            <w:gridSpan w:val="4"/>
          </w:tcPr>
          <w:p w14:paraId="67210C34" w14:textId="77777777" w:rsidR="003F4E4F" w:rsidRDefault="003F4E4F">
            <w:pPr>
              <w:pStyle w:val="ConsPlusNormal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14:paraId="79DE2152" w14:textId="77777777" w:rsidR="003F4E4F" w:rsidRDefault="003F4E4F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14:paraId="59B13F59" w14:textId="77777777" w:rsidR="003F4E4F" w:rsidRDefault="003F4E4F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640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</w:tc>
      </w:tr>
      <w:tr w:rsidR="003F4E4F" w14:paraId="2A393C3E" w14:textId="77777777">
        <w:tc>
          <w:tcPr>
            <w:tcW w:w="794" w:type="dxa"/>
            <w:vMerge/>
          </w:tcPr>
          <w:p w14:paraId="20E57F54" w14:textId="77777777" w:rsidR="003F4E4F" w:rsidRDefault="003F4E4F"/>
        </w:tc>
        <w:tc>
          <w:tcPr>
            <w:tcW w:w="5273" w:type="dxa"/>
          </w:tcPr>
          <w:p w14:paraId="1F5283C6" w14:textId="77777777" w:rsidR="003F4E4F" w:rsidRDefault="003F4E4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83" w:type="dxa"/>
          </w:tcPr>
          <w:p w14:paraId="3B95F6A1" w14:textId="77777777" w:rsidR="003F4E4F" w:rsidRDefault="003F4E4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928" w:type="dxa"/>
          </w:tcPr>
          <w:p w14:paraId="03236512" w14:textId="77777777" w:rsidR="003F4E4F" w:rsidRDefault="003F4E4F">
            <w:pPr>
              <w:pStyle w:val="ConsPlusNormal"/>
              <w:jc w:val="center"/>
            </w:pPr>
            <w:r>
              <w:t>0,77028</w:t>
            </w:r>
          </w:p>
        </w:tc>
        <w:tc>
          <w:tcPr>
            <w:tcW w:w="1984" w:type="dxa"/>
          </w:tcPr>
          <w:p w14:paraId="7FE90A33" w14:textId="77777777" w:rsidR="003F4E4F" w:rsidRDefault="003F4E4F">
            <w:pPr>
              <w:pStyle w:val="ConsPlusNormal"/>
              <w:jc w:val="center"/>
            </w:pPr>
            <w:r>
              <w:t>0,80879</w:t>
            </w:r>
          </w:p>
        </w:tc>
      </w:tr>
      <w:tr w:rsidR="003F4E4F" w14:paraId="1B53072A" w14:textId="77777777">
        <w:tc>
          <w:tcPr>
            <w:tcW w:w="794" w:type="dxa"/>
            <w:vMerge w:val="restart"/>
          </w:tcPr>
          <w:p w14:paraId="70C8EEB6" w14:textId="77777777" w:rsidR="003F4E4F" w:rsidRDefault="003F4E4F">
            <w:pPr>
              <w:pStyle w:val="ConsPlusNormal"/>
              <w:jc w:val="center"/>
            </w:pPr>
            <w:bookmarkStart w:id="4" w:name="P598"/>
            <w:bookmarkEnd w:id="4"/>
            <w:r>
              <w:t>1.3</w:t>
            </w:r>
          </w:p>
        </w:tc>
        <w:tc>
          <w:tcPr>
            <w:tcW w:w="10868" w:type="dxa"/>
            <w:gridSpan w:val="4"/>
          </w:tcPr>
          <w:p w14:paraId="677AB44D" w14:textId="77777777" w:rsidR="003F4E4F" w:rsidRDefault="003F4E4F">
            <w:pPr>
              <w:pStyle w:val="ConsPlusNormal"/>
            </w:pPr>
            <w:r>
              <w:t>Население, проживающее в сельских населенных пунктах и приравненные к ним:</w:t>
            </w:r>
          </w:p>
          <w:p w14:paraId="6963D54C" w14:textId="77777777" w:rsidR="003F4E4F" w:rsidRDefault="003F4E4F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</w:t>
            </w:r>
            <w:r>
              <w:lastRenderedPageBreak/>
              <w:t>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14:paraId="35FAB0F5" w14:textId="77777777" w:rsidR="003F4E4F" w:rsidRDefault="003F4E4F">
            <w:pPr>
              <w:pStyle w:val="ConsPlusNormal"/>
            </w:pPr>
            <w:r>
              <w:t>граждане, владеющие отдельно стоящими гаражами, хозяйственными постройками (погреба, сараи),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14:paraId="6D637381" w14:textId="77777777" w:rsidR="003F4E4F" w:rsidRDefault="003F4E4F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640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</w:tc>
      </w:tr>
      <w:tr w:rsidR="003F4E4F" w14:paraId="5AF62AD0" w14:textId="77777777">
        <w:tc>
          <w:tcPr>
            <w:tcW w:w="794" w:type="dxa"/>
            <w:vMerge/>
          </w:tcPr>
          <w:p w14:paraId="5B468DEE" w14:textId="77777777" w:rsidR="003F4E4F" w:rsidRDefault="003F4E4F"/>
        </w:tc>
        <w:tc>
          <w:tcPr>
            <w:tcW w:w="5273" w:type="dxa"/>
          </w:tcPr>
          <w:p w14:paraId="3CBFBBBA" w14:textId="77777777" w:rsidR="003F4E4F" w:rsidRDefault="003F4E4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83" w:type="dxa"/>
          </w:tcPr>
          <w:p w14:paraId="2291A75D" w14:textId="77777777" w:rsidR="003F4E4F" w:rsidRDefault="003F4E4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928" w:type="dxa"/>
          </w:tcPr>
          <w:p w14:paraId="48CE57A0" w14:textId="77777777" w:rsidR="003F4E4F" w:rsidRDefault="003F4E4F">
            <w:pPr>
              <w:pStyle w:val="ConsPlusNormal"/>
              <w:jc w:val="center"/>
            </w:pPr>
            <w:r>
              <w:t>0,77028</w:t>
            </w:r>
          </w:p>
        </w:tc>
        <w:tc>
          <w:tcPr>
            <w:tcW w:w="1984" w:type="dxa"/>
          </w:tcPr>
          <w:p w14:paraId="2F0481D9" w14:textId="77777777" w:rsidR="003F4E4F" w:rsidRDefault="003F4E4F">
            <w:pPr>
              <w:pStyle w:val="ConsPlusNormal"/>
              <w:jc w:val="center"/>
            </w:pPr>
            <w:r>
              <w:t>0,80879</w:t>
            </w:r>
          </w:p>
        </w:tc>
      </w:tr>
      <w:tr w:rsidR="003F4E4F" w14:paraId="544C4856" w14:textId="77777777">
        <w:tc>
          <w:tcPr>
            <w:tcW w:w="794" w:type="dxa"/>
          </w:tcPr>
          <w:p w14:paraId="30D54441" w14:textId="77777777" w:rsidR="003F4E4F" w:rsidRDefault="003F4E4F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0868" w:type="dxa"/>
            <w:gridSpan w:val="4"/>
          </w:tcPr>
          <w:p w14:paraId="00A85187" w14:textId="77777777" w:rsidR="003F4E4F" w:rsidRDefault="003F4E4F">
            <w:pPr>
              <w:pStyle w:val="ConsPlusNormal"/>
            </w:pPr>
            <w:r>
              <w:t>Приравненные к населению категории потребителей, за исключением указанных в пункте 71 (1) Основ ценообразования:</w:t>
            </w:r>
          </w:p>
        </w:tc>
      </w:tr>
      <w:tr w:rsidR="003F4E4F" w14:paraId="1DDB7418" w14:textId="77777777">
        <w:tc>
          <w:tcPr>
            <w:tcW w:w="794" w:type="dxa"/>
            <w:vMerge w:val="restart"/>
          </w:tcPr>
          <w:p w14:paraId="0D7FF01A" w14:textId="77777777" w:rsidR="003F4E4F" w:rsidRDefault="003F4E4F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10868" w:type="dxa"/>
            <w:gridSpan w:val="4"/>
          </w:tcPr>
          <w:p w14:paraId="002AC0C2" w14:textId="77777777" w:rsidR="003F4E4F" w:rsidRDefault="003F4E4F">
            <w:pPr>
              <w:pStyle w:val="ConsPlusNormal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14:paraId="03318582" w14:textId="77777777" w:rsidR="003F4E4F" w:rsidRDefault="003F4E4F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640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</w:tc>
      </w:tr>
      <w:tr w:rsidR="003F4E4F" w14:paraId="79B2D836" w14:textId="77777777">
        <w:tc>
          <w:tcPr>
            <w:tcW w:w="794" w:type="dxa"/>
            <w:vMerge/>
          </w:tcPr>
          <w:p w14:paraId="0701707C" w14:textId="77777777" w:rsidR="003F4E4F" w:rsidRDefault="003F4E4F"/>
        </w:tc>
        <w:tc>
          <w:tcPr>
            <w:tcW w:w="5273" w:type="dxa"/>
          </w:tcPr>
          <w:p w14:paraId="5D450C57" w14:textId="77777777" w:rsidR="003F4E4F" w:rsidRDefault="003F4E4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83" w:type="dxa"/>
          </w:tcPr>
          <w:p w14:paraId="3CF74C25" w14:textId="77777777" w:rsidR="003F4E4F" w:rsidRDefault="003F4E4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928" w:type="dxa"/>
          </w:tcPr>
          <w:p w14:paraId="76310433" w14:textId="77777777" w:rsidR="003F4E4F" w:rsidRDefault="003F4E4F">
            <w:pPr>
              <w:pStyle w:val="ConsPlusNormal"/>
              <w:jc w:val="center"/>
            </w:pPr>
            <w:r>
              <w:t>0,77028</w:t>
            </w:r>
          </w:p>
        </w:tc>
        <w:tc>
          <w:tcPr>
            <w:tcW w:w="1984" w:type="dxa"/>
          </w:tcPr>
          <w:p w14:paraId="517B13C9" w14:textId="77777777" w:rsidR="003F4E4F" w:rsidRDefault="003F4E4F">
            <w:pPr>
              <w:pStyle w:val="ConsPlusNormal"/>
              <w:jc w:val="center"/>
            </w:pPr>
            <w:r>
              <w:t>0,80879</w:t>
            </w:r>
          </w:p>
        </w:tc>
      </w:tr>
      <w:tr w:rsidR="003F4E4F" w14:paraId="58D8C5AB" w14:textId="77777777">
        <w:tc>
          <w:tcPr>
            <w:tcW w:w="794" w:type="dxa"/>
            <w:vMerge w:val="restart"/>
          </w:tcPr>
          <w:p w14:paraId="5D1D99C9" w14:textId="77777777" w:rsidR="003F4E4F" w:rsidRDefault="003F4E4F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10868" w:type="dxa"/>
            <w:gridSpan w:val="4"/>
          </w:tcPr>
          <w:p w14:paraId="53A18BC2" w14:textId="77777777" w:rsidR="003F4E4F" w:rsidRDefault="003F4E4F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14:paraId="777B8636" w14:textId="77777777" w:rsidR="003F4E4F" w:rsidRDefault="003F4E4F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</w:t>
            </w:r>
            <w:r>
              <w:lastRenderedPageBreak/>
              <w:t xml:space="preserve">указанным в данном пункте </w:t>
            </w:r>
            <w:hyperlink w:anchor="P640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</w:tc>
      </w:tr>
      <w:tr w:rsidR="003F4E4F" w14:paraId="5856263E" w14:textId="77777777">
        <w:tc>
          <w:tcPr>
            <w:tcW w:w="794" w:type="dxa"/>
            <w:vMerge/>
          </w:tcPr>
          <w:p w14:paraId="0F241B4C" w14:textId="77777777" w:rsidR="003F4E4F" w:rsidRDefault="003F4E4F"/>
        </w:tc>
        <w:tc>
          <w:tcPr>
            <w:tcW w:w="5273" w:type="dxa"/>
          </w:tcPr>
          <w:p w14:paraId="7737F4D8" w14:textId="77777777" w:rsidR="003F4E4F" w:rsidRDefault="003F4E4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83" w:type="dxa"/>
          </w:tcPr>
          <w:p w14:paraId="38B8F230" w14:textId="77777777" w:rsidR="003F4E4F" w:rsidRDefault="003F4E4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928" w:type="dxa"/>
          </w:tcPr>
          <w:p w14:paraId="2A2FEEAF" w14:textId="77777777" w:rsidR="003F4E4F" w:rsidRDefault="003F4E4F">
            <w:pPr>
              <w:pStyle w:val="ConsPlusNormal"/>
              <w:jc w:val="center"/>
            </w:pPr>
            <w:r>
              <w:t>1,81787</w:t>
            </w:r>
          </w:p>
        </w:tc>
        <w:tc>
          <w:tcPr>
            <w:tcW w:w="1984" w:type="dxa"/>
          </w:tcPr>
          <w:p w14:paraId="0BE481D9" w14:textId="77777777" w:rsidR="003F4E4F" w:rsidRDefault="003F4E4F">
            <w:pPr>
              <w:pStyle w:val="ConsPlusNormal"/>
              <w:jc w:val="center"/>
            </w:pPr>
            <w:r>
              <w:t>1,95779</w:t>
            </w:r>
          </w:p>
        </w:tc>
      </w:tr>
      <w:tr w:rsidR="003F4E4F" w14:paraId="748F7E74" w14:textId="77777777">
        <w:tc>
          <w:tcPr>
            <w:tcW w:w="794" w:type="dxa"/>
            <w:vMerge w:val="restart"/>
          </w:tcPr>
          <w:p w14:paraId="7C05EC24" w14:textId="77777777" w:rsidR="003F4E4F" w:rsidRDefault="003F4E4F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10868" w:type="dxa"/>
            <w:gridSpan w:val="4"/>
          </w:tcPr>
          <w:p w14:paraId="0A411632" w14:textId="77777777" w:rsidR="003F4E4F" w:rsidRDefault="003F4E4F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  <w:p w14:paraId="7DFD2C0A" w14:textId="77777777" w:rsidR="003F4E4F" w:rsidRDefault="003F4E4F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640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</w:tc>
      </w:tr>
      <w:tr w:rsidR="003F4E4F" w14:paraId="48727683" w14:textId="77777777">
        <w:tc>
          <w:tcPr>
            <w:tcW w:w="794" w:type="dxa"/>
            <w:vMerge/>
          </w:tcPr>
          <w:p w14:paraId="3FF32E0A" w14:textId="77777777" w:rsidR="003F4E4F" w:rsidRDefault="003F4E4F"/>
        </w:tc>
        <w:tc>
          <w:tcPr>
            <w:tcW w:w="5273" w:type="dxa"/>
          </w:tcPr>
          <w:p w14:paraId="6F39FFE2" w14:textId="77777777" w:rsidR="003F4E4F" w:rsidRDefault="003F4E4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83" w:type="dxa"/>
          </w:tcPr>
          <w:p w14:paraId="1F1A8188" w14:textId="77777777" w:rsidR="003F4E4F" w:rsidRDefault="003F4E4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928" w:type="dxa"/>
          </w:tcPr>
          <w:p w14:paraId="56E7FEC5" w14:textId="77777777" w:rsidR="003F4E4F" w:rsidRDefault="003F4E4F">
            <w:pPr>
              <w:pStyle w:val="ConsPlusNormal"/>
              <w:jc w:val="center"/>
            </w:pPr>
            <w:r>
              <w:t>1,81787</w:t>
            </w:r>
          </w:p>
        </w:tc>
        <w:tc>
          <w:tcPr>
            <w:tcW w:w="1984" w:type="dxa"/>
          </w:tcPr>
          <w:p w14:paraId="1D25A688" w14:textId="77777777" w:rsidR="003F4E4F" w:rsidRDefault="003F4E4F">
            <w:pPr>
              <w:pStyle w:val="ConsPlusNormal"/>
              <w:jc w:val="center"/>
            </w:pPr>
            <w:r>
              <w:t>1,95779</w:t>
            </w:r>
          </w:p>
        </w:tc>
      </w:tr>
      <w:tr w:rsidR="003F4E4F" w14:paraId="2023F1B9" w14:textId="77777777">
        <w:tc>
          <w:tcPr>
            <w:tcW w:w="794" w:type="dxa"/>
            <w:vMerge w:val="restart"/>
          </w:tcPr>
          <w:p w14:paraId="6A3967E3" w14:textId="77777777" w:rsidR="003F4E4F" w:rsidRDefault="003F4E4F">
            <w:pPr>
              <w:pStyle w:val="ConsPlusNormal"/>
              <w:jc w:val="center"/>
            </w:pPr>
            <w:r>
              <w:t>1.4.4</w:t>
            </w:r>
          </w:p>
        </w:tc>
        <w:tc>
          <w:tcPr>
            <w:tcW w:w="10868" w:type="dxa"/>
            <w:gridSpan w:val="4"/>
          </w:tcPr>
          <w:p w14:paraId="375369AC" w14:textId="77777777" w:rsidR="003F4E4F" w:rsidRDefault="003F4E4F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14:paraId="1609CF24" w14:textId="77777777" w:rsidR="003F4E4F" w:rsidRDefault="003F4E4F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14:paraId="115C61E3" w14:textId="77777777" w:rsidR="003F4E4F" w:rsidRDefault="003F4E4F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640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</w:tc>
      </w:tr>
      <w:tr w:rsidR="003F4E4F" w14:paraId="27127D24" w14:textId="77777777" w:rsidTr="00620FE8">
        <w:trPr>
          <w:trHeight w:val="1134"/>
        </w:trPr>
        <w:tc>
          <w:tcPr>
            <w:tcW w:w="794" w:type="dxa"/>
            <w:vMerge/>
          </w:tcPr>
          <w:p w14:paraId="1DFCF8C9" w14:textId="77777777" w:rsidR="003F4E4F" w:rsidRDefault="003F4E4F"/>
        </w:tc>
        <w:tc>
          <w:tcPr>
            <w:tcW w:w="5273" w:type="dxa"/>
          </w:tcPr>
          <w:p w14:paraId="0CE101CD" w14:textId="77777777" w:rsidR="003F4E4F" w:rsidRDefault="003F4E4F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83" w:type="dxa"/>
          </w:tcPr>
          <w:p w14:paraId="2F0ED397" w14:textId="77777777" w:rsidR="003F4E4F" w:rsidRDefault="003F4E4F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928" w:type="dxa"/>
          </w:tcPr>
          <w:p w14:paraId="66D81195" w14:textId="77777777" w:rsidR="003F4E4F" w:rsidRDefault="003F4E4F">
            <w:pPr>
              <w:pStyle w:val="ConsPlusNormal"/>
              <w:jc w:val="center"/>
            </w:pPr>
            <w:r>
              <w:t>1,81787</w:t>
            </w:r>
          </w:p>
        </w:tc>
        <w:tc>
          <w:tcPr>
            <w:tcW w:w="1984" w:type="dxa"/>
          </w:tcPr>
          <w:p w14:paraId="0A277725" w14:textId="77777777" w:rsidR="003F4E4F" w:rsidRDefault="003F4E4F">
            <w:pPr>
              <w:pStyle w:val="ConsPlusNormal"/>
              <w:jc w:val="center"/>
            </w:pPr>
            <w:r>
              <w:t>1,95779</w:t>
            </w:r>
          </w:p>
        </w:tc>
      </w:tr>
    </w:tbl>
    <w:p w14:paraId="0B57987C" w14:textId="77777777" w:rsidR="003F4E4F" w:rsidRDefault="003F4E4F">
      <w:pPr>
        <w:pStyle w:val="ConsPlusNormal"/>
        <w:jc w:val="both"/>
      </w:pPr>
    </w:p>
    <w:p w14:paraId="174BADE9" w14:textId="77777777" w:rsidR="003F4E4F" w:rsidRDefault="003F4E4F">
      <w:pPr>
        <w:pStyle w:val="ConsPlusNormal"/>
        <w:spacing w:before="220"/>
        <w:ind w:firstLine="540"/>
        <w:jc w:val="both"/>
      </w:pPr>
      <w:bookmarkStart w:id="5" w:name="P640"/>
      <w:bookmarkEnd w:id="5"/>
      <w:r>
        <w:t>&lt;3&gt;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14:paraId="474326D6" w14:textId="77777777" w:rsidR="003F4E4F" w:rsidRDefault="003F4E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F4E4F" w:rsidSect="00620FE8">
      <w:pgSz w:w="16838" w:h="11905" w:orient="landscape"/>
      <w:pgMar w:top="1701" w:right="1134" w:bottom="0" w:left="42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3F19F" w14:textId="77777777" w:rsidR="00E34FAF" w:rsidRDefault="00E34FAF" w:rsidP="00E34FAF">
      <w:pPr>
        <w:spacing w:after="0" w:line="240" w:lineRule="auto"/>
      </w:pPr>
      <w:r>
        <w:separator/>
      </w:r>
    </w:p>
  </w:endnote>
  <w:endnote w:type="continuationSeparator" w:id="0">
    <w:p w14:paraId="7208E99A" w14:textId="77777777" w:rsidR="00E34FAF" w:rsidRDefault="00E34FAF" w:rsidP="00E34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B9CE1" w14:textId="77777777" w:rsidR="00E34FAF" w:rsidRDefault="00E34FAF" w:rsidP="00E34FAF">
      <w:pPr>
        <w:spacing w:after="0" w:line="240" w:lineRule="auto"/>
      </w:pPr>
      <w:r>
        <w:separator/>
      </w:r>
    </w:p>
  </w:footnote>
  <w:footnote w:type="continuationSeparator" w:id="0">
    <w:p w14:paraId="12EE827B" w14:textId="77777777" w:rsidR="00E34FAF" w:rsidRDefault="00E34FAF" w:rsidP="00E34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4F"/>
    <w:rsid w:val="00037CFF"/>
    <w:rsid w:val="00236058"/>
    <w:rsid w:val="003E105E"/>
    <w:rsid w:val="003F4E4F"/>
    <w:rsid w:val="00620FE8"/>
    <w:rsid w:val="006612FE"/>
    <w:rsid w:val="006D5D91"/>
    <w:rsid w:val="00734D83"/>
    <w:rsid w:val="0097209C"/>
    <w:rsid w:val="00A27740"/>
    <w:rsid w:val="00A91EB1"/>
    <w:rsid w:val="00C01FAA"/>
    <w:rsid w:val="00CA6433"/>
    <w:rsid w:val="00E34FAF"/>
    <w:rsid w:val="00EC09C6"/>
    <w:rsid w:val="00F02DF4"/>
    <w:rsid w:val="00F8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8A5D"/>
  <w15:chartTrackingRefBased/>
  <w15:docId w15:val="{3C4CE99F-04E7-4533-9A90-61C58E0B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E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4E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4E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4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FAF"/>
  </w:style>
  <w:style w:type="paragraph" w:styleId="a5">
    <w:name w:val="footer"/>
    <w:basedOn w:val="a"/>
    <w:link w:val="a6"/>
    <w:uiPriority w:val="99"/>
    <w:unhideWhenUsed/>
    <w:rsid w:val="00E34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15</Pages>
  <Words>3632</Words>
  <Characters>20704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Гавырина Ольга Владимировна</dc:creator>
  <cp:keywords/>
  <dc:description/>
  <cp:lastModifiedBy>Гавырина Ольга Владимировна</cp:lastModifiedBy>
  <cp:revision>14</cp:revision>
  <dcterms:created xsi:type="dcterms:W3CDTF">2021-01-12T05:43:00Z</dcterms:created>
  <dcterms:modified xsi:type="dcterms:W3CDTF">2021-01-14T06:24:00Z</dcterms:modified>
</cp:coreProperties>
</file>